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B22D3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BC278D" w:rsidP="00BC278D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 w:val="0"/>
                    <w:color w:val="000000" w:themeColor="text1"/>
                  </w:rPr>
                  <w:id w:val="22627536"/>
                  <w:placeholder>
                    <w:docPart w:val="EDDEE794A09446D987828B7788CA5D65"/>
                  </w:placeholder>
                </w:sdtPr>
                <w:sdtContent>
                  <w:p w:rsidR="007B77C3" w:rsidRPr="00BC278D" w:rsidRDefault="00BC278D" w:rsidP="00BC278D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Betadine</w:t>
                    </w:r>
                    <w:proofErr w:type="spellEnd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 xml:space="preserve"> Dry Powder Spray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7B77C3" w:rsidRPr="00914067" w:rsidRDefault="00914067" w:rsidP="00914067">
                    <w:pPr>
                      <w:pStyle w:val="Defaul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Antiseptic for the treatment and prevention of infections in wounds including ulcers, burns, cuts and other minor injuries used mainly by nursing staff.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14067" w:rsidRPr="00182725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/>
                        <w:color w:val="000000"/>
                      </w:rPr>
                    </w:pPr>
                    <w:r w:rsidRPr="00182725">
                      <w:rPr>
                        <w:rFonts w:ascii="Calibri" w:hAnsi="Calibri" w:cs="Arial"/>
                        <w:b/>
                        <w:color w:val="000000"/>
                      </w:rPr>
                      <w:t xml:space="preserve">Hazard identification: 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color w:val="000000"/>
                      </w:rPr>
                    </w:pP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color w:val="000000"/>
                      </w:rPr>
                    </w:pPr>
                    <w:r>
                      <w:rPr>
                        <w:rFonts w:ascii="Calibri" w:hAnsi="Calibri" w:cs="Arial"/>
                        <w:color w:val="000000"/>
                      </w:rPr>
                      <w:t xml:space="preserve">Contact with eyes: </w:t>
                    </w:r>
                    <w:r w:rsidRPr="00B061D3">
                      <w:rPr>
                        <w:rFonts w:ascii="Calibri" w:hAnsi="Calibri" w:cs="Arial"/>
                        <w:color w:val="000000"/>
                      </w:rPr>
                      <w:t xml:space="preserve">May cause </w:t>
                    </w:r>
                    <w:r>
                      <w:rPr>
                        <w:rFonts w:ascii="Calibri" w:hAnsi="Calibri" w:cs="Arial"/>
                        <w:color w:val="000000"/>
                      </w:rPr>
                      <w:t>severe eye irritation.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color w:val="000000"/>
                      </w:rPr>
                    </w:pPr>
                    <w:r>
                      <w:rPr>
                        <w:rFonts w:ascii="Calibri" w:hAnsi="Calibri" w:cs="Arial"/>
                        <w:color w:val="000000"/>
                      </w:rPr>
                      <w:t>Contact with skin: May cause redness and skin irritation. Repeated exposure may cause skin dryness or cracking. Possible skin sensiti</w:t>
                    </w:r>
                    <w:r w:rsidR="00B662D7">
                      <w:rPr>
                        <w:rFonts w:ascii="Calibri" w:hAnsi="Calibri" w:cs="Arial"/>
                        <w:color w:val="000000"/>
                      </w:rPr>
                      <w:t>z</w:t>
                    </w:r>
                    <w:r>
                      <w:rPr>
                        <w:rFonts w:ascii="Calibri" w:hAnsi="Calibri" w:cs="Arial"/>
                        <w:color w:val="000000"/>
                      </w:rPr>
                      <w:t>er (limited evidence).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color w:val="000000"/>
                      </w:rPr>
                    </w:pPr>
                    <w:r>
                      <w:rPr>
                        <w:rFonts w:ascii="Calibri" w:hAnsi="Calibri" w:cs="Arial"/>
                        <w:color w:val="000000"/>
                      </w:rPr>
                      <w:t>Inhalation: Vapours or aerosols may cause irritation of eyes, nose and respiratory tract. Vapours may cause drowsiness and dizziness.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color w:val="000000"/>
                      </w:rPr>
                    </w:pPr>
                    <w:r>
                      <w:rPr>
                        <w:rFonts w:ascii="Calibri" w:hAnsi="Calibri" w:cs="Arial"/>
                        <w:color w:val="000000"/>
                      </w:rPr>
                      <w:t>Ingestion: May cause gastro-inte</w:t>
                    </w:r>
                    <w:r w:rsidR="00B662D7">
                      <w:rPr>
                        <w:rFonts w:ascii="Calibri" w:hAnsi="Calibri" w:cs="Arial"/>
                        <w:color w:val="000000"/>
                      </w:rPr>
                      <w:t>s</w:t>
                    </w:r>
                    <w:r>
                      <w:rPr>
                        <w:rFonts w:ascii="Calibri" w:hAnsi="Calibri" w:cs="Arial"/>
                        <w:color w:val="000000"/>
                      </w:rPr>
                      <w:t>tinal disturbance.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color w:val="000000"/>
                      </w:rPr>
                    </w:pPr>
                    <w:r>
                      <w:rPr>
                        <w:rFonts w:ascii="Calibri" w:hAnsi="Calibri" w:cs="Arial"/>
                        <w:color w:val="000000"/>
                      </w:rPr>
                      <w:t>Extremely flammable.</w:t>
                    </w:r>
                  </w:p>
                  <w:p w:rsidR="00914067" w:rsidRDefault="00914067" w:rsidP="00914067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914067" w:rsidRPr="00ED3C5A" w:rsidRDefault="00914067" w:rsidP="00914067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Exposure limits:</w:t>
                    </w:r>
                  </w:p>
                  <w:p w:rsidR="00914067" w:rsidRPr="00ED3C5A" w:rsidRDefault="00914067" w:rsidP="00914067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914067" w:rsidRPr="00ED3C5A" w:rsidRDefault="00914067" w:rsidP="00914067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This product contains </w:t>
                    </w:r>
                    <w:r>
                      <w:rPr>
                        <w:rFonts w:ascii="Calibri" w:hAnsi="Calibri" w:cs="Arial"/>
                      </w:rPr>
                      <w:t>Pentane</w:t>
                    </w:r>
                    <w:r w:rsidRPr="00ED3C5A">
                      <w:rPr>
                        <w:rFonts w:ascii="Calibri" w:hAnsi="Calibri" w:cs="Arial"/>
                      </w:rPr>
                      <w:t xml:space="preserve"> (TWA, 8h </w:t>
                    </w:r>
                    <w:r>
                      <w:rPr>
                        <w:rFonts w:ascii="Calibri" w:hAnsi="Calibri" w:cs="Arial"/>
                      </w:rPr>
                      <w:t>6</w:t>
                    </w:r>
                    <w:r w:rsidRPr="00ED3C5A">
                      <w:rPr>
                        <w:rFonts w:ascii="Calibri" w:hAnsi="Calibri" w:cs="Arial"/>
                      </w:rPr>
                      <w:t xml:space="preserve">00ppm) and </w:t>
                    </w:r>
                    <w:r>
                      <w:rPr>
                        <w:rFonts w:ascii="Calibri" w:hAnsi="Calibri" w:cs="Arial"/>
                      </w:rPr>
                      <w:t>butane</w:t>
                    </w:r>
                    <w:r w:rsidRPr="00ED3C5A">
                      <w:rPr>
                        <w:rFonts w:ascii="Calibri" w:hAnsi="Calibri" w:cs="Arial"/>
                      </w:rPr>
                      <w:t xml:space="preserve"> (TWA, 8h </w:t>
                    </w:r>
                    <w:r>
                      <w:rPr>
                        <w:rFonts w:ascii="Calibri" w:hAnsi="Calibri" w:cs="Arial"/>
                      </w:rPr>
                      <w:t>600</w:t>
                    </w:r>
                    <w:r w:rsidRPr="00ED3C5A">
                      <w:rPr>
                        <w:rFonts w:ascii="Calibri" w:hAnsi="Calibri" w:cs="Arial"/>
                      </w:rPr>
                      <w:t xml:space="preserve">ppm STEL, 15 min </w:t>
                    </w:r>
                    <w:r>
                      <w:rPr>
                        <w:rFonts w:ascii="Calibri" w:hAnsi="Calibri" w:cs="Arial"/>
                      </w:rPr>
                      <w:t>7</w:t>
                    </w:r>
                    <w:r w:rsidRPr="00ED3C5A">
                      <w:rPr>
                        <w:rFonts w:ascii="Calibri" w:hAnsi="Calibri" w:cs="Arial"/>
                      </w:rPr>
                      <w:t>50</w:t>
                    </w:r>
                    <w:r>
                      <w:rPr>
                        <w:rFonts w:ascii="Calibri" w:hAnsi="Calibri" w:cs="Arial"/>
                      </w:rPr>
                      <w:t xml:space="preserve"> </w:t>
                    </w:r>
                    <w:proofErr w:type="spellStart"/>
                    <w:r w:rsidRPr="00ED3C5A">
                      <w:rPr>
                        <w:rFonts w:ascii="Calibri" w:hAnsi="Calibri" w:cs="Arial"/>
                      </w:rPr>
                      <w:t>ppm</w:t>
                    </w:r>
                    <w:proofErr w:type="spellEnd"/>
                    <w:r w:rsidRPr="00ED3C5A">
                      <w:rPr>
                        <w:rFonts w:ascii="Calibri" w:hAnsi="Calibri" w:cs="Arial"/>
                      </w:rPr>
                      <w:t>).</w:t>
                    </w:r>
                  </w:p>
                  <w:p w:rsidR="00914067" w:rsidRDefault="00914067" w:rsidP="009140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14067" w:rsidRDefault="00914067" w:rsidP="009140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14067" w:rsidRPr="00ED3C5A" w:rsidRDefault="00914067" w:rsidP="00914067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Routes of entry:</w:t>
                    </w:r>
                  </w:p>
                  <w:p w:rsidR="00914067" w:rsidRPr="00ED3C5A" w:rsidRDefault="00914067" w:rsidP="00914067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914067" w:rsidRPr="00ED3C5A" w:rsidRDefault="00914067" w:rsidP="00914067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For the tasks described previously the main routes of entry are exposure by skin contact and to eyes. Other more unlikely routes are exposure by breathing and by swallowing. </w:t>
                    </w:r>
                  </w:p>
                  <w:p w:rsidR="007B77C3" w:rsidRPr="00CE60E1" w:rsidRDefault="007B77C3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7B77C3" w:rsidRPr="00914067" w:rsidRDefault="00914067" w:rsidP="00914067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F9765D">
                      <w:rPr>
                        <w:rFonts w:ascii="Calibri" w:hAnsi="Calibri" w:cs="Arial"/>
                        <w:sz w:val="24"/>
                        <w:szCs w:val="24"/>
                      </w:rPr>
                      <w:t>No as it is required for clinical procedures: treatment / prevention of infection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914067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914067" w:rsidRDefault="00914067" w:rsidP="00914067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When using do not eat or drink.</w:t>
                    </w:r>
                  </w:p>
                  <w:p w:rsidR="00914067" w:rsidRDefault="00914067" w:rsidP="00914067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contact with eyes.</w:t>
                    </w:r>
                  </w:p>
                  <w:p w:rsidR="00914067" w:rsidRDefault="00914067" w:rsidP="00914067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As a patient, </w:t>
                    </w:r>
                    <w:proofErr w:type="gramStart"/>
                    <w:r>
                      <w:rPr>
                        <w:rFonts w:ascii="Calibri" w:hAnsi="Calibri" w:cs="Helvetica"/>
                      </w:rPr>
                      <w:t>It</w:t>
                    </w:r>
                    <w:proofErr w:type="gramEnd"/>
                    <w:r>
                      <w:rPr>
                        <w:rFonts w:ascii="Calibri" w:hAnsi="Calibri" w:cs="Helvetica"/>
                      </w:rPr>
                      <w:t xml:space="preserve"> should not be used regularly during pregnancy unless there is no alternative treatment available.</w:t>
                    </w:r>
                  </w:p>
                  <w:p w:rsidR="00914067" w:rsidRDefault="00914067" w:rsidP="00914067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Keep away from heat, hot surfaces, sparks, open flames and other ignition sources.</w:t>
                    </w:r>
                  </w:p>
                  <w:p w:rsidR="00914067" w:rsidRPr="009022DF" w:rsidRDefault="00914067" w:rsidP="00914067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Do not breathe the spray.</w:t>
                    </w:r>
                  </w:p>
                  <w:p w:rsidR="00914067" w:rsidRPr="005C618F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914067" w:rsidRDefault="00914067" w:rsidP="00914067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914067" w:rsidRDefault="00914067" w:rsidP="00914067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Local First Aid Procedure and referral to Occupational Health if needed.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</w:rPr>
                    </w:pP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</w:rPr>
                    </w:pPr>
                    <w:r w:rsidRPr="001240A7">
                      <w:rPr>
                        <w:rFonts w:ascii="Calibri" w:hAnsi="Calibri" w:cs="Arial"/>
                        <w:bCs/>
                        <w:i/>
                      </w:rPr>
                      <w:t xml:space="preserve">Reference should be made to NHS Lothian First Aid Policy </w:t>
                    </w:r>
                    <w:r>
                      <w:rPr>
                        <w:rFonts w:ascii="Calibri" w:hAnsi="Calibri" w:cs="Arial"/>
                        <w:bCs/>
                        <w:i/>
                      </w:rPr>
                      <w:t>and local procedures t</w:t>
                    </w:r>
                    <w:r w:rsidRPr="001240A7">
                      <w:rPr>
                        <w:rFonts w:ascii="Calibri" w:hAnsi="Calibri" w:cs="Arial"/>
                        <w:bCs/>
                        <w:i/>
                      </w:rPr>
                      <w:t xml:space="preserve">o ensure your department has the correct first aid requirements in place. 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</w:rPr>
                    </w:pPr>
                  </w:p>
                  <w:p w:rsidR="00914067" w:rsidRP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914067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B22D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1"/>
                  <w:placeholder>
                    <w:docPart w:val="00E38693AB684A51A52536273CE01813"/>
                  </w:placeholder>
                </w:sdtPr>
                <w:sdtContent>
                  <w:p w:rsidR="00914067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 xml:space="preserve">Pressurised container: protect from sunlight and not to expose to </w:t>
                    </w:r>
                    <w:r w:rsidR="00652888">
                      <w:rPr>
                        <w:rFonts w:ascii="Calibri" w:hAnsi="Calibri" w:cs="Arial"/>
                        <w:bCs/>
                      </w:rPr>
                      <w:t>t</w:t>
                    </w:r>
                    <w:r>
                      <w:rPr>
                        <w:rFonts w:ascii="Calibri" w:hAnsi="Calibri" w:cs="Arial"/>
                        <w:bCs/>
                      </w:rPr>
                      <w:t>emperatu</w:t>
                    </w:r>
                    <w:r w:rsidR="00652888">
                      <w:rPr>
                        <w:rFonts w:ascii="Calibri" w:hAnsi="Calibri" w:cs="Arial"/>
                        <w:bCs/>
                      </w:rPr>
                      <w:t>res exceeding 50</w:t>
                    </w:r>
                    <w:r w:rsidR="00652888" w:rsidRPr="00652888">
                      <w:rPr>
                        <w:rFonts w:ascii="Calibri" w:hAnsi="Calibri" w:cs="Arial"/>
                        <w:bCs/>
                        <w:vertAlign w:val="superscript"/>
                      </w:rPr>
                      <w:t>o</w:t>
                    </w:r>
                    <w:r w:rsidR="00652888">
                      <w:rPr>
                        <w:rFonts w:ascii="Calibri" w:hAnsi="Calibri" w:cs="Arial"/>
                        <w:bCs/>
                      </w:rPr>
                      <w:t xml:space="preserve"> Celsius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. </w:t>
                    </w:r>
                  </w:p>
                  <w:p w:rsidR="00914067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container tightly closed in a dry, cool and well-ventilated place.</w:t>
                    </w:r>
                  </w:p>
                  <w:p w:rsidR="00914067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away source of ignition.</w:t>
                    </w:r>
                  </w:p>
                  <w:p w:rsidR="007B77C3" w:rsidRPr="00914067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 xml:space="preserve">Keep away from food and drink.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2"/>
                  <w:placeholder>
                    <w:docPart w:val="FD18A36546EA4177AC71A6DFA792CDF4"/>
                  </w:placeholder>
                </w:sdtPr>
                <w:sdtContent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 xml:space="preserve">Dispose of contents/container in accordance with local </w:t>
                    </w:r>
                    <w:r>
                      <w:rPr>
                        <w:rFonts w:ascii="Calibri" w:hAnsi="Calibri" w:cs="Helvetica"/>
                      </w:rPr>
                      <w:t>waste management procedures.</w:t>
                    </w:r>
                  </w:p>
                  <w:p w:rsidR="007B77C3" w:rsidRP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Do not discharge into the drains/surface water/ground water.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914067" w:rsidRPr="005811F4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811F4">
                      <w:rPr>
                        <w:rFonts w:ascii="Calibri" w:hAnsi="Calibri" w:cs="Arial"/>
                        <w:bCs/>
                      </w:rPr>
                      <w:t xml:space="preserve">Yes – skin. </w:t>
                    </w:r>
                  </w:p>
                  <w:p w:rsidR="00914067" w:rsidRDefault="00914067" w:rsidP="00914067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914067" w:rsidRPr="006E3669" w:rsidRDefault="00914067" w:rsidP="00914067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7B77C3" w:rsidRPr="00914067" w:rsidRDefault="00914067" w:rsidP="00914067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127066">
                      <w:rPr>
                        <w:rFonts w:ascii="Calibri" w:hAnsi="Calibri" w:cs="Arial"/>
                        <w:bCs/>
                      </w:rPr>
                      <w:t xml:space="preserve">NHS Lothian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recognises that where staff </w:t>
                    </w:r>
                    <w:r w:rsidR="009C6A42">
                      <w:rPr>
                        <w:rFonts w:ascii="Calibri" w:hAnsi="Calibri" w:cs="Arial"/>
                        <w:bCs/>
                      </w:rPr>
                      <w:t>is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 identified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with COSHH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exposures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likely to be a skin irritant they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are included within the Skin Health Surveillance programme.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Annual checks are carried out by the local ‘Responsible Person’ on this basis, throughout the organisation.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91406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914067">
                      <w:rPr>
                        <w:rFonts w:asciiTheme="minorHAnsi" w:hAnsiTheme="minorHAnsi" w:cs="Arial"/>
                        <w:bCs/>
                        <w:color w:val="000000" w:themeColor="text1"/>
                      </w:rPr>
                      <w:t>Not applicable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5"/>
                  <w:placeholder>
                    <w:docPart w:val="E50212015BB340F08DFB4391B6FB7838"/>
                  </w:placeholder>
                </w:sdtPr>
                <w:sdtContent>
                  <w:p w:rsidR="008E5DF8" w:rsidRP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None required under normal use conditions.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>General information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 w:rsidRPr="002A4B61">
                      <w:rPr>
                        <w:rFonts w:ascii="Calibri" w:hAnsi="Calibri" w:cs="Helvetica-Bold"/>
                        <w:bCs/>
                      </w:rPr>
                      <w:t xml:space="preserve">Remove </w:t>
                    </w:r>
                    <w:proofErr w:type="spellStart"/>
                    <w:r>
                      <w:rPr>
                        <w:rFonts w:ascii="Calibri" w:hAnsi="Calibri" w:cs="Helvetica-Bold"/>
                        <w:bCs/>
                      </w:rPr>
                      <w:t>contamined</w:t>
                    </w:r>
                    <w:proofErr w:type="spellEnd"/>
                    <w:r>
                      <w:rPr>
                        <w:rFonts w:ascii="Calibri" w:hAnsi="Calibri" w:cs="Helvetica-Bold"/>
                        <w:bCs/>
                      </w:rPr>
                      <w:t xml:space="preserve"> soaked clothing immediately.</w:t>
                    </w:r>
                  </w:p>
                  <w:p w:rsidR="00914067" w:rsidRPr="002A4B61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>
                      <w:rPr>
                        <w:rFonts w:ascii="Calibri" w:hAnsi="Calibri" w:cs="Helvetica-Bold"/>
                        <w:bCs/>
                      </w:rPr>
                      <w:t xml:space="preserve">If feeling unwell, follow instructions from the Local First Aid procedure. 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914067" w:rsidRPr="003F2B64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Eye </w:t>
                    </w: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contact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Rinse immediately with plenty of water, also under the eyelids, for at least 15 minutes.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Remove contact </w:t>
                    </w:r>
                    <w:proofErr w:type="spellStart"/>
                    <w:r>
                      <w:rPr>
                        <w:rFonts w:ascii="Calibri" w:hAnsi="Calibri" w:cs="Helvetica"/>
                      </w:rPr>
                      <w:t>lensens</w:t>
                    </w:r>
                    <w:proofErr w:type="spellEnd"/>
                    <w:r>
                      <w:rPr>
                        <w:rFonts w:ascii="Calibri" w:hAnsi="Calibri" w:cs="Helvetica"/>
                      </w:rPr>
                      <w:t>, if present and continue rinsing.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Get medical attention promptly if symptoms occur after washing.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914067" w:rsidRPr="00D562B0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b/>
                      </w:rPr>
                    </w:pPr>
                    <w:r w:rsidRPr="00D562B0">
                      <w:rPr>
                        <w:rFonts w:ascii="Calibri" w:hAnsi="Calibri" w:cs="Helvetica"/>
                        <w:b/>
                      </w:rPr>
                      <w:t>Contact with skin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 w:rsidRPr="00D562B0">
                      <w:rPr>
                        <w:rFonts w:ascii="Calibri" w:hAnsi="Calibri" w:cs="Helvetica-Bold"/>
                        <w:bCs/>
                      </w:rPr>
                      <w:t>Remove</w:t>
                    </w:r>
                    <w:r>
                      <w:rPr>
                        <w:rFonts w:ascii="Calibri" w:hAnsi="Calibri" w:cs="Helvetica-Bold"/>
                        <w:bCs/>
                      </w:rPr>
                      <w:t xml:space="preserve"> contaminated clothing immediately and drench affected skin with plenty of water. Then wash with soap and water.</w:t>
                    </w:r>
                  </w:p>
                  <w:p w:rsidR="00914067" w:rsidRPr="00D562B0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>
                      <w:rPr>
                        <w:rFonts w:ascii="Calibri" w:hAnsi="Calibri" w:cs="Helvetica-Bold"/>
                        <w:bCs/>
                      </w:rPr>
                      <w:t>Get medical attention promptly if irritation persists.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914067" w:rsidRPr="003F2B64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Inhalation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Move to fresh air in case of accidental inhalation of vapours.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If not breathing, give artificial respiration. If breathing is difficult, give oxygen.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Get medical attention promptly in the event of symptoms. 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914067" w:rsidRPr="003F2B64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Rinse mouth with water (do not swallow).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Drink 200-300 ml of water. If affected person is uncon</w:t>
                    </w:r>
                    <w:r w:rsidR="009F3B8D">
                      <w:rPr>
                        <w:rFonts w:ascii="Calibri" w:hAnsi="Calibri" w:cs="Helvetica"/>
                      </w:rPr>
                      <w:t>s</w:t>
                    </w:r>
                    <w:r>
                      <w:rPr>
                        <w:rFonts w:ascii="Calibri" w:hAnsi="Calibri" w:cs="Helvetica"/>
                      </w:rPr>
                      <w:t>cious never give anything to swallow.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Do not induce vomiting.</w:t>
                    </w:r>
                  </w:p>
                  <w:p w:rsid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Get medical attention immediately.</w:t>
                    </w:r>
                  </w:p>
                  <w:p w:rsidR="00914067" w:rsidRPr="003F2B64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914067" w:rsidRP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914067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and local procedures to ensure your department has the correct first aid requirements in place. </w:t>
                    </w:r>
                  </w:p>
                  <w:p w:rsidR="008E5DF8" w:rsidRPr="00CE60E1" w:rsidRDefault="00B22D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8E5DF8" w:rsidRPr="00CE60E1" w:rsidRDefault="0091406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cs="Arial"/>
                      </w:rPr>
                      <w:t>Soak up with inert absorbent material.</w:t>
                    </w:r>
                    <w:r w:rsidRPr="00934A87">
                      <w:rPr>
                        <w:sz w:val="20"/>
                        <w:szCs w:val="20"/>
                      </w:rPr>
                      <w:t xml:space="preserve"> </w:t>
                    </w:r>
                    <w:r w:rsidRPr="00796D61">
                      <w:t>Wear suitable protective personal equipment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914067" w:rsidRDefault="00914067" w:rsidP="00914067">
                    <w:pPr>
                      <w:rPr>
                        <w:rFonts w:ascii="Calibri" w:hAnsi="Calibri" w:cs="Arial"/>
                        <w:bCs/>
                      </w:rPr>
                    </w:pPr>
                    <w:r w:rsidRPr="001240A7">
                      <w:rPr>
                        <w:rFonts w:ascii="Calibri" w:hAnsi="Calibri" w:cs="Arial"/>
                        <w:b/>
                        <w:bCs/>
                      </w:rPr>
                      <w:t>Fire fighting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– </w:t>
                    </w:r>
                  </w:p>
                  <w:p w:rsidR="00914067" w:rsidRDefault="00914067" w:rsidP="00914067">
                    <w:pPr>
                      <w:rPr>
                        <w:rFonts w:ascii="Calibri" w:hAnsi="Calibri" w:cs="Arial"/>
                        <w:bCs/>
                      </w:rPr>
                    </w:pPr>
                    <w:r w:rsidRPr="00874395">
                      <w:rPr>
                        <w:rFonts w:ascii="Calibri" w:hAnsi="Calibri" w:cs="Arial"/>
                        <w:bCs/>
                      </w:rPr>
                      <w:t>This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product is very flammable. Suitable extinguishing media: alcohol-resist</w:t>
                    </w:r>
                    <w:r w:rsidR="009F3B8D">
                      <w:rPr>
                        <w:rFonts w:ascii="Calibri" w:hAnsi="Calibri" w:cs="Arial"/>
                        <w:bCs/>
                      </w:rPr>
                      <w:t>a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nt foam. </w:t>
                    </w:r>
                  </w:p>
                  <w:p w:rsidR="008E5DF8" w:rsidRPr="00CE60E1" w:rsidRDefault="00B22D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B22D38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8" o:title=""/>
                    </v:shape>
                    <w:control r:id="rId9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B22D38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0" o:title=""/>
                    </v:shape>
                    <w:control r:id="rId11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B22D38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2" o:title=""/>
                    </v:shape>
                    <w:control r:id="rId13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B22D38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4" o:title=""/>
                    </v:shape>
                    <w:control r:id="rId15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91"/>
            <w:gridCol w:w="141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914067" w:rsidRDefault="00914067" w:rsidP="0091406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proofErr w:type="gramStart"/>
                    <w:r w:rsidRPr="00511B56">
                      <w:rPr>
                        <w:rFonts w:ascii="Calibri" w:hAnsi="Calibri" w:cs="Arial"/>
                        <w:bCs/>
                      </w:rPr>
                      <w:t>Check  NHS</w:t>
                    </w:r>
                    <w:proofErr w:type="gramEnd"/>
                    <w:r w:rsidRPr="00511B56">
                      <w:rPr>
                        <w:rFonts w:ascii="Calibri" w:hAnsi="Calibri" w:cs="Arial"/>
                        <w:bCs/>
                      </w:rPr>
                      <w:t xml:space="preserve"> Lothian First Aid Policy and local procedures to ensure your department has the correct first aid requirements </w:t>
                    </w:r>
                    <w:r w:rsidRPr="00511B56">
                      <w:rPr>
                        <w:rFonts w:ascii="Calibri" w:hAnsi="Calibri" w:cs="Arial"/>
                        <w:bCs/>
                      </w:rPr>
                      <w:lastRenderedPageBreak/>
                      <w:t xml:space="preserve">in place.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BC278D" w:rsidRDefault="008E5DF8" w:rsidP="008E5DF8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BC278D" w:rsidRDefault="008E5DF8" w:rsidP="0033308D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BC278D" w:rsidRDefault="008E5DF8" w:rsidP="0033308D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914067" w:rsidP="00914067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914067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BC278D" w:rsidRDefault="008E5DF8" w:rsidP="00ED4006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BC278D" w:rsidRDefault="008E5DF8" w:rsidP="00ED4006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BC278D" w:rsidRDefault="008E5DF8" w:rsidP="00ED4006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BC278D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B22D38"/>
      </w:sdtContent>
    </w:sdt>
    <w:sectPr w:rsidR="009B0085" w:rsidSect="007B77C3">
      <w:headerReference w:type="even" r:id="rId16"/>
      <w:footerReference w:type="default" r:id="rId17"/>
      <w:headerReference w:type="first" r:id="rId18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>NHS Lothian COSHH Assessment Form                                              Version</w:t>
    </w:r>
    <w:r w:rsidR="00C86EEB">
      <w:rPr>
        <w:rFonts w:ascii="Arial" w:hAnsi="Arial" w:cs="Arial"/>
      </w:rPr>
      <w:t xml:space="preserve"> 2.0</w:t>
    </w:r>
    <w:r>
      <w:rPr>
        <w:rFonts w:ascii="Arial" w:hAnsi="Arial" w:cs="Arial"/>
      </w:rPr>
      <w:t>. J</w:t>
    </w:r>
    <w:r w:rsidR="00C86EEB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B22D38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B22D38" w:rsidRPr="00D14E61">
      <w:rPr>
        <w:rFonts w:ascii="Arial" w:hAnsi="Arial" w:cs="Arial"/>
      </w:rPr>
      <w:fldChar w:fldCharType="separate"/>
    </w:r>
    <w:r w:rsidR="009C6A42">
      <w:rPr>
        <w:rFonts w:ascii="Arial" w:hAnsi="Arial" w:cs="Arial"/>
        <w:noProof/>
      </w:rPr>
      <w:t>2</w:t>
    </w:r>
    <w:r w:rsidR="00B22D38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B22D38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B22D38" w:rsidRPr="00D14E61">
      <w:rPr>
        <w:rFonts w:ascii="Arial" w:hAnsi="Arial" w:cs="Arial"/>
      </w:rPr>
      <w:fldChar w:fldCharType="separate"/>
    </w:r>
    <w:r w:rsidR="009C6A42">
      <w:rPr>
        <w:rFonts w:ascii="Arial" w:hAnsi="Arial" w:cs="Arial"/>
        <w:noProof/>
      </w:rPr>
      <w:t>4</w:t>
    </w:r>
    <w:r w:rsidR="00B22D38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B22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B22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6663"/>
    <w:multiLevelType w:val="hybridMultilevel"/>
    <w:tmpl w:val="5A32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3629F"/>
    <w:rsid w:val="00463A88"/>
    <w:rsid w:val="00493E1D"/>
    <w:rsid w:val="004C5E71"/>
    <w:rsid w:val="004D5A5A"/>
    <w:rsid w:val="004F2053"/>
    <w:rsid w:val="00513F2B"/>
    <w:rsid w:val="0053211B"/>
    <w:rsid w:val="00536DBD"/>
    <w:rsid w:val="00551FE4"/>
    <w:rsid w:val="00562DA2"/>
    <w:rsid w:val="00583CDC"/>
    <w:rsid w:val="005D6231"/>
    <w:rsid w:val="005E7DFC"/>
    <w:rsid w:val="00601283"/>
    <w:rsid w:val="00607602"/>
    <w:rsid w:val="00652888"/>
    <w:rsid w:val="00674C94"/>
    <w:rsid w:val="00690BDC"/>
    <w:rsid w:val="006B0DE2"/>
    <w:rsid w:val="006B1AA9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14067"/>
    <w:rsid w:val="00961BBD"/>
    <w:rsid w:val="00974613"/>
    <w:rsid w:val="0098414D"/>
    <w:rsid w:val="00984567"/>
    <w:rsid w:val="009907E3"/>
    <w:rsid w:val="00992423"/>
    <w:rsid w:val="00995BAB"/>
    <w:rsid w:val="009A450B"/>
    <w:rsid w:val="009B0085"/>
    <w:rsid w:val="009C6A42"/>
    <w:rsid w:val="009D3419"/>
    <w:rsid w:val="009D600D"/>
    <w:rsid w:val="009F3B8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22D38"/>
    <w:rsid w:val="00B34560"/>
    <w:rsid w:val="00B363AF"/>
    <w:rsid w:val="00B46462"/>
    <w:rsid w:val="00B54019"/>
    <w:rsid w:val="00B662D7"/>
    <w:rsid w:val="00B95195"/>
    <w:rsid w:val="00B951DE"/>
    <w:rsid w:val="00BA2EC0"/>
    <w:rsid w:val="00BC278D"/>
    <w:rsid w:val="00BC4C0D"/>
    <w:rsid w:val="00BC65F3"/>
    <w:rsid w:val="00C07A6F"/>
    <w:rsid w:val="00C16902"/>
    <w:rsid w:val="00C361BA"/>
    <w:rsid w:val="00C53FAD"/>
    <w:rsid w:val="00C86EEB"/>
    <w:rsid w:val="00CD3ACA"/>
    <w:rsid w:val="00CE60E1"/>
    <w:rsid w:val="00D621A1"/>
    <w:rsid w:val="00D63AA5"/>
    <w:rsid w:val="00D66A54"/>
    <w:rsid w:val="00DA1ABE"/>
    <w:rsid w:val="00DF09F9"/>
    <w:rsid w:val="00E7336D"/>
    <w:rsid w:val="00E9799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9140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BF7D94" w:rsidP="00BF7D94">
          <w:pPr>
            <w:pStyle w:val="0197EA9251B047B69CFF3A5DA69D39BC8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BF7D94" w:rsidP="00BF7D94">
          <w:pPr>
            <w:pStyle w:val="B66DF513890B4681ABBCEB0614BB30B28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BF7D94" w:rsidP="00BF7D94">
          <w:pPr>
            <w:pStyle w:val="5C33EBE801264680A78B6F9DA5B3FBC18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BF7D94" w:rsidP="00BF7D94">
          <w:pPr>
            <w:pStyle w:val="369DE57D9A144B4599735A30AB5921A28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BF7D94" w:rsidP="00BF7D94">
          <w:pPr>
            <w:pStyle w:val="9CDA5E0FE77342EEB888B5B53D548C288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BF7D94" w:rsidP="00BF7D94">
          <w:pPr>
            <w:pStyle w:val="EAED424AF1B74FE08B229AB12941795A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BF7D94" w:rsidP="00BF7D94">
          <w:pPr>
            <w:pStyle w:val="0A900DD1470E4135A30D497DFF0D6D7D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BF7D94" w:rsidP="00BF7D94">
          <w:pPr>
            <w:pStyle w:val="EF54401B65DD4386A7D70B0A9B74F940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BF7D94" w:rsidP="00BF7D94">
          <w:pPr>
            <w:pStyle w:val="A97DECAD97D94621B7CF7B921B9F2BBC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BF7D94" w:rsidP="00BF7D94">
          <w:pPr>
            <w:pStyle w:val="E49D802EB91A44EF928D0FE78D2A76C2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BF7D94" w:rsidP="00BF7D94">
          <w:pPr>
            <w:pStyle w:val="8305895FB07749E1ADB25ADD3EA4B768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BF7D94" w:rsidP="00BF7D94">
          <w:pPr>
            <w:pStyle w:val="3E7E4C34B6074300AB61A316F43A9FBB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BF7D94" w:rsidP="00BF7D94">
          <w:pPr>
            <w:pStyle w:val="AE9EA440DB7F40789BEB8DB40ADC7F0A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BF7D94" w:rsidP="00BF7D94">
          <w:pPr>
            <w:pStyle w:val="645B8AFC1B584DBF81ADAC0383827465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BF7D94" w:rsidP="00BF7D94">
          <w:pPr>
            <w:pStyle w:val="3F8BA6D19D4A4BE0A494D109A4796799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BF7D94" w:rsidP="00BF7D94">
          <w:pPr>
            <w:pStyle w:val="07E06FD86BCF483294838172CE9B2184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BF7D94" w:rsidP="00BF7D94">
          <w:pPr>
            <w:pStyle w:val="E72BAFD283214D96B1BAEF245095862B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BF7D94" w:rsidP="00BF7D94">
          <w:pPr>
            <w:pStyle w:val="DEC1B9C1832548B485CBE944F9C600FA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BF7D94" w:rsidP="00BF7D94">
          <w:pPr>
            <w:pStyle w:val="A8FA1D6A3B2F44979CE2AE38C3902F26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BF7D94" w:rsidP="00BF7D94">
          <w:pPr>
            <w:pStyle w:val="7230033106ED4F8BA6DB5BEB02A8C8FF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BF7D94" w:rsidP="00BF7D94">
          <w:pPr>
            <w:pStyle w:val="B1BC9A8A6EB64A31B300D6DEB8580B61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BF7D94" w:rsidP="00BF7D94">
          <w:pPr>
            <w:pStyle w:val="4E42A275074840288667DB1102DFA562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BF7D94" w:rsidP="00BF7D94">
          <w:pPr>
            <w:pStyle w:val="A5AAFBF3015F4B149FBCDCBB6380A2E5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BF7D94" w:rsidP="00BF7D94">
          <w:pPr>
            <w:pStyle w:val="AA0377AB441948C3A6026F8DCE1EA379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BF7D94" w:rsidP="00BF7D94">
          <w:pPr>
            <w:pStyle w:val="E1C5FD527EF64224A016E11FEF30AAE7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BF7D94" w:rsidP="00BF7D94">
          <w:pPr>
            <w:pStyle w:val="9B4BFA6267344C52AE4148790DA54DA8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BF7D94" w:rsidP="00BF7D94">
          <w:pPr>
            <w:pStyle w:val="509D1814A1CD4D03A9681B76808E2C48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BF7D94" w:rsidP="00BF7D94">
          <w:pPr>
            <w:pStyle w:val="996DC868D2394C109B38FB2C52ECC660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BF7D94" w:rsidP="00BF7D94">
          <w:pPr>
            <w:pStyle w:val="52507CBD368843A7B02708BDF40DCB03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BF7D94" w:rsidP="00BF7D94">
          <w:pPr>
            <w:pStyle w:val="7E02F2C6FC7B4210847A866898AE510F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BF7D94" w:rsidP="00BF7D94">
          <w:pPr>
            <w:pStyle w:val="7B2D6D5DBF644684A2AB3ED822BA0993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BF7D94" w:rsidP="00BF7D94">
          <w:pPr>
            <w:pStyle w:val="C81BFDCFC2484310989162C9BCBBB0F9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BF7D94" w:rsidP="00BF7D94">
          <w:pPr>
            <w:pStyle w:val="4BAE7B0561B344B1A27FB866EBF126D5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BF7D94" w:rsidP="00BF7D94">
          <w:pPr>
            <w:pStyle w:val="4495E9C23F854E43A824AE7D717E4887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BF7D94" w:rsidP="00BF7D94">
          <w:pPr>
            <w:pStyle w:val="FE80FAABC7464C849DFE936F4465E6C6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BF7D94" w:rsidP="00BF7D94">
          <w:pPr>
            <w:pStyle w:val="7DA3A0DE609C4A5BAB907730000912EF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BF7D94" w:rsidP="00BF7D94">
          <w:pPr>
            <w:pStyle w:val="5DF2B9EE41B2466393DED15BEE1ED7E7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BF7D94" w:rsidP="00BF7D94">
          <w:pPr>
            <w:pStyle w:val="3EF915030BAA4661BA52E3920EEC491C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BF7D94" w:rsidP="00BF7D94">
          <w:pPr>
            <w:pStyle w:val="24182E33A033417AA50CE233597E5DDB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BF7D94" w:rsidP="00BF7D94">
          <w:pPr>
            <w:pStyle w:val="3966479429BD4801AA6068664C958F01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BF7D94" w:rsidP="00BF7D94">
          <w:pPr>
            <w:pStyle w:val="B189F26E62244D8583D990043BF1193F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BF7D94" w:rsidP="00BF7D94">
          <w:pPr>
            <w:pStyle w:val="0C08415CF75743259F6E2F92BB6BFC1B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BF7D94" w:rsidP="00BF7D94">
          <w:pPr>
            <w:pStyle w:val="3E969C52CAF94889877136A14DE99CA3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BF7D94" w:rsidP="00BF7D94">
          <w:pPr>
            <w:pStyle w:val="80DB0CF0E14B4A51861E707939850034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BF7D94" w:rsidP="00BF7D94">
          <w:pPr>
            <w:pStyle w:val="42482479117E426EA383AF5B0887EBEB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BF7D94" w:rsidP="00BF7D94">
          <w:pPr>
            <w:pStyle w:val="860F54F524314003A751097AC594B0B5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BF7D94" w:rsidP="00BF7D94">
          <w:pPr>
            <w:pStyle w:val="4C7507BC5A80427292FFE4CA95186D8E8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BF7D94" w:rsidP="00BF7D94">
          <w:pPr>
            <w:pStyle w:val="801828CE453140FD9CF1354ECF6E246E7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BF7D94" w:rsidP="00BF7D94">
          <w:pPr>
            <w:pStyle w:val="17E45560950240DDA165C75432815C5C7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BF7D94" w:rsidP="00BF7D94">
          <w:pPr>
            <w:pStyle w:val="B7169736BF08448FA3EF465B9F4E73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BF7D94" w:rsidP="00BF7D94">
          <w:pPr>
            <w:pStyle w:val="10AAF2711CB0482AA21D3B40E822233B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BF7D94" w:rsidP="00BF7D94">
          <w:pPr>
            <w:pStyle w:val="A8EA60834CB54B6180E24E0402D9F5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BF7D94" w:rsidP="00BF7D94">
          <w:pPr>
            <w:pStyle w:val="286593E78B3C4F5ABFF2FA6513049338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BF7D94" w:rsidP="00BF7D94">
          <w:pPr>
            <w:pStyle w:val="3D1639253FA84E0D8D37B036DFD3B605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BF7D94" w:rsidP="00BF7D94">
          <w:pPr>
            <w:pStyle w:val="9D5A92BEE9F040B7AC971062B14AF20F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BF7D94" w:rsidP="00BF7D94">
          <w:pPr>
            <w:pStyle w:val="CE7621C59A204070A31F3A561A795F65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BF7D94" w:rsidP="00BF7D94">
          <w:pPr>
            <w:pStyle w:val="3E6BC665728C4DA8BE6392EAF3F3FD8C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BF7D94" w:rsidP="00BF7D94">
          <w:pPr>
            <w:pStyle w:val="15DAD8C82912416CAC63B11599523E3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BF7D94" w:rsidP="00BF7D94">
          <w:pPr>
            <w:pStyle w:val="CC65619B0E6E4E02A26B6F150F592985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BF7D94" w:rsidP="00BF7D94">
          <w:pPr>
            <w:pStyle w:val="CAF93DC9C61E400A91DBF61792E5FD3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BF7D94" w:rsidP="00BF7D94">
          <w:pPr>
            <w:pStyle w:val="4915530A847343FEAA6E1762B068DFC4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BF7D94" w:rsidP="00BF7D94">
          <w:pPr>
            <w:pStyle w:val="749326DFBB614217B5800B770DDD8FD8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BF7D94" w:rsidP="00BF7D94">
          <w:pPr>
            <w:pStyle w:val="2C985733DADD48B1925DEF71F203E186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BF7D94" w:rsidP="00BF7D94">
          <w:pPr>
            <w:pStyle w:val="D3F157C824BF4A3BBB2F70DE8439E2FC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BF7D94" w:rsidP="00BF7D94">
          <w:pPr>
            <w:pStyle w:val="090A12BAAC7845DAAB4E6D5AAEF87DC1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BF7D94" w:rsidP="00BF7D94">
          <w:pPr>
            <w:pStyle w:val="3D53CE5C245341B3BCE88B731993FB61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BF7D94" w:rsidP="00BF7D94">
          <w:pPr>
            <w:pStyle w:val="6F492B1B3D4C461A9FB1DD805D6FDA5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BF7D94" w:rsidP="00BF7D94">
          <w:pPr>
            <w:pStyle w:val="FC1DEF1C36364A3988C11521305710FD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BF7D94" w:rsidP="00BF7D94">
          <w:pPr>
            <w:pStyle w:val="5FE67E89BDAD41ECA90DEBC6BC2B80B84"/>
          </w:pPr>
          <w:r w:rsidRPr="00BC278D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BF7D94" w:rsidP="00BF7D94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BF7D94" w:rsidP="00BF7D94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BF7D94" w:rsidP="00BF7D94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BF7D94" w:rsidP="00BF7D94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BF7D94" w:rsidP="00BF7D94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BF7D94" w:rsidP="00BF7D94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BF7D94" w:rsidP="00BF7D94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BF7D94" w:rsidP="00BF7D94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BF7D94" w:rsidP="00BF7D94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BF7D94" w:rsidP="00BF7D94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BF7D94" w:rsidP="00BF7D94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BF7D94" w:rsidP="00BF7D94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BF7D94" w:rsidP="00BF7D94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6024EA"/>
    <w:rsid w:val="00785058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D94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368</Value>
      <Value>2283</Value>
      <Value>1836</Value>
      <Value>1841</Value>
      <Value>27</Value>
      <Value>1839</Value>
      <Value>1838</Value>
      <Value>1837</Value>
      <Value>2284</Value>
      <Value>1835</Value>
      <Value>1834</Value>
      <Value>1833</Value>
      <Value>1832</Value>
      <Value>2275</Value>
      <Value>1830</Value>
      <Value>1829</Value>
      <Value>1831</Value>
      <Value>87</Value>
      <Value>2266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betadine</TermName>
          <TermId xmlns="http://schemas.microsoft.com/office/infopath/2007/PartnerControls">f21279c0-b008-48fc-b56b-fe73453e5084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betadine powder</TermName>
          <TermId xmlns="http://schemas.microsoft.com/office/infopath/2007/PartnerControls">a4f66641-0111-4528-9800-db0a3d4370c1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36EDB70-ADA6-4DD7-A1C6-28E8A55F595F}"/>
</file>

<file path=customXml/itemProps2.xml><?xml version="1.0" encoding="utf-8"?>
<ds:datastoreItem xmlns:ds="http://schemas.openxmlformats.org/officeDocument/2006/customXml" ds:itemID="{0AFBC2B9-F958-426E-A368-1B5FB793CE3B}"/>
</file>

<file path=customXml/itemProps3.xml><?xml version="1.0" encoding="utf-8"?>
<ds:datastoreItem xmlns:ds="http://schemas.openxmlformats.org/officeDocument/2006/customXml" ds:itemID="{97CAABD9-F38E-490D-A77E-85B1995BF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Betadine powder (Word Version)</dc:title>
  <dc:creator>Angeles Mendoza</dc:creator>
  <cp:keywords>chemical; toxic; hazardous to health; PPE; hazardous substances; managing; policy; dangerous; betadine powder; hazardous; spill; harmful; betadine; substances; fire; control; health; COSHH; poisonous</cp:keywords>
  <cp:lastModifiedBy>Angeles Mendoza</cp:lastModifiedBy>
  <cp:revision>8</cp:revision>
  <dcterms:created xsi:type="dcterms:W3CDTF">2019-01-18T14:53:00Z</dcterms:created>
  <dcterms:modified xsi:type="dcterms:W3CDTF">2019-08-30T08:37:00Z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368;#COSHH|6bcc03a0-ab77-44f6-96cb-c823ac4387e6;#1830;#hazardous substances|538c26ea-0d78-4dfb-8dd7-d9bb9ab9ad75;#2283;#betadine|f21279c0-b008-48fc-b56b-fe73453e5084;#1841;#hazardous|e30a6390-1460-4f80-b8f3-091474967f88;#2284;#betadine powder|a4f66641-0111-4528-9800-db0a3d4370c1;#1839;#managing|15be5983-316a-464c-a180-57171c9ecd75;#1838;#poisonous|b6140d72-d7cd-4da1-aa55-b2e6f9d7b1e1;#1837;#hazardous to health|c7620e10-22e5-4a96-b487-0f52de02dea7;#1836;#fire|8e3fbea4-c1bf-4869-8426-7f3ab2598d9a;#1835;#dangerous|4dd90491-b160-42cb-a5ca-fe8fc7369503;#1834;#harmful|787cc94a-7be1-459c-9f62-ea604e3e9afc;#1833;#toxic|444f4e74-10d0-4e32-9efe-36bd03c170c1;#1832;#chemical|ac473008-5136-4461-a0fa-c72e4fc4ab56;#2275;#substances|507739b1-bb50-4210-8eee-1851c4e3ad0f;#1831;#spill|d91296be-76a8-4c4d-a6b5-db7ac47bf410;#87;#health|35d7176d-d8c0-4843-8324-d2d25b31d348;#2266;#policy|5584ab12-c2ee-4ee3-a4dc-bd8297e18fab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