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hAnsi="Arial" w:cs="Arial"/>
          <w:noProof/>
          <w:sz w:val="28"/>
          <w:szCs w:val="28"/>
        </w:rPr>
        <w:id w:val="22627549"/>
        <w:lock w:val="contentLocked"/>
        <w:placeholder>
          <w:docPart w:val="DefaultPlaceholder_22675703"/>
        </w:placeholder>
        <w:group/>
      </w:sdtPr>
      <w:sdtEndPr>
        <w:rPr>
          <w:rFonts w:ascii="Times New Roman" w:hAnsi="Times New Roman" w:cs="Times New Roman"/>
          <w:noProof w:val="0"/>
          <w:sz w:val="24"/>
          <w:szCs w:val="24"/>
        </w:rPr>
      </w:sdtEndPr>
      <w:sdtContent>
        <w:p w:rsidR="00601283" w:rsidRPr="002B1BA8" w:rsidRDefault="00D17E14" w:rsidP="002B1BA8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1.5pt;margin-top:-27.5pt;width:134.25pt;height:22.25pt;z-index:251660288;mso-position-horizontal-relative:text;mso-position-vertical-relative:text" fillcolor="#d8d8d8 [2732]">
                <v:textbox style="mso-next-textbox:#_x0000_s1026">
                  <w:txbxContent>
                    <w:p w:rsidR="007B77C3" w:rsidRPr="008C4794" w:rsidRDefault="007B77C3" w:rsidP="007B77C3">
                      <w:pPr>
                        <w:rPr>
                          <w:rFonts w:ascii="Arial" w:hAnsi="Arial" w:cs="Arial"/>
                          <w:bCs/>
                          <w:i/>
                          <w:iCs/>
                          <w:sz w:val="16"/>
                        </w:rPr>
                      </w:pPr>
                      <w:r w:rsidRPr="008C479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ID: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22"/>
                            <w:szCs w:val="22"/>
                          </w:rPr>
                          <w:id w:val="22627530"/>
                          <w:placeholder>
                            <w:docPart w:val="3D53CE5C245341B3BCE88B731993FB61"/>
                          </w:placeholder>
                          <w:showingPlcHdr/>
                        </w:sdtPr>
                        <w:sdtContent>
                          <w:r w:rsidR="00DA1ABE">
                            <w:rPr>
                              <w:rStyle w:val="PlaceholderText"/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="00DA1ABE" w:rsidRPr="00DA1ABE">
                            <w:rPr>
                              <w:rStyle w:val="PlaceholderText"/>
                              <w:rFonts w:ascii="Arial" w:hAnsi="Arial" w:cs="Arial"/>
                              <w:i/>
                              <w:color w:val="FF0000"/>
                              <w:sz w:val="20"/>
                              <w:szCs w:val="20"/>
                            </w:rPr>
                            <w:t>Local Reference</w:t>
                          </w:r>
                          <w:r w:rsidR="00DA1ABE">
                            <w:rPr>
                              <w:rStyle w:val="PlaceholderText"/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  </w:t>
                          </w:r>
                        </w:sdtContent>
                      </w:sdt>
                    </w:p>
                  </w:txbxContent>
                </v:textbox>
              </v:shape>
            </w:pict>
          </w:r>
          <w:r w:rsidR="002B1BA8" w:rsidRPr="002B1BA8">
            <w:rPr>
              <w:rFonts w:ascii="Arial" w:hAnsi="Arial" w:cs="Arial"/>
              <w:noProof/>
              <w:sz w:val="28"/>
              <w:szCs w:val="28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-396875</wp:posOffset>
                </wp:positionV>
                <wp:extent cx="704850" cy="669608"/>
                <wp:effectExtent l="19050" t="0" r="0" b="0"/>
                <wp:wrapNone/>
                <wp:docPr id="3" name="Picture 3" descr="NH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H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696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601283" w:rsidRPr="002B1BA8">
            <w:rPr>
              <w:rFonts w:ascii="Arial" w:hAnsi="Arial" w:cs="Arial"/>
              <w:noProof/>
              <w:sz w:val="28"/>
              <w:szCs w:val="28"/>
            </w:rPr>
            <w:t>COSHH</w:t>
          </w:r>
          <w:r w:rsidR="00601283" w:rsidRPr="002B1BA8">
            <w:rPr>
              <w:rFonts w:ascii="Arial" w:hAnsi="Arial" w:cs="Arial"/>
              <w:sz w:val="28"/>
              <w:szCs w:val="28"/>
            </w:rPr>
            <w:t xml:space="preserve"> Assessment</w:t>
          </w:r>
          <w:r w:rsidR="002B1BA8" w:rsidRPr="002B1BA8">
            <w:rPr>
              <w:rFonts w:ascii="Arial" w:hAnsi="Arial" w:cs="Arial"/>
              <w:sz w:val="28"/>
              <w:szCs w:val="28"/>
            </w:rPr>
            <w:t xml:space="preserve"> Form</w:t>
          </w:r>
        </w:p>
        <w:p w:rsidR="002B1BA8" w:rsidRPr="002B1BA8" w:rsidRDefault="002B1BA8" w:rsidP="002B1BA8">
          <w:pPr>
            <w:jc w:val="center"/>
            <w:rPr>
              <w:rFonts w:ascii="Arial" w:hAnsi="Arial" w:cs="Arial"/>
              <w:sz w:val="28"/>
              <w:szCs w:val="28"/>
            </w:rPr>
          </w:pPr>
        </w:p>
        <w:tbl>
          <w:tblPr>
            <w:tblW w:w="1059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2518"/>
            <w:gridCol w:w="4250"/>
            <w:gridCol w:w="1980"/>
            <w:gridCol w:w="1850"/>
          </w:tblGrid>
          <w:tr w:rsidR="00601283" w:rsidRPr="002B1BA8" w:rsidTr="002B1BA8">
            <w:trPr>
              <w:cantSplit/>
              <w:trHeight w:val="368"/>
            </w:trPr>
            <w:tc>
              <w:tcPr>
                <w:tcW w:w="2518" w:type="dxa"/>
                <w:shd w:val="clear" w:color="auto" w:fill="E0E0E0"/>
                <w:vAlign w:val="center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</w:rPr>
                </w:pPr>
                <w:r w:rsidRPr="002B1BA8">
                  <w:rPr>
                    <w:rFonts w:ascii="Arial" w:hAnsi="Arial" w:cs="Arial"/>
                    <w:b/>
                  </w:rPr>
                  <w:t xml:space="preserve">Name of Assessor(s): </w:t>
                </w:r>
              </w:p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</w:rPr>
                </w:pPr>
                <w:r w:rsidRPr="002B1BA8">
                  <w:rPr>
                    <w:rFonts w:ascii="Arial" w:hAnsi="Arial" w:cs="Arial"/>
                    <w:b/>
                  </w:rPr>
                  <w:t>Posts Held:</w:t>
                </w:r>
              </w:p>
            </w:tc>
            <w:sdt>
              <w:sdtPr>
                <w:rPr>
                  <w:rFonts w:ascii="Arial" w:hAnsi="Arial" w:cs="Arial"/>
                  <w:bCs/>
                  <w:color w:val="808080"/>
                </w:rPr>
                <w:id w:val="22627532"/>
                <w:placeholder>
                  <w:docPart w:val="6F492B1B3D4C461A9FB1DD805D6FDA56"/>
                </w:placeholder>
                <w:showingPlcHdr/>
              </w:sdtPr>
              <w:sdtContent>
                <w:tc>
                  <w:tcPr>
                    <w:tcW w:w="4250" w:type="dxa"/>
                    <w:vAlign w:val="center"/>
                  </w:tcPr>
                  <w:p w:rsidR="00601283" w:rsidRPr="0098414D" w:rsidRDefault="00DA1ABE" w:rsidP="002B1BA8">
                    <w:pPr>
                      <w:pStyle w:val="NoSpacing"/>
                      <w:rPr>
                        <w:rFonts w:ascii="Arial" w:hAnsi="Arial" w:cs="Arial"/>
                        <w:bCs/>
                      </w:rPr>
                    </w:pPr>
                    <w:r w:rsidRPr="00CE60E1">
                      <w:rPr>
                        <w:rStyle w:val="PlaceholderText"/>
                        <w:rFonts w:ascii="Arial" w:hAnsi="Arial" w:cs="Arial"/>
                        <w:i/>
                        <w:color w:val="000000" w:themeColor="text1"/>
                        <w:sz w:val="20"/>
                        <w:szCs w:val="20"/>
                      </w:rPr>
                      <w:t xml:space="preserve">                                </w:t>
                    </w:r>
                  </w:p>
                </w:tc>
              </w:sdtContent>
            </w:sdt>
            <w:tc>
              <w:tcPr>
                <w:tcW w:w="1980" w:type="dxa"/>
                <w:tcBorders>
                  <w:bottom w:val="single" w:sz="4" w:space="0" w:color="auto"/>
                </w:tcBorders>
                <w:shd w:val="clear" w:color="auto" w:fill="E0E0E0"/>
                <w:vAlign w:val="center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Date of Original Assessment:</w:t>
                </w:r>
              </w:p>
            </w:tc>
            <w:sdt>
              <w:sdtPr>
                <w:rPr>
                  <w:rFonts w:ascii="Arial" w:hAnsi="Arial" w:cs="Arial"/>
                  <w:bCs/>
                </w:rPr>
                <w:id w:val="1643288"/>
                <w:placeholder>
                  <w:docPart w:val="801828CE453140FD9CF1354ECF6E246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tc>
                  <w:tcPr>
                    <w:tcW w:w="1850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601283" w:rsidRPr="002B1BA8" w:rsidRDefault="007B77C3" w:rsidP="007B77C3">
                    <w:pPr>
                      <w:pStyle w:val="NoSpacing"/>
                      <w:rPr>
                        <w:rFonts w:ascii="Arial" w:hAnsi="Arial" w:cs="Arial"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eastAsiaTheme="minorHAnsi" w:hAnsi="Arial" w:cs="Arial"/>
                        <w:i/>
                        <w:color w:val="FF0000"/>
                        <w:sz w:val="20"/>
                        <w:szCs w:val="20"/>
                      </w:rPr>
                      <w:t>Select date</w:t>
                    </w:r>
                  </w:p>
                </w:tc>
              </w:sdtContent>
            </w:sdt>
          </w:tr>
          <w:tr w:rsidR="00601283" w:rsidRPr="002B1BA8" w:rsidTr="002B1BA8">
            <w:trPr>
              <w:cantSplit/>
              <w:trHeight w:val="369"/>
            </w:trPr>
            <w:tc>
              <w:tcPr>
                <w:tcW w:w="2518" w:type="dxa"/>
                <w:shd w:val="clear" w:color="auto" w:fill="E0E0E0"/>
                <w:vAlign w:val="center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Manager Responsible:</w:t>
                </w:r>
              </w:p>
            </w:tc>
            <w:sdt>
              <w:sdtPr>
                <w:rPr>
                  <w:rFonts w:ascii="Arial" w:hAnsi="Arial" w:cs="Arial"/>
                  <w:bCs/>
                  <w:color w:val="000000" w:themeColor="text1"/>
                </w:rPr>
                <w:id w:val="22627534"/>
                <w:placeholder>
                  <w:docPart w:val="FC1DEF1C36364A3988C11521305710FD"/>
                </w:placeholder>
                <w:showingPlcHdr/>
              </w:sdtPr>
              <w:sdtContent>
                <w:tc>
                  <w:tcPr>
                    <w:tcW w:w="8080" w:type="dxa"/>
                    <w:gridSpan w:val="3"/>
                    <w:vAlign w:val="center"/>
                  </w:tcPr>
                  <w:p w:rsidR="00601283" w:rsidRPr="00CE60E1" w:rsidRDefault="00DA1ABE" w:rsidP="002B1BA8">
                    <w:pPr>
                      <w:pStyle w:val="NoSpacing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CE60E1">
                      <w:rPr>
                        <w:rStyle w:val="PlaceholderText"/>
                        <w:rFonts w:ascii="Arial" w:hAnsi="Arial" w:cs="Arial"/>
                        <w:i/>
                        <w:color w:val="000000" w:themeColor="text1"/>
                        <w:sz w:val="20"/>
                        <w:szCs w:val="20"/>
                      </w:rPr>
                      <w:t xml:space="preserve">                                </w:t>
                    </w:r>
                  </w:p>
                </w:tc>
              </w:sdtContent>
            </w:sdt>
          </w:tr>
          <w:tr w:rsidR="00601283" w:rsidRPr="002B1BA8" w:rsidTr="002B1BA8">
            <w:trPr>
              <w:cantSplit/>
              <w:trHeight w:val="369"/>
            </w:trPr>
            <w:tc>
              <w:tcPr>
                <w:tcW w:w="2518" w:type="dxa"/>
                <w:shd w:val="clear" w:color="auto" w:fill="E0E0E0"/>
                <w:vAlign w:val="center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Department:</w:t>
                </w:r>
              </w:p>
            </w:tc>
            <w:sdt>
              <w:sdtPr>
                <w:rPr>
                  <w:rFonts w:ascii="Arial" w:hAnsi="Arial" w:cs="Arial"/>
                  <w:bCs/>
                  <w:color w:val="000000" w:themeColor="text1"/>
                </w:rPr>
                <w:id w:val="22627535"/>
                <w:placeholder>
                  <w:docPart w:val="5FE67E89BDAD41ECA90DEBC6BC2B80B8"/>
                </w:placeholder>
                <w:showingPlcHdr/>
              </w:sdtPr>
              <w:sdtContent>
                <w:tc>
                  <w:tcPr>
                    <w:tcW w:w="8080" w:type="dxa"/>
                    <w:gridSpan w:val="3"/>
                    <w:vAlign w:val="center"/>
                  </w:tcPr>
                  <w:p w:rsidR="00601283" w:rsidRPr="00CE60E1" w:rsidRDefault="00DA1ABE" w:rsidP="004235CA">
                    <w:pPr>
                      <w:pStyle w:val="NoSpacing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CE60E1">
                      <w:rPr>
                        <w:rStyle w:val="PlaceholderText"/>
                        <w:rFonts w:ascii="Arial" w:hAnsi="Arial" w:cs="Arial"/>
                        <w:i/>
                        <w:color w:val="000000" w:themeColor="text1"/>
                        <w:sz w:val="20"/>
                        <w:szCs w:val="20"/>
                      </w:rPr>
                      <w:t xml:space="preserve">   </w:t>
                    </w:r>
                    <w:r w:rsidR="004235CA" w:rsidRPr="004235CA">
                      <w:rPr>
                        <w:rStyle w:val="PlaceholderText"/>
                        <w:rFonts w:ascii="Arial" w:hAnsi="Arial" w:cs="Arial"/>
                        <w:i/>
                        <w:color w:val="FF0000"/>
                        <w:sz w:val="20"/>
                        <w:szCs w:val="20"/>
                      </w:rPr>
                      <w:t>This is a model COSHH assessment which should be reviewed and adapted to the area where the product is being used.</w:t>
                    </w:r>
                    <w:r w:rsidRPr="00CE60E1">
                      <w:rPr>
                        <w:rStyle w:val="PlaceholderText"/>
                        <w:rFonts w:ascii="Arial" w:hAnsi="Arial" w:cs="Arial"/>
                        <w:i/>
                        <w:color w:val="000000" w:themeColor="text1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530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</w:rPr>
                </w:pPr>
                <w:r w:rsidRPr="002B1BA8">
                  <w:rPr>
                    <w:rFonts w:ascii="Arial" w:hAnsi="Arial" w:cs="Arial"/>
                    <w:b/>
                  </w:rPr>
                  <w:t>Hazardous Substance</w:t>
                </w:r>
                <w:r w:rsidRPr="002B1BA8">
                  <w:rPr>
                    <w:rFonts w:ascii="Arial" w:hAnsi="Arial" w:cs="Arial"/>
                  </w:rPr>
                  <w:t xml:space="preserve"> – include form e.g. solid, gas, liquid etc, amount used</w:t>
                </w:r>
                <w:r w:rsidR="00E7336D" w:rsidRPr="002B1BA8">
                  <w:rPr>
                    <w:rFonts w:ascii="Arial" w:hAnsi="Arial" w:cs="Arial"/>
                  </w:rPr>
                  <w:t xml:space="preserve"> (Ensure that the SDS is updated to the CLP Regulation).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 w:val="0"/>
                    <w:color w:val="000000" w:themeColor="text1"/>
                  </w:rPr>
                  <w:id w:val="22627536"/>
                  <w:placeholder>
                    <w:docPart w:val="EDDEE794A09446D987828B7788CA5D65"/>
                  </w:placeholder>
                </w:sdtPr>
                <w:sdtContent>
                  <w:p w:rsidR="007B77C3" w:rsidRPr="000A176B" w:rsidRDefault="00582538" w:rsidP="000A176B">
                    <w:pPr>
                      <w:pStyle w:val="Heading4"/>
                      <w:rPr>
                        <w:rFonts w:ascii="Calibri" w:hAnsi="Calibri" w:cs="Arial"/>
                        <w:b w:val="0"/>
                        <w:bCs w:val="0"/>
                        <w:sz w:val="24"/>
                      </w:rPr>
                    </w:pPr>
                    <w:r>
                      <w:rPr>
                        <w:rFonts w:ascii="Calibri" w:hAnsi="Calibri" w:cs="Arial"/>
                        <w:b w:val="0"/>
                        <w:bCs w:val="0"/>
                        <w:sz w:val="24"/>
                      </w:rPr>
                      <w:t xml:space="preserve">5.0g </w:t>
                    </w:r>
                    <w:proofErr w:type="spellStart"/>
                    <w:r>
                      <w:rPr>
                        <w:rFonts w:ascii="Calibri" w:hAnsi="Calibri" w:cs="Arial"/>
                        <w:b w:val="0"/>
                        <w:bCs w:val="0"/>
                        <w:sz w:val="24"/>
                      </w:rPr>
                      <w:t>Chlor</w:t>
                    </w:r>
                    <w:r w:rsidRPr="00C16F5C">
                      <w:rPr>
                        <w:rFonts w:ascii="Calibri" w:hAnsi="Calibri" w:cs="Arial"/>
                        <w:b w:val="0"/>
                        <w:bCs w:val="0"/>
                        <w:sz w:val="24"/>
                      </w:rPr>
                      <w:t>Clean</w:t>
                    </w:r>
                    <w:proofErr w:type="spellEnd"/>
                    <w:r w:rsidRPr="00C16F5C">
                      <w:rPr>
                        <w:rFonts w:ascii="Calibri" w:hAnsi="Calibri" w:cs="Arial"/>
                        <w:b w:val="0"/>
                        <w:bCs w:val="0"/>
                        <w:sz w:val="24"/>
                      </w:rPr>
                      <w:t xml:space="preserve"> Disinfectant tablets (Code H8950/E)</w:t>
                    </w: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366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Cs/>
                  </w:rPr>
                </w:pPr>
                <w:r w:rsidRPr="002B1BA8">
                  <w:rPr>
                    <w:rFonts w:ascii="Arial" w:hAnsi="Arial" w:cs="Arial"/>
                    <w:b/>
                  </w:rPr>
                  <w:t>Tasks which use the substance and who will be exposed</w:t>
                </w:r>
                <w:r w:rsidRPr="002B1BA8">
                  <w:rPr>
                    <w:rFonts w:ascii="Arial" w:hAnsi="Arial" w:cs="Arial"/>
                  </w:rPr>
                  <w:t>: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  <w:sz w:val="22"/>
                    <w:szCs w:val="22"/>
                    <w:lang w:eastAsia="en-US"/>
                  </w:rPr>
                  <w:id w:val="22627537"/>
                  <w:placeholder>
                    <w:docPart w:val="9F0ACB4E398248F6836AA1C03D4A283E"/>
                  </w:placeholder>
                </w:sdtPr>
                <w:sdtContent>
                  <w:p w:rsidR="00582538" w:rsidRDefault="00582538" w:rsidP="00582538">
                    <w:pPr>
                      <w:pStyle w:val="Default"/>
                      <w:rPr>
                        <w:rFonts w:cs="Arial"/>
                      </w:rPr>
                    </w:pPr>
                    <w:r w:rsidRPr="00C16F5C">
                      <w:rPr>
                        <w:rFonts w:cs="Arial"/>
                      </w:rPr>
                      <w:t>NHS Lothian Domestic and Clinical Staff when there is a confirmed infection alert organism or s</w:t>
                    </w:r>
                    <w:r>
                      <w:rPr>
                        <w:rFonts w:cs="Arial"/>
                      </w:rPr>
                      <w:t xml:space="preserve">uspected infection, using </w:t>
                    </w:r>
                    <w:proofErr w:type="spellStart"/>
                    <w:r>
                      <w:rPr>
                        <w:rFonts w:cs="Arial"/>
                      </w:rPr>
                      <w:t>Chlor</w:t>
                    </w:r>
                    <w:r w:rsidRPr="00C16F5C">
                      <w:rPr>
                        <w:rFonts w:cs="Arial"/>
                      </w:rPr>
                      <w:t>Clean</w:t>
                    </w:r>
                    <w:proofErr w:type="spellEnd"/>
                    <w:r w:rsidRPr="00C16F5C">
                      <w:rPr>
                        <w:rFonts w:cs="Arial"/>
                      </w:rPr>
                      <w:t xml:space="preserve"> 1,000PPM for Equipment &amp; Environmental Disinfection. (when correctly diluted with water) </w:t>
                    </w:r>
                  </w:p>
                  <w:p w:rsidR="00582538" w:rsidRPr="00C16F5C" w:rsidRDefault="00582538" w:rsidP="00582538">
                    <w:pPr>
                      <w:pStyle w:val="Default"/>
                      <w:rPr>
                        <w:rFonts w:cs="Arial"/>
                      </w:rPr>
                    </w:pPr>
                  </w:p>
                  <w:p w:rsidR="00582538" w:rsidRDefault="00582538" w:rsidP="00582538">
                    <w:pPr>
                      <w:pStyle w:val="Default"/>
                      <w:rPr>
                        <w:rFonts w:cs="Arial"/>
                      </w:rPr>
                    </w:pPr>
                    <w:r w:rsidRPr="00C16F5C">
                      <w:rPr>
                        <w:rFonts w:cs="Arial"/>
                      </w:rPr>
                      <w:t xml:space="preserve">For use when undertaking Terminal, Isolation, Outbreak Cleaning on all surfaces &amp; patient related equipment. In addition to when cleaning and disinfecting after cleaning up spills of urine and vomit. </w:t>
                    </w:r>
                  </w:p>
                  <w:p w:rsidR="00582538" w:rsidRDefault="00582538" w:rsidP="00582538">
                    <w:pPr>
                      <w:pStyle w:val="Default"/>
                      <w:rPr>
                        <w:rFonts w:cs="Arial"/>
                      </w:rPr>
                    </w:pPr>
                  </w:p>
                  <w:p w:rsidR="00582538" w:rsidRPr="00C16F5C" w:rsidRDefault="00582538" w:rsidP="00582538">
                    <w:pPr>
                      <w:rPr>
                        <w:rFonts w:ascii="Calibri" w:hAnsi="Calibri"/>
                      </w:rPr>
                    </w:pPr>
                    <w:r w:rsidRPr="00C16F5C">
                      <w:rPr>
                        <w:rFonts w:ascii="Calibri" w:hAnsi="Calibri"/>
                      </w:rPr>
                      <w:t xml:space="preserve">See </w:t>
                    </w:r>
                    <w:proofErr w:type="spellStart"/>
                    <w:r>
                      <w:rPr>
                        <w:rFonts w:ascii="Calibri" w:hAnsi="Calibri"/>
                      </w:rPr>
                      <w:t>Chlor</w:t>
                    </w:r>
                    <w:r w:rsidRPr="00A82CD9">
                      <w:rPr>
                        <w:rFonts w:ascii="Calibri" w:hAnsi="Calibri"/>
                      </w:rPr>
                      <w:t>Clean</w:t>
                    </w:r>
                    <w:proofErr w:type="spellEnd"/>
                    <w:r w:rsidRPr="00A82CD9">
                      <w:rPr>
                        <w:rFonts w:ascii="Calibri" w:hAnsi="Calibri"/>
                      </w:rPr>
                      <w:t xml:space="preserve"> Algorithm</w:t>
                    </w:r>
                    <w:r w:rsidRPr="00C16F5C">
                      <w:rPr>
                        <w:rFonts w:ascii="Calibri" w:hAnsi="Calibri"/>
                      </w:rPr>
                      <w:t xml:space="preserve"> for reference and NHS Lothian Infection Control intranet page on cleaning procedures.</w:t>
                    </w:r>
                  </w:p>
                  <w:p w:rsidR="00582538" w:rsidRPr="00C16F5C" w:rsidRDefault="00582538" w:rsidP="00582538">
                    <w:pPr>
                      <w:pStyle w:val="Default"/>
                      <w:rPr>
                        <w:rFonts w:cs="Arial"/>
                      </w:rPr>
                    </w:pPr>
                  </w:p>
                  <w:p w:rsidR="00582538" w:rsidRDefault="00582538" w:rsidP="00582538">
                    <w:pPr>
                      <w:pStyle w:val="Default"/>
                      <w:rPr>
                        <w:rFonts w:cs="Arial"/>
                        <w:b/>
                        <w:sz w:val="22"/>
                        <w:szCs w:val="22"/>
                      </w:rPr>
                    </w:pPr>
                    <w:r w:rsidRPr="001F0C20">
                      <w:rPr>
                        <w:rFonts w:cs="Arial"/>
                        <w:b/>
                        <w:sz w:val="22"/>
                        <w:szCs w:val="22"/>
                      </w:rPr>
                      <w:t>NOT SUITABLE FOR CLEANING UP BLOOD SPILLS</w:t>
                    </w:r>
                  </w:p>
                  <w:p w:rsidR="007B77C3" w:rsidRPr="00CE60E1" w:rsidRDefault="00D17E14" w:rsidP="002B1BA8">
                    <w:pPr>
                      <w:pStyle w:val="NoSpacing"/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322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</w:rPr>
                </w:pPr>
                <w:r w:rsidRPr="002B1BA8">
                  <w:rPr>
                    <w:rFonts w:ascii="Arial" w:hAnsi="Arial" w:cs="Arial"/>
                    <w:b/>
                  </w:rPr>
                  <w:t>Hazard Information</w:t>
                </w:r>
                <w:r w:rsidRPr="002B1BA8">
                  <w:rPr>
                    <w:rFonts w:ascii="Arial" w:hAnsi="Arial" w:cs="Arial"/>
                  </w:rPr>
                  <w:t xml:space="preserve"> (Harmful properties, exposure limits etc) from Safety Data Sheet include route of entry, hazard type e.g. sensitiser etc and how long exposure is likely to be for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sdt>
              <w:sdtPr>
                <w:rPr>
                  <w:rFonts w:ascii="Arial" w:hAnsi="Arial" w:cs="Arial"/>
                  <w:bCs/>
                  <w:color w:val="000000" w:themeColor="text1"/>
                </w:rPr>
                <w:id w:val="22627538"/>
                <w:placeholder>
                  <w:docPart w:val="BAC9B03C974B448A970991E059B3683A"/>
                </w:placeholder>
              </w:sdtPr>
              <w:sdtContent>
                <w:tc>
                  <w:tcPr>
                    <w:tcW w:w="10598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582538" w:rsidRPr="00146068" w:rsidRDefault="00582538" w:rsidP="00582538">
                    <w:pPr>
                      <w:rPr>
                        <w:rFonts w:ascii="Calibri" w:hAnsi="Calibri" w:cs="Arial"/>
                        <w:b/>
                      </w:rPr>
                    </w:pPr>
                    <w:r w:rsidRPr="00146068">
                      <w:rPr>
                        <w:rFonts w:ascii="Calibri" w:hAnsi="Calibri" w:cs="Arial"/>
                        <w:b/>
                      </w:rPr>
                      <w:t>Hazard statements</w:t>
                    </w:r>
                    <w:r>
                      <w:rPr>
                        <w:rFonts w:ascii="Calibri" w:hAnsi="Calibri" w:cs="Arial"/>
                        <w:b/>
                      </w:rPr>
                      <w:t>:</w:t>
                    </w:r>
                  </w:p>
                  <w:p w:rsidR="00582538" w:rsidRDefault="00582538" w:rsidP="00582538">
                    <w:pPr>
                      <w:rPr>
                        <w:rFonts w:ascii="Calibri" w:hAnsi="Calibri" w:cs="Arial"/>
                      </w:rPr>
                    </w:pPr>
                  </w:p>
                  <w:p w:rsidR="00582538" w:rsidRPr="004E40D3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 w:rsidRPr="004E40D3">
                      <w:rPr>
                        <w:rFonts w:ascii="Calibri" w:hAnsi="Calibri" w:cs="Helvetica"/>
                      </w:rPr>
                      <w:t>H302 Harmful if swallowed</w:t>
                    </w:r>
                  </w:p>
                  <w:p w:rsidR="00582538" w:rsidRPr="004E40D3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 w:rsidRPr="004E40D3">
                      <w:rPr>
                        <w:rFonts w:ascii="Calibri" w:hAnsi="Calibri" w:cs="Helvetica"/>
                      </w:rPr>
                      <w:t>H315 Harmful in contact with skin</w:t>
                    </w:r>
                  </w:p>
                  <w:p w:rsidR="00582538" w:rsidRPr="004E40D3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 w:rsidRPr="004E40D3">
                      <w:rPr>
                        <w:rFonts w:ascii="Calibri" w:hAnsi="Calibri" w:cs="Helvetica"/>
                      </w:rPr>
                      <w:t>H318 Causes serious eye damage.</w:t>
                    </w:r>
                  </w:p>
                  <w:p w:rsidR="00582538" w:rsidRPr="004E40D3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 w:rsidRPr="004E40D3">
                      <w:rPr>
                        <w:rFonts w:ascii="Calibri" w:hAnsi="Calibri" w:cs="Helvetica"/>
                      </w:rPr>
                      <w:t>H332 Harmful if inhaled.</w:t>
                    </w:r>
                  </w:p>
                  <w:p w:rsidR="00582538" w:rsidRPr="004E40D3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 w:rsidRPr="004E40D3">
                      <w:rPr>
                        <w:rFonts w:ascii="Calibri" w:hAnsi="Calibri" w:cs="Helvetica"/>
                      </w:rPr>
                      <w:t>H335 May cause respiratory irritation.</w:t>
                    </w:r>
                  </w:p>
                  <w:p w:rsidR="00582538" w:rsidRDefault="00582538" w:rsidP="00582538">
                    <w:pPr>
                      <w:rPr>
                        <w:rFonts w:ascii="Calibri" w:hAnsi="Calibri" w:cs="Helvetica"/>
                      </w:rPr>
                    </w:pPr>
                    <w:r w:rsidRPr="004E40D3">
                      <w:rPr>
                        <w:rFonts w:ascii="Calibri" w:hAnsi="Calibri" w:cs="Helvetica"/>
                      </w:rPr>
                      <w:t>H410 Very toxic to aquatic life with long lasting effects.</w:t>
                    </w:r>
                  </w:p>
                  <w:p w:rsidR="00582538" w:rsidRDefault="00582538" w:rsidP="0058253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582538" w:rsidRPr="00ED3C5A" w:rsidRDefault="00582538" w:rsidP="00582538">
                    <w:pPr>
                      <w:rPr>
                        <w:rFonts w:ascii="Calibri" w:hAnsi="Calibri" w:cs="Arial"/>
                        <w:b/>
                      </w:rPr>
                    </w:pPr>
                    <w:r w:rsidRPr="00ED3C5A">
                      <w:rPr>
                        <w:rFonts w:ascii="Calibri" w:hAnsi="Calibri" w:cs="Arial"/>
                        <w:b/>
                      </w:rPr>
                      <w:t>Pictograms:</w:t>
                    </w:r>
                  </w:p>
                  <w:p w:rsidR="00582538" w:rsidRPr="00ED3C5A" w:rsidRDefault="00582538" w:rsidP="00582538">
                    <w:pPr>
                      <w:rPr>
                        <w:rFonts w:ascii="Calibri" w:hAnsi="Calibri" w:cs="Arial"/>
                      </w:rPr>
                    </w:pPr>
                  </w:p>
                  <w:p w:rsidR="00582538" w:rsidRPr="00ED3C5A" w:rsidRDefault="00582538" w:rsidP="00582538">
                    <w:pPr>
                      <w:rPr>
                        <w:rFonts w:ascii="Calibri" w:hAnsi="Calibri" w:cs="Arial"/>
                        <w:b/>
                      </w:rPr>
                    </w:pPr>
                    <w:r>
                      <w:rPr>
                        <w:rFonts w:ascii="Calibri" w:hAnsi="Calibri" w:cs="Arial"/>
                        <w:b/>
                        <w:noProof/>
                      </w:rPr>
                      <w:drawing>
                        <wp:inline distT="0" distB="0" distL="0" distR="0">
                          <wp:extent cx="904875" cy="904875"/>
                          <wp:effectExtent l="19050" t="0" r="9525" b="0"/>
                          <wp:docPr id="57" name="Picture 19" descr="http://www.hse.gov.uk/chemical-classification/images/pictogram-gallery/irritant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 descr="http://www.hse.gov.uk/chemical-classification/images/pictogram-gallery/irritant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904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Calibri" w:hAnsi="Calibri" w:cs="Arial"/>
                        <w:b/>
                        <w:noProof/>
                      </w:rPr>
                      <w:drawing>
                        <wp:inline distT="0" distB="0" distL="0" distR="0">
                          <wp:extent cx="904875" cy="904875"/>
                          <wp:effectExtent l="19050" t="0" r="9525" b="0"/>
                          <wp:docPr id="58" name="Picture 16" descr="Environmentally damagi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 descr="Environmentally damagi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904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82538" w:rsidRPr="00ED3C5A" w:rsidRDefault="00582538" w:rsidP="00582538">
                    <w:pPr>
                      <w:rPr>
                        <w:rFonts w:ascii="Calibri" w:hAnsi="Calibri" w:cs="Arial"/>
                        <w:b/>
                      </w:rPr>
                    </w:pPr>
                    <w:r w:rsidRPr="00ED3C5A">
                      <w:rPr>
                        <w:rFonts w:ascii="Calibri" w:hAnsi="Calibri" w:cs="Arial"/>
                        <w:b/>
                      </w:rPr>
                      <w:t>Exposure limits:</w:t>
                    </w:r>
                  </w:p>
                  <w:p w:rsidR="00582538" w:rsidRPr="00ED3C5A" w:rsidRDefault="00582538" w:rsidP="00582538">
                    <w:pPr>
                      <w:rPr>
                        <w:rFonts w:ascii="Calibri" w:hAnsi="Calibri" w:cs="Arial"/>
                        <w:b/>
                      </w:rPr>
                    </w:pPr>
                  </w:p>
                  <w:p w:rsidR="00582538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 w:rsidRPr="001A7803">
                      <w:rPr>
                        <w:rFonts w:ascii="Calibri" w:hAnsi="Calibri" w:cs="Helvetica"/>
                      </w:rPr>
                      <w:t xml:space="preserve">Short-term exposure limit (15-minute): WEL, (as Chlorine) 0.5 </w:t>
                    </w:r>
                    <w:proofErr w:type="spellStart"/>
                    <w:r w:rsidRPr="001A7803">
                      <w:rPr>
                        <w:rFonts w:ascii="Calibri" w:hAnsi="Calibri" w:cs="Helvetica"/>
                      </w:rPr>
                      <w:t>ppm</w:t>
                    </w:r>
                    <w:proofErr w:type="spellEnd"/>
                    <w:r w:rsidRPr="001A7803">
                      <w:rPr>
                        <w:rFonts w:ascii="Calibri" w:hAnsi="Calibri" w:cs="Helvetica"/>
                      </w:rPr>
                      <w:t xml:space="preserve"> 1.5mg/m3 fume</w:t>
                    </w:r>
                  </w:p>
                  <w:p w:rsidR="00582538" w:rsidRPr="001A7803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</w:p>
                  <w:p w:rsidR="00582538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 w:rsidRPr="001A7803">
                      <w:rPr>
                        <w:rFonts w:ascii="Calibri" w:hAnsi="Calibri" w:cs="Helvetica"/>
                      </w:rPr>
                      <w:t>Long-term exposure limit (8-hour TWA): WEL, 10 mg/m3 inhalable dust</w:t>
                    </w:r>
                  </w:p>
                  <w:p w:rsidR="00582538" w:rsidRPr="001A7803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</w:p>
                  <w:p w:rsidR="00582538" w:rsidRPr="001A7803" w:rsidRDefault="00582538" w:rsidP="00582538">
                    <w:pPr>
                      <w:rPr>
                        <w:rFonts w:ascii="Calibri" w:hAnsi="Calibri"/>
                      </w:rPr>
                    </w:pPr>
                    <w:r w:rsidRPr="001A7803">
                      <w:rPr>
                        <w:rFonts w:ascii="Calibri" w:hAnsi="Calibri" w:cs="Helvetica"/>
                      </w:rPr>
                      <w:t xml:space="preserve">Long-term exposure limit (8-hour TWA): WEL, 4.0 mg/m3 </w:t>
                    </w:r>
                    <w:proofErr w:type="spellStart"/>
                    <w:r w:rsidRPr="001A7803">
                      <w:rPr>
                        <w:rFonts w:ascii="Calibri" w:hAnsi="Calibri" w:cs="Helvetica"/>
                      </w:rPr>
                      <w:t>respirable</w:t>
                    </w:r>
                    <w:proofErr w:type="spellEnd"/>
                    <w:r w:rsidRPr="001A7803">
                      <w:rPr>
                        <w:rFonts w:ascii="Calibri" w:hAnsi="Calibri" w:cs="Helvetica"/>
                      </w:rPr>
                      <w:t xml:space="preserve"> dust</w:t>
                    </w:r>
                  </w:p>
                  <w:p w:rsidR="00582538" w:rsidRPr="00ED3C5A" w:rsidRDefault="00582538" w:rsidP="00582538">
                    <w:pPr>
                      <w:rPr>
                        <w:rFonts w:ascii="Calibri" w:hAnsi="Calibri" w:cs="Arial"/>
                      </w:rPr>
                    </w:pPr>
                  </w:p>
                  <w:p w:rsidR="00582538" w:rsidRPr="00ED3C5A" w:rsidRDefault="00582538" w:rsidP="00582538">
                    <w:pPr>
                      <w:rPr>
                        <w:rFonts w:ascii="Calibri" w:hAnsi="Calibri" w:cs="Arial"/>
                        <w:b/>
                      </w:rPr>
                    </w:pPr>
                    <w:r w:rsidRPr="00ED3C5A">
                      <w:rPr>
                        <w:rFonts w:ascii="Calibri" w:hAnsi="Calibri" w:cs="Arial"/>
                        <w:b/>
                      </w:rPr>
                      <w:t>Routes of entry:</w:t>
                    </w:r>
                  </w:p>
                  <w:p w:rsidR="00582538" w:rsidRPr="00ED3C5A" w:rsidRDefault="00582538" w:rsidP="00582538">
                    <w:pPr>
                      <w:rPr>
                        <w:rFonts w:ascii="Calibri" w:hAnsi="Calibri" w:cs="Arial"/>
                        <w:b/>
                      </w:rPr>
                    </w:pPr>
                  </w:p>
                  <w:p w:rsidR="00610ACF" w:rsidRDefault="00582538" w:rsidP="00610ACF">
                    <w:pPr>
                      <w:rPr>
                        <w:rFonts w:ascii="Calibri" w:hAnsi="Calibri" w:cs="Arial"/>
                      </w:rPr>
                    </w:pPr>
                    <w:r w:rsidRPr="00ED3C5A">
                      <w:rPr>
                        <w:rFonts w:ascii="Calibri" w:hAnsi="Calibri" w:cs="Arial"/>
                      </w:rPr>
                      <w:t xml:space="preserve">For the tasks described previously the main routes of entry are exposure by skin contact and to eyes. Other more unlikely routes are exposure by breathing and by swallowing. </w:t>
                    </w:r>
                  </w:p>
                  <w:p w:rsidR="007B77C3" w:rsidRPr="00610ACF" w:rsidRDefault="007B77C3" w:rsidP="00610ACF">
                    <w:pPr>
                      <w:rPr>
                        <w:rFonts w:ascii="Calibri" w:hAnsi="Calibri" w:cs="Arial"/>
                      </w:rPr>
                    </w:pPr>
                  </w:p>
                </w:tc>
              </w:sdtContent>
            </w:sdt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hRule="exact" w:val="346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  <w:vAlign w:val="center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Cs/>
                    <w:highlight w:val="yellow"/>
                  </w:rPr>
                </w:pPr>
                <w:r w:rsidRPr="002B1BA8">
                  <w:rPr>
                    <w:rFonts w:ascii="Arial" w:hAnsi="Arial" w:cs="Arial"/>
                    <w:b/>
                  </w:rPr>
                  <w:t>Can this substance be Eliminated or Substituted?</w:t>
                </w:r>
                <w:r w:rsidRPr="002B1BA8">
                  <w:rPr>
                    <w:rFonts w:ascii="Arial" w:hAnsi="Arial" w:cs="Arial"/>
                  </w:rPr>
                  <w:t xml:space="preserve"> If not, please explain why: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  <w:sz w:val="22"/>
                    <w:szCs w:val="22"/>
                  </w:rPr>
                  <w:id w:val="22627539"/>
                  <w:placeholder>
                    <w:docPart w:val="13CEA6CF0B2F4C8F818581AF1E22F816"/>
                  </w:placeholder>
                </w:sdtPr>
                <w:sdtContent>
                  <w:p w:rsidR="00582538" w:rsidRDefault="00582538" w:rsidP="00582538">
                    <w:pPr>
                      <w:pStyle w:val="Entrytext"/>
                      <w:rPr>
                        <w:rFonts w:ascii="Calibri" w:hAnsi="Calibri" w:cs="Arial"/>
                        <w:sz w:val="24"/>
                        <w:szCs w:val="24"/>
                      </w:rPr>
                    </w:pPr>
                    <w:r w:rsidRPr="004E40D3">
                      <w:rPr>
                        <w:rFonts w:ascii="Calibri" w:hAnsi="Calibri" w:cs="Arial"/>
                        <w:sz w:val="24"/>
                        <w:szCs w:val="24"/>
                      </w:rPr>
                      <w:t xml:space="preserve">No – </w:t>
                    </w:r>
                    <w:r>
                      <w:rPr>
                        <w:rFonts w:ascii="Calibri" w:hAnsi="Calibri" w:cs="Arial"/>
                        <w:sz w:val="24"/>
                        <w:szCs w:val="24"/>
                      </w:rPr>
                      <w:t xml:space="preserve">the use of chlorine releasing agents to 1000ppm (or 10 000ppm for blood &amp; high risk body fluids) is a mandatory requirement of national infection control policy. </w:t>
                    </w:r>
                  </w:p>
                  <w:p w:rsidR="00582538" w:rsidRDefault="00582538" w:rsidP="00582538">
                    <w:pPr>
                      <w:pStyle w:val="Entrytext"/>
                      <w:rPr>
                        <w:rFonts w:ascii="Calibri" w:hAnsi="Calibri" w:cs="Arial"/>
                        <w:sz w:val="24"/>
                        <w:szCs w:val="24"/>
                      </w:rPr>
                    </w:pPr>
                  </w:p>
                  <w:p w:rsidR="00582538" w:rsidRPr="004E40D3" w:rsidRDefault="00582538" w:rsidP="00582538">
                    <w:pPr>
                      <w:pStyle w:val="Entrytext"/>
                      <w:rPr>
                        <w:rFonts w:ascii="Calibri" w:hAnsi="Calibri" w:cs="Arial"/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Arial"/>
                        <w:sz w:val="24"/>
                        <w:szCs w:val="24"/>
                      </w:rPr>
                      <w:t xml:space="preserve">(NB: </w:t>
                    </w:r>
                    <w:r w:rsidRPr="004E40D3">
                      <w:rPr>
                        <w:rFonts w:ascii="Calibri" w:hAnsi="Calibri" w:cs="Arial"/>
                        <w:i/>
                        <w:sz w:val="24"/>
                        <w:szCs w:val="24"/>
                      </w:rPr>
                      <w:t xml:space="preserve">This product replaces the previously used </w:t>
                    </w:r>
                    <w:proofErr w:type="spellStart"/>
                    <w:r w:rsidRPr="004E40D3">
                      <w:rPr>
                        <w:rFonts w:ascii="Calibri" w:hAnsi="Calibri" w:cs="Arial"/>
                        <w:i/>
                        <w:sz w:val="24"/>
                        <w:szCs w:val="24"/>
                      </w:rPr>
                      <w:t>Actichlor</w:t>
                    </w:r>
                    <w:proofErr w:type="spellEnd"/>
                    <w:r w:rsidRPr="004E40D3">
                      <w:rPr>
                        <w:rFonts w:ascii="Calibri" w:hAnsi="Calibri" w:cs="Arial"/>
                        <w:i/>
                        <w:sz w:val="24"/>
                        <w:szCs w:val="24"/>
                      </w:rPr>
                      <w:t xml:space="preserve"> Plus (Ecolab))</w:t>
                    </w:r>
                  </w:p>
                  <w:p w:rsidR="007B77C3" w:rsidRPr="00CE60E1" w:rsidRDefault="00D17E14" w:rsidP="002B1BA8">
                    <w:pPr>
                      <w:pStyle w:val="NoSpacing"/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105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Existing Precautions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105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  <w:sz w:val="22"/>
                    <w:szCs w:val="22"/>
                    <w:lang w:eastAsia="en-US"/>
                  </w:rPr>
                  <w:id w:val="22627540"/>
                  <w:placeholder>
                    <w:docPart w:val="F683B3188B2B4E9AB3B2D147D9D775A7"/>
                  </w:placeholder>
                </w:sdtPr>
                <w:sdtContent>
                  <w:p w:rsidR="00582538" w:rsidRPr="005C618F" w:rsidRDefault="00582538" w:rsidP="00582538">
                    <w:pPr>
                      <w:jc w:val="both"/>
                      <w:rPr>
                        <w:rFonts w:ascii="Calibri" w:hAnsi="Calibri" w:cs="Arial"/>
                        <w:bCs/>
                      </w:rPr>
                    </w:pPr>
                    <w:r w:rsidRPr="005C618F">
                      <w:rPr>
                        <w:rFonts w:ascii="Calibri" w:hAnsi="Calibri" w:cs="Arial"/>
                        <w:bCs/>
                      </w:rPr>
                      <w:t xml:space="preserve">Information: </w:t>
                    </w:r>
                  </w:p>
                  <w:p w:rsidR="00582538" w:rsidRDefault="00582538" w:rsidP="00582538">
                    <w:pPr>
                      <w:numPr>
                        <w:ilvl w:val="0"/>
                        <w:numId w:val="9"/>
                      </w:num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Helvetica"/>
                      </w:rPr>
                      <w:t>Only use with cold water.</w:t>
                    </w:r>
                    <w:r w:rsidRPr="004E40D3">
                      <w:rPr>
                        <w:rFonts w:ascii="Calibri" w:hAnsi="Calibri" w:cs="Helvetica"/>
                      </w:rPr>
                      <w:t xml:space="preserve"> </w:t>
                    </w:r>
                  </w:p>
                  <w:p w:rsidR="00582538" w:rsidRDefault="00582538" w:rsidP="00582538">
                    <w:pPr>
                      <w:numPr>
                        <w:ilvl w:val="0"/>
                        <w:numId w:val="9"/>
                      </w:num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 w:rsidRPr="004E40D3">
                      <w:rPr>
                        <w:rFonts w:ascii="Calibri" w:hAnsi="Calibri" w:cs="Helvetica"/>
                      </w:rPr>
                      <w:t>Avoid release to the environmen</w:t>
                    </w:r>
                    <w:r>
                      <w:rPr>
                        <w:rFonts w:ascii="Calibri" w:hAnsi="Calibri" w:cs="Helvetica"/>
                      </w:rPr>
                      <w:t>t</w:t>
                    </w:r>
                  </w:p>
                  <w:p w:rsidR="00582538" w:rsidRDefault="00582538" w:rsidP="00582538">
                    <w:pPr>
                      <w:numPr>
                        <w:ilvl w:val="0"/>
                        <w:numId w:val="9"/>
                      </w:num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 w:rsidRPr="005C618F">
                      <w:rPr>
                        <w:rFonts w:ascii="Calibri" w:hAnsi="Calibri" w:cs="Helvetica"/>
                      </w:rPr>
                      <w:t>Spill kit procedure to be used</w:t>
                    </w:r>
                    <w:r>
                      <w:rPr>
                        <w:rFonts w:ascii="Calibri" w:hAnsi="Calibri" w:cs="Helvetica"/>
                      </w:rPr>
                      <w:t xml:space="preserve"> </w:t>
                    </w:r>
                  </w:p>
                  <w:p w:rsidR="00582538" w:rsidRPr="004E40D3" w:rsidRDefault="00582538" w:rsidP="00582538">
                    <w:pPr>
                      <w:numPr>
                        <w:ilvl w:val="0"/>
                        <w:numId w:val="9"/>
                      </w:num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Helvetica"/>
                      </w:rPr>
                      <w:t>Avoid c</w:t>
                    </w:r>
                    <w:r w:rsidRPr="004E40D3">
                      <w:rPr>
                        <w:rFonts w:ascii="Calibri" w:hAnsi="Calibri" w:cs="Helvetica"/>
                      </w:rPr>
                      <w:t xml:space="preserve">ontact with acids </w:t>
                    </w:r>
                    <w:r>
                      <w:rPr>
                        <w:rFonts w:ascii="Calibri" w:hAnsi="Calibri" w:cs="Helvetica"/>
                      </w:rPr>
                      <w:t xml:space="preserve">as </w:t>
                    </w:r>
                    <w:r w:rsidRPr="004E40D3">
                      <w:rPr>
                        <w:rFonts w:ascii="Calibri" w:hAnsi="Calibri" w:cs="Helvetica"/>
                      </w:rPr>
                      <w:t>liberates toxic gas.</w:t>
                    </w:r>
                  </w:p>
                  <w:p w:rsidR="00582538" w:rsidRPr="005C618F" w:rsidRDefault="00582538" w:rsidP="00582538">
                    <w:pPr>
                      <w:jc w:val="both"/>
                      <w:rPr>
                        <w:rFonts w:ascii="Calibri" w:hAnsi="Calibri" w:cs="Arial"/>
                        <w:bCs/>
                      </w:rPr>
                    </w:pPr>
                    <w:r w:rsidRPr="005C618F">
                      <w:rPr>
                        <w:rFonts w:ascii="Arial" w:hAnsi="Arial" w:cs="Arial"/>
                        <w:bCs/>
                        <w:sz w:val="20"/>
                        <w:szCs w:val="20"/>
                        <w:u w:val="single"/>
                      </w:rPr>
                      <w:br/>
                    </w:r>
                    <w:r w:rsidRPr="005C618F">
                      <w:rPr>
                        <w:rFonts w:ascii="Calibri" w:hAnsi="Calibri" w:cs="Arial"/>
                        <w:bCs/>
                      </w:rPr>
                      <w:t>Instruction</w:t>
                    </w:r>
                    <w:r>
                      <w:rPr>
                        <w:rFonts w:ascii="Calibri" w:hAnsi="Calibri" w:cs="Arial"/>
                        <w:bCs/>
                      </w:rPr>
                      <w:t xml:space="preserve">: </w:t>
                    </w:r>
                  </w:p>
                  <w:p w:rsidR="00582538" w:rsidRDefault="00582538" w:rsidP="00582538">
                    <w:pPr>
                      <w:jc w:val="both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u w:val="single"/>
                      </w:rPr>
                    </w:pPr>
                  </w:p>
                  <w:p w:rsidR="00582538" w:rsidRDefault="00582538" w:rsidP="00582538">
                    <w:pPr>
                      <w:numPr>
                        <w:ilvl w:val="0"/>
                        <w:numId w:val="8"/>
                      </w:num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 w:rsidRPr="004E40D3">
                      <w:rPr>
                        <w:rFonts w:ascii="Calibri" w:hAnsi="Calibri" w:cs="Helvetica"/>
                      </w:rPr>
                      <w:t>Use only outdoors or in a well-ventilated area.</w:t>
                    </w:r>
                    <w:r>
                      <w:rPr>
                        <w:rFonts w:ascii="Calibri" w:hAnsi="Calibri" w:cs="Helvetica"/>
                      </w:rPr>
                      <w:t xml:space="preserve"> </w:t>
                    </w:r>
                  </w:p>
                  <w:p w:rsidR="00582538" w:rsidRDefault="00582538" w:rsidP="00582538">
                    <w:pPr>
                      <w:numPr>
                        <w:ilvl w:val="0"/>
                        <w:numId w:val="8"/>
                      </w:num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 w:rsidRPr="002F73DF">
                      <w:rPr>
                        <w:rFonts w:ascii="Calibri" w:hAnsi="Calibri" w:cs="Helvetica"/>
                      </w:rPr>
                      <w:t>Wash hands thoroughly after handling.</w:t>
                    </w:r>
                  </w:p>
                  <w:p w:rsidR="00582538" w:rsidRDefault="00582538" w:rsidP="00582538">
                    <w:pPr>
                      <w:jc w:val="both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u w:val="single"/>
                      </w:rPr>
                    </w:pPr>
                  </w:p>
                  <w:p w:rsidR="00582538" w:rsidRDefault="00582538" w:rsidP="00582538">
                    <w:pPr>
                      <w:jc w:val="both"/>
                      <w:rPr>
                        <w:rFonts w:ascii="Calibri" w:hAnsi="Calibri" w:cs="Helvetica"/>
                        <w:color w:val="FF000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u w:val="single"/>
                      </w:rPr>
                      <w:br/>
                    </w:r>
                    <w:r w:rsidRPr="005C618F">
                      <w:rPr>
                        <w:rFonts w:ascii="Calibri" w:hAnsi="Calibri" w:cs="Arial"/>
                        <w:bCs/>
                      </w:rPr>
                      <w:t>Training</w:t>
                    </w:r>
                    <w:r>
                      <w:rPr>
                        <w:rFonts w:ascii="Calibri" w:hAnsi="Calibri" w:cs="Arial"/>
                        <w:bCs/>
                      </w:rPr>
                      <w:t xml:space="preserve"> - </w:t>
                    </w:r>
                    <w:r w:rsidRPr="004E40D3">
                      <w:rPr>
                        <w:rFonts w:ascii="Calibri" w:hAnsi="Calibri" w:cs="Helvetica"/>
                      </w:rPr>
                      <w:t>For professional users only.</w:t>
                    </w:r>
                    <w:r>
                      <w:rPr>
                        <w:rFonts w:ascii="Calibri" w:hAnsi="Calibri" w:cs="Helvetica"/>
                      </w:rPr>
                      <w:t xml:space="preserve"> *</w:t>
                    </w:r>
                    <w:r w:rsidRPr="00C16F5C">
                      <w:rPr>
                        <w:rFonts w:ascii="Calibri" w:hAnsi="Calibri" w:cs="Helvetica"/>
                        <w:i/>
                      </w:rPr>
                      <w:t>Training on product use is essential.</w:t>
                    </w:r>
                    <w:r w:rsidRPr="00127066">
                      <w:rPr>
                        <w:rFonts w:ascii="Calibri" w:hAnsi="Calibri" w:cs="Helvetica"/>
                        <w:color w:val="FF0000"/>
                      </w:rPr>
                      <w:t xml:space="preserve"> </w:t>
                    </w:r>
                  </w:p>
                  <w:p w:rsidR="00582538" w:rsidRDefault="00582538" w:rsidP="00582538">
                    <w:pPr>
                      <w:jc w:val="both"/>
                      <w:rPr>
                        <w:rFonts w:ascii="Calibri" w:hAnsi="Calibri" w:cs="Helvetica"/>
                        <w:color w:val="FF0000"/>
                      </w:rPr>
                    </w:pPr>
                  </w:p>
                  <w:p w:rsidR="00582538" w:rsidRPr="00771BFE" w:rsidRDefault="00582538" w:rsidP="00582538">
                    <w:pPr>
                      <w:numPr>
                        <w:ilvl w:val="0"/>
                        <w:numId w:val="8"/>
                      </w:numPr>
                      <w:jc w:val="both"/>
                      <w:rPr>
                        <w:rFonts w:ascii="Calibri" w:hAnsi="Calibri" w:cs="Arial"/>
                        <w:bCs/>
                      </w:rPr>
                    </w:pPr>
                    <w:r w:rsidRPr="005C618F">
                      <w:rPr>
                        <w:rFonts w:ascii="Calibri" w:hAnsi="Calibri" w:cs="Helvetica"/>
                      </w:rPr>
                      <w:t>Staff who are using this product are trained</w:t>
                    </w:r>
                    <w:r>
                      <w:rPr>
                        <w:rFonts w:ascii="Calibri" w:hAnsi="Calibri" w:cs="Helvetica"/>
                      </w:rPr>
                      <w:t xml:space="preserve"> in its use</w:t>
                    </w:r>
                  </w:p>
                  <w:p w:rsidR="00582538" w:rsidRDefault="00582538" w:rsidP="00582538">
                    <w:pPr>
                      <w:jc w:val="both"/>
                      <w:rPr>
                        <w:rFonts w:ascii="Calibri" w:hAnsi="Calibri" w:cs="Helvetica"/>
                      </w:rPr>
                    </w:pPr>
                  </w:p>
                  <w:p w:rsidR="00582538" w:rsidRPr="005C618F" w:rsidRDefault="00582538" w:rsidP="00582538">
                    <w:pPr>
                      <w:jc w:val="both"/>
                      <w:rPr>
                        <w:rFonts w:ascii="Calibri" w:hAnsi="Calibri" w:cs="Arial"/>
                        <w:bCs/>
                      </w:rPr>
                    </w:pPr>
                    <w:r>
                      <w:rPr>
                        <w:rFonts w:ascii="Calibri" w:hAnsi="Calibri" w:cs="Helvetica"/>
                      </w:rPr>
                      <w:t>PPE provided</w:t>
                    </w:r>
                  </w:p>
                  <w:p w:rsidR="00582538" w:rsidRDefault="00582538" w:rsidP="00582538">
                    <w:pPr>
                      <w:jc w:val="both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</w:p>
                  <w:p w:rsidR="00582538" w:rsidRDefault="00582538" w:rsidP="00582538">
                    <w:pPr>
                      <w:jc w:val="both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</w:p>
                  <w:p w:rsidR="00582538" w:rsidRDefault="00582538" w:rsidP="00582538">
                    <w:pPr>
                      <w:jc w:val="both"/>
                      <w:rPr>
                        <w:rFonts w:ascii="Calibri" w:hAnsi="Calibri"/>
                        <w:color w:val="000000"/>
                      </w:rPr>
                    </w:pPr>
                    <w:r w:rsidRPr="00232993">
                      <w:rPr>
                        <w:rFonts w:ascii="Calibri" w:hAnsi="Calibri"/>
                        <w:color w:val="000000"/>
                      </w:rPr>
                      <w:t>*</w:t>
                    </w:r>
                    <w:r w:rsidRPr="00232993">
                      <w:rPr>
                        <w:rFonts w:ascii="Calibri" w:hAnsi="Calibri"/>
                      </w:rPr>
                      <w:t xml:space="preserve">Guest Medical trainers </w:t>
                    </w:r>
                    <w:r>
                      <w:rPr>
                        <w:rFonts w:ascii="Calibri" w:hAnsi="Calibri"/>
                      </w:rPr>
                      <w:t>visited</w:t>
                    </w:r>
                    <w:r w:rsidRPr="00232993">
                      <w:rPr>
                        <w:rFonts w:ascii="Calibri" w:hAnsi="Calibri"/>
                      </w:rPr>
                      <w:t xml:space="preserve"> ward areas</w:t>
                    </w:r>
                    <w:r>
                      <w:rPr>
                        <w:rFonts w:ascii="Calibri" w:hAnsi="Calibri"/>
                      </w:rPr>
                      <w:t xml:space="preserve"> when first used</w:t>
                    </w:r>
                    <w:r w:rsidRPr="00232993">
                      <w:rPr>
                        <w:rFonts w:ascii="Calibri" w:hAnsi="Calibri"/>
                      </w:rPr>
                      <w:t xml:space="preserve"> to discuss the products most suited to the needs in individual areas. They </w:t>
                    </w:r>
                    <w:r>
                      <w:rPr>
                        <w:rFonts w:ascii="Calibri" w:hAnsi="Calibri"/>
                      </w:rPr>
                      <w:t>provided</w:t>
                    </w:r>
                    <w:r w:rsidRPr="00232993">
                      <w:rPr>
                        <w:rFonts w:ascii="Calibri" w:hAnsi="Calibri"/>
                      </w:rPr>
                      <w:t xml:space="preserve"> initial training in how to use these and this will be supported now and going forward by your local Infection Prevention and Control Nurse</w:t>
                    </w:r>
                    <w:r w:rsidRPr="00232993">
                      <w:rPr>
                        <w:rFonts w:ascii="Calibri" w:hAnsi="Calibri"/>
                        <w:color w:val="000000"/>
                      </w:rPr>
                      <w:t>.</w:t>
                    </w:r>
                  </w:p>
                  <w:p w:rsidR="00582538" w:rsidRDefault="00582538" w:rsidP="00582538">
                    <w:pPr>
                      <w:jc w:val="both"/>
                      <w:rPr>
                        <w:rFonts w:ascii="Calibri" w:hAnsi="Calibri"/>
                        <w:color w:val="000000"/>
                      </w:rPr>
                    </w:pPr>
                  </w:p>
                  <w:p w:rsidR="00582538" w:rsidRPr="00582538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  <w:i/>
                        <w:color w:val="FF0000"/>
                      </w:rPr>
                    </w:pPr>
                    <w:r w:rsidRPr="00582538">
                      <w:rPr>
                        <w:rFonts w:ascii="Calibri" w:hAnsi="Calibri" w:cs="Helvetica"/>
                        <w:i/>
                        <w:color w:val="FF0000"/>
                      </w:rPr>
                      <w:t>Add additional existing precautions in your department</w:t>
                    </w:r>
                  </w:p>
                  <w:p w:rsidR="007B77C3" w:rsidRPr="00CE60E1" w:rsidRDefault="00D17E14" w:rsidP="002B1BA8">
                    <w:pPr>
                      <w:pStyle w:val="NoSpacing"/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  <w:u w:val="single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105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Storage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105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  <w:sz w:val="22"/>
                    <w:szCs w:val="22"/>
                    <w:lang w:eastAsia="en-US"/>
                  </w:rPr>
                  <w:id w:val="22627541"/>
                  <w:placeholder>
                    <w:docPart w:val="00E38693AB684A51A52536273CE01813"/>
                  </w:placeholder>
                </w:sdtPr>
                <w:sdtContent>
                  <w:p w:rsidR="00582538" w:rsidRPr="005C618F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 w:rsidRPr="004E40D3">
                      <w:rPr>
                        <w:rFonts w:ascii="Calibri" w:hAnsi="Calibri" w:cs="Helvetica"/>
                      </w:rPr>
                      <w:t>Store in a dry pla</w:t>
                    </w:r>
                    <w:r>
                      <w:rPr>
                        <w:rFonts w:ascii="Calibri" w:hAnsi="Calibri" w:cs="Helvetica"/>
                      </w:rPr>
                      <w:t xml:space="preserve">ce. Store securely in a tightly closed container in a locked cupboard, in a well ventilated area. </w:t>
                    </w:r>
                  </w:p>
                  <w:p w:rsidR="007B77C3" w:rsidRPr="00CE60E1" w:rsidRDefault="00D17E14" w:rsidP="002B1BA8">
                    <w:pPr>
                      <w:pStyle w:val="NoSpacing"/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105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Disposal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105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  <w:sz w:val="22"/>
                    <w:szCs w:val="22"/>
                    <w:lang w:eastAsia="en-US"/>
                  </w:rPr>
                  <w:id w:val="22627542"/>
                  <w:placeholder>
                    <w:docPart w:val="FD18A36546EA4177AC71A6DFA792CDF4"/>
                  </w:placeholder>
                </w:sdtPr>
                <w:sdtContent>
                  <w:p w:rsidR="00582538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Helvetica"/>
                      </w:rPr>
                      <w:t>Discard any unused solution after 24 hours. Run the cold tap before discarding &amp; continue after seconds. [See NHS Lothian ‘</w:t>
                    </w:r>
                    <w:r w:rsidRPr="00B60B8F">
                      <w:rPr>
                        <w:rFonts w:ascii="Calibri" w:hAnsi="Calibri" w:cs="Helvetica"/>
                        <w:i/>
                      </w:rPr>
                      <w:t>How to make a disinfection solution’</w:t>
                    </w:r>
                    <w:r>
                      <w:rPr>
                        <w:rFonts w:ascii="Calibri" w:hAnsi="Calibri" w:cs="Helvetica"/>
                      </w:rPr>
                      <w:t>)</w:t>
                    </w:r>
                  </w:p>
                  <w:p w:rsidR="00582538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</w:p>
                  <w:p w:rsidR="00582538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 w:rsidRPr="004E40D3">
                      <w:rPr>
                        <w:rFonts w:ascii="Calibri" w:hAnsi="Calibri" w:cs="Helvetica"/>
                      </w:rPr>
                      <w:t xml:space="preserve">Dispose of contents/container in accordance with local </w:t>
                    </w:r>
                    <w:r>
                      <w:rPr>
                        <w:rFonts w:ascii="Calibri" w:hAnsi="Calibri" w:cs="Helvetica"/>
                      </w:rPr>
                      <w:t xml:space="preserve">waste management procedures. </w:t>
                    </w:r>
                  </w:p>
                  <w:p w:rsidR="007B77C3" w:rsidRPr="00CE60E1" w:rsidRDefault="00D17E14" w:rsidP="002B1BA8">
                    <w:pPr>
                      <w:pStyle w:val="NoSpacing"/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445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  <w:vAlign w:val="center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Is there a requirement for Health Surveillance?</w:t>
                </w:r>
                <w:r w:rsidRPr="002B1BA8">
                  <w:rPr>
                    <w:rFonts w:ascii="Arial" w:hAnsi="Arial" w:cs="Arial"/>
                    <w:bCs/>
                  </w:rPr>
                  <w:t xml:space="preserve"> Yes/no and what type e.g. skin health etc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</w:rPr>
                  <w:id w:val="22627543"/>
                  <w:placeholder>
                    <w:docPart w:val="0349312887074BAC906CEA21152970B2"/>
                  </w:placeholder>
                </w:sdtPr>
                <w:sdtContent>
                  <w:p w:rsidR="00582538" w:rsidRPr="005811F4" w:rsidRDefault="00582538" w:rsidP="00582538">
                    <w:pPr>
                      <w:jc w:val="both"/>
                      <w:rPr>
                        <w:rFonts w:ascii="Calibri" w:hAnsi="Calibri" w:cs="Arial"/>
                        <w:bCs/>
                      </w:rPr>
                    </w:pPr>
                    <w:r w:rsidRPr="005811F4">
                      <w:rPr>
                        <w:rFonts w:ascii="Calibri" w:hAnsi="Calibri" w:cs="Arial"/>
                        <w:bCs/>
                      </w:rPr>
                      <w:t xml:space="preserve">Yes – skin. </w:t>
                    </w:r>
                  </w:p>
                  <w:p w:rsidR="00582538" w:rsidRDefault="00582538" w:rsidP="00582538">
                    <w:pPr>
                      <w:jc w:val="both"/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</w:p>
                  <w:p w:rsidR="00582538" w:rsidRPr="006E3669" w:rsidRDefault="00582538" w:rsidP="00582538">
                    <w:pPr>
                      <w:jc w:val="both"/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</w:p>
                  <w:p w:rsidR="007B77C3" w:rsidRPr="00610ACF" w:rsidRDefault="00582538" w:rsidP="00610ACF">
                    <w:pPr>
                      <w:jc w:val="both"/>
                      <w:rPr>
                        <w:rFonts w:ascii="Calibri" w:hAnsi="Calibri" w:cs="Arial"/>
                        <w:bCs/>
                      </w:rPr>
                    </w:pPr>
                    <w:r w:rsidRPr="00127066">
                      <w:rPr>
                        <w:rFonts w:ascii="Calibri" w:hAnsi="Calibri" w:cs="Arial"/>
                        <w:bCs/>
                      </w:rPr>
                      <w:t xml:space="preserve">NHS Lothian </w:t>
                    </w:r>
                    <w:r>
                      <w:rPr>
                        <w:rFonts w:ascii="Calibri" w:hAnsi="Calibri" w:cs="Arial"/>
                        <w:bCs/>
                      </w:rPr>
                      <w:t xml:space="preserve">recognises that that where staff </w:t>
                    </w:r>
                    <w:r w:rsidR="00D80C98">
                      <w:rPr>
                        <w:rFonts w:ascii="Calibri" w:hAnsi="Calibri" w:cs="Arial"/>
                        <w:bCs/>
                      </w:rPr>
                      <w:t>is</w:t>
                    </w:r>
                    <w:r w:rsidRPr="00127066">
                      <w:rPr>
                        <w:rFonts w:ascii="Calibri" w:hAnsi="Calibri" w:cs="Arial"/>
                        <w:bCs/>
                      </w:rPr>
                      <w:t xml:space="preserve"> identified </w:t>
                    </w:r>
                    <w:r>
                      <w:rPr>
                        <w:rFonts w:ascii="Calibri" w:hAnsi="Calibri" w:cs="Arial"/>
                        <w:bCs/>
                      </w:rPr>
                      <w:t xml:space="preserve">with COSHH </w:t>
                    </w:r>
                    <w:r w:rsidRPr="00127066">
                      <w:rPr>
                        <w:rFonts w:ascii="Calibri" w:hAnsi="Calibri" w:cs="Arial"/>
                        <w:bCs/>
                      </w:rPr>
                      <w:t xml:space="preserve">exposures </w:t>
                    </w:r>
                    <w:r>
                      <w:rPr>
                        <w:rFonts w:ascii="Calibri" w:hAnsi="Calibri" w:cs="Arial"/>
                        <w:bCs/>
                      </w:rPr>
                      <w:t xml:space="preserve">likely to be a skin irritant they </w:t>
                    </w:r>
                    <w:r w:rsidRPr="00127066">
                      <w:rPr>
                        <w:rFonts w:ascii="Calibri" w:hAnsi="Calibri" w:cs="Arial"/>
                        <w:bCs/>
                      </w:rPr>
                      <w:t xml:space="preserve">are included within the Skin Health Surveillance programme. </w:t>
                    </w:r>
                    <w:r>
                      <w:rPr>
                        <w:rFonts w:ascii="Calibri" w:hAnsi="Calibri" w:cs="Arial"/>
                        <w:bCs/>
                      </w:rPr>
                      <w:t xml:space="preserve">Annual checks are carried out by the local ‘Responsible Person’ on this basis, throughout the organisation. </w:t>
                    </w: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2B1BA8" w:rsidP="002B1BA8">
                <w:pPr>
                  <w:pStyle w:val="NoSpacing"/>
                  <w:rPr>
                    <w:rFonts w:ascii="Arial" w:hAnsi="Arial" w:cs="Arial"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Maintenance of equipment</w:t>
                </w:r>
                <w:r>
                  <w:rPr>
                    <w:rFonts w:ascii="Arial" w:hAnsi="Arial" w:cs="Arial"/>
                    <w:bCs/>
                  </w:rPr>
                  <w:t xml:space="preserve"> - </w:t>
                </w:r>
                <w:r w:rsidR="00601283" w:rsidRPr="002B1BA8">
                  <w:rPr>
                    <w:rFonts w:ascii="Arial" w:hAnsi="Arial" w:cs="Arial"/>
                    <w:bCs/>
                  </w:rPr>
                  <w:t>including LEV test, maintenance and inspections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</w:rPr>
                  <w:id w:val="22627544"/>
                  <w:placeholder>
                    <w:docPart w:val="54375B6A21CA41B3930BC93A4F62D2F2"/>
                  </w:placeholder>
                </w:sdtPr>
                <w:sdtContent>
                  <w:p w:rsidR="008E5DF8" w:rsidRPr="00CE60E1" w:rsidRDefault="00582538" w:rsidP="002B1BA8">
                    <w:pPr>
                      <w:pStyle w:val="NoSpacing"/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  <w:r>
                      <w:rPr>
                        <w:rFonts w:ascii="Arial" w:hAnsi="Arial" w:cs="Arial"/>
                        <w:bCs/>
                        <w:color w:val="000000" w:themeColor="text1"/>
                      </w:rPr>
                      <w:t>N/A</w:t>
                    </w: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374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  <w:vAlign w:val="center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Is there a need for Personal Protective Equipment?</w:t>
                </w:r>
                <w:r w:rsidRPr="002B1BA8">
                  <w:rPr>
                    <w:rFonts w:ascii="Arial" w:hAnsi="Arial" w:cs="Arial"/>
                    <w:bCs/>
                  </w:rPr>
                  <w:t xml:space="preserve"> YES/NO and what type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</w:rPr>
                  <w:id w:val="22627545"/>
                  <w:placeholder>
                    <w:docPart w:val="E50212015BB340F08DFB4391B6FB7838"/>
                  </w:placeholder>
                </w:sdtPr>
                <w:sdtContent>
                  <w:p w:rsidR="00582538" w:rsidRPr="00B60B8F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Arial"/>
                        <w:bCs/>
                      </w:rPr>
                    </w:pPr>
                    <w:r w:rsidRPr="00B60B8F">
                      <w:rPr>
                        <w:rFonts w:ascii="Calibri" w:hAnsi="Calibri" w:cs="Arial"/>
                        <w:bCs/>
                      </w:rPr>
                      <w:t>Yes</w:t>
                    </w:r>
                  </w:p>
                  <w:p w:rsidR="00582538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Arial"/>
                        <w:bCs/>
                      </w:rPr>
                    </w:pPr>
                  </w:p>
                  <w:p w:rsidR="00582538" w:rsidRPr="00C16F5C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Arial"/>
                        <w:bCs/>
                      </w:rPr>
                    </w:pPr>
                    <w:r w:rsidRPr="00C16F5C">
                      <w:rPr>
                        <w:rFonts w:ascii="Calibri" w:hAnsi="Calibri" w:cs="Arial"/>
                        <w:bCs/>
                      </w:rPr>
                      <w:t>Protective gloves (</w:t>
                    </w:r>
                    <w:proofErr w:type="spellStart"/>
                    <w:r w:rsidRPr="00C16F5C">
                      <w:rPr>
                        <w:rFonts w:ascii="Calibri" w:hAnsi="Calibri" w:cs="Arial"/>
                        <w:bCs/>
                      </w:rPr>
                      <w:t>nitrile</w:t>
                    </w:r>
                    <w:proofErr w:type="spellEnd"/>
                    <w:r w:rsidRPr="00C16F5C">
                      <w:rPr>
                        <w:rFonts w:ascii="Calibri" w:hAnsi="Calibri" w:cs="Arial"/>
                        <w:bCs/>
                      </w:rPr>
                      <w:t xml:space="preserve">) and apron. </w:t>
                    </w:r>
                  </w:p>
                  <w:p w:rsidR="008E5DF8" w:rsidRPr="00610ACF" w:rsidRDefault="00582538" w:rsidP="00610ACF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Arial"/>
                        <w:bCs/>
                      </w:rPr>
                    </w:pPr>
                    <w:r w:rsidRPr="00C16F5C">
                      <w:rPr>
                        <w:rFonts w:ascii="Calibri" w:hAnsi="Calibri" w:cs="Arial"/>
                        <w:bCs/>
                      </w:rPr>
                      <w:br/>
                      <w:t>Wear eye protection where there is a risk of splashing</w:t>
                    </w:r>
                    <w:r>
                      <w:rPr>
                        <w:rFonts w:ascii="Calibri" w:hAnsi="Calibri" w:cs="Arial"/>
                        <w:bCs/>
                      </w:rPr>
                      <w:t xml:space="preserve"> e.g. safety spectacles/goggles or face protection visor.</w:t>
                    </w: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First Aid Measures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</w:rPr>
                  <w:id w:val="22627546"/>
                  <w:placeholder>
                    <w:docPart w:val="F0D7CBFECEEF4DD8B4F12B3AC0490500"/>
                  </w:placeholder>
                </w:sdtPr>
                <w:sdtContent>
                  <w:p w:rsidR="00582538" w:rsidRPr="003F2B64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-Bold"/>
                        <w:b/>
                        <w:bCs/>
                      </w:rPr>
                    </w:pPr>
                    <w:r w:rsidRPr="003F2B64">
                      <w:rPr>
                        <w:rFonts w:ascii="Calibri" w:hAnsi="Calibri" w:cs="Helvetica-Bold"/>
                        <w:b/>
                        <w:bCs/>
                      </w:rPr>
                      <w:t>Inhalation</w:t>
                    </w:r>
                  </w:p>
                  <w:p w:rsidR="00582538" w:rsidRPr="003F2B64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 w:rsidRPr="003F2B64">
                      <w:rPr>
                        <w:rFonts w:ascii="Calibri" w:hAnsi="Calibri" w:cs="Helvetica"/>
                      </w:rPr>
                      <w:t>Move affected person to fresh air at once. Get medical attention. Move affected person to</w:t>
                    </w:r>
                    <w:r>
                      <w:rPr>
                        <w:rFonts w:ascii="Calibri" w:hAnsi="Calibri" w:cs="Helvetica"/>
                      </w:rPr>
                      <w:t xml:space="preserve"> fresh air and keep warm and at </w:t>
                    </w:r>
                    <w:r w:rsidRPr="003F2B64">
                      <w:rPr>
                        <w:rFonts w:ascii="Calibri" w:hAnsi="Calibri" w:cs="Helvetica"/>
                      </w:rPr>
                      <w:t>rest in a position comfortable for breathing. When breathing is difficult, properly trained perso</w:t>
                    </w:r>
                    <w:r>
                      <w:rPr>
                        <w:rFonts w:ascii="Calibri" w:hAnsi="Calibri" w:cs="Helvetica"/>
                      </w:rPr>
                      <w:t xml:space="preserve">nnel may assist affected person </w:t>
                    </w:r>
                    <w:r w:rsidRPr="003F2B64">
                      <w:rPr>
                        <w:rFonts w:ascii="Calibri" w:hAnsi="Calibri" w:cs="Helvetica"/>
                      </w:rPr>
                      <w:t>by administering oxygen.</w:t>
                    </w:r>
                  </w:p>
                  <w:p w:rsidR="00582538" w:rsidRPr="003F2B64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-Bold"/>
                        <w:b/>
                        <w:bCs/>
                      </w:rPr>
                    </w:pPr>
                    <w:r w:rsidRPr="003F2B64">
                      <w:rPr>
                        <w:rFonts w:ascii="Calibri" w:hAnsi="Calibri" w:cs="Helvetica-Bold"/>
                        <w:b/>
                        <w:bCs/>
                      </w:rPr>
                      <w:t>Ingestion</w:t>
                    </w:r>
                  </w:p>
                  <w:p w:rsidR="00582538" w:rsidRPr="003F2B64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 w:rsidRPr="003F2B64">
                      <w:rPr>
                        <w:rFonts w:ascii="Calibri" w:hAnsi="Calibri" w:cs="Helvetica"/>
                      </w:rPr>
                      <w:t>Do not induce vomiting. Remove affected person from source of contamination. Give plenty</w:t>
                    </w:r>
                    <w:r>
                      <w:rPr>
                        <w:rFonts w:ascii="Calibri" w:hAnsi="Calibri" w:cs="Helvetica"/>
                      </w:rPr>
                      <w:t xml:space="preserve"> of water to drink. Get medical </w:t>
                    </w:r>
                    <w:r w:rsidRPr="003F2B64">
                      <w:rPr>
                        <w:rFonts w:ascii="Calibri" w:hAnsi="Calibri" w:cs="Helvetica"/>
                      </w:rPr>
                      <w:t>attention immediately. Move affected person to fresh air and keep warm and at rest in a position comfortable for breathing.</w:t>
                    </w:r>
                  </w:p>
                  <w:p w:rsidR="00582538" w:rsidRPr="003F2B64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-Bold"/>
                        <w:b/>
                        <w:bCs/>
                      </w:rPr>
                    </w:pPr>
                    <w:r w:rsidRPr="003F2B64">
                      <w:rPr>
                        <w:rFonts w:ascii="Calibri" w:hAnsi="Calibri" w:cs="Helvetica-Bold"/>
                        <w:b/>
                        <w:bCs/>
                      </w:rPr>
                      <w:t>Skin contact</w:t>
                    </w:r>
                  </w:p>
                  <w:p w:rsidR="00582538" w:rsidRPr="003F2B64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 w:rsidRPr="003F2B64">
                      <w:rPr>
                        <w:rFonts w:ascii="Calibri" w:hAnsi="Calibri" w:cs="Helvetica"/>
                      </w:rPr>
                      <w:t>Due to the small packaging the risk of skin contact is minimal. In the event of irritation: Rem</w:t>
                    </w:r>
                    <w:r>
                      <w:rPr>
                        <w:rFonts w:ascii="Calibri" w:hAnsi="Calibri" w:cs="Helvetica"/>
                      </w:rPr>
                      <w:t xml:space="preserve">ove contaminated clothing. Wash </w:t>
                    </w:r>
                    <w:r w:rsidRPr="003F2B64">
                      <w:rPr>
                        <w:rFonts w:ascii="Calibri" w:hAnsi="Calibri" w:cs="Helvetica"/>
                      </w:rPr>
                      <w:t>skin thoroughly with soap and water. Get medical attention if irritation persists after washing.</w:t>
                    </w:r>
                  </w:p>
                  <w:p w:rsidR="00582538" w:rsidRPr="003F2B64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-Bold"/>
                        <w:b/>
                        <w:bCs/>
                      </w:rPr>
                    </w:pPr>
                    <w:r w:rsidRPr="003F2B64">
                      <w:rPr>
                        <w:rFonts w:ascii="Calibri" w:hAnsi="Calibri" w:cs="Helvetica-Bold"/>
                        <w:b/>
                        <w:bCs/>
                      </w:rPr>
                      <w:t>Eye contact</w:t>
                    </w:r>
                  </w:p>
                  <w:p w:rsidR="00582538" w:rsidRPr="003F2B64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 w:rsidRPr="003F2B64">
                      <w:rPr>
                        <w:rFonts w:ascii="Calibri" w:hAnsi="Calibri" w:cs="Helvetica"/>
                      </w:rPr>
                      <w:t>Remove any contact lenses and open eyelids wide apart. Continue to rinse for at least 15 minutes.</w:t>
                    </w:r>
                    <w:r>
                      <w:rPr>
                        <w:rFonts w:ascii="Calibri" w:hAnsi="Calibri" w:cs="Helvetica"/>
                      </w:rPr>
                      <w:t xml:space="preserve"> Get medical attention promptly </w:t>
                    </w:r>
                    <w:r w:rsidRPr="003F2B64">
                      <w:rPr>
                        <w:rFonts w:ascii="Calibri" w:hAnsi="Calibri" w:cs="Helvetica"/>
                      </w:rPr>
                      <w:t>if symptoms occur after washing.</w:t>
                    </w:r>
                  </w:p>
                  <w:p w:rsidR="00582538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Arial"/>
                        <w:bCs/>
                        <w:i/>
                        <w:color w:val="FF0000"/>
                      </w:rPr>
                    </w:pPr>
                  </w:p>
                  <w:p w:rsidR="008E5DF8" w:rsidRPr="00610ACF" w:rsidRDefault="00582538" w:rsidP="00610ACF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Arial"/>
                        <w:bCs/>
                        <w:i/>
                        <w:color w:val="FF0000"/>
                      </w:rPr>
                    </w:pPr>
                    <w:r w:rsidRPr="00582538">
                      <w:rPr>
                        <w:rFonts w:ascii="Calibri" w:hAnsi="Calibri" w:cs="Arial"/>
                        <w:bCs/>
                        <w:i/>
                        <w:color w:val="FF0000"/>
                      </w:rPr>
                      <w:t xml:space="preserve">Reference should be made to NHS Lothian First Aid Policy to ensure your department has the correct first aid requirements in place. </w:t>
                    </w: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Emergency Plans</w:t>
                </w:r>
                <w:r w:rsidR="002B1BA8">
                  <w:rPr>
                    <w:rFonts w:ascii="Arial" w:hAnsi="Arial" w:cs="Arial"/>
                    <w:bCs/>
                  </w:rPr>
                  <w:t xml:space="preserve"> -</w:t>
                </w:r>
                <w:r w:rsidRPr="002B1BA8">
                  <w:rPr>
                    <w:rFonts w:ascii="Arial" w:hAnsi="Arial" w:cs="Arial"/>
                    <w:bCs/>
                  </w:rPr>
                  <w:t xml:space="preserve"> including spills procedures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</w:rPr>
                  <w:id w:val="22627547"/>
                  <w:placeholder>
                    <w:docPart w:val="0AD73E1D1B4E49F5A7A377B5BFA90EB9"/>
                  </w:placeholder>
                </w:sdtPr>
                <w:sdtContent>
                  <w:p w:rsidR="008E5DF8" w:rsidRPr="00582538" w:rsidRDefault="00582538" w:rsidP="00582538">
                    <w:pPr>
                      <w:rPr>
                        <w:rFonts w:ascii="Calibri" w:hAnsi="Calibri" w:cs="Helvetica"/>
                      </w:rPr>
                    </w:pPr>
                    <w:r w:rsidRPr="00E13A89">
                      <w:rPr>
                        <w:rFonts w:ascii="Calibri" w:hAnsi="Calibri" w:cs="Arial"/>
                      </w:rPr>
                      <w:t xml:space="preserve">For spillages use </w:t>
                    </w:r>
                    <w:r w:rsidRPr="00E13A89">
                      <w:rPr>
                        <w:rFonts w:ascii="Calibri" w:hAnsi="Calibri" w:cs="Helvetica"/>
                      </w:rPr>
                      <w:t xml:space="preserve">disposable cloths and mops and rinse off. </w:t>
                    </w: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Other Additional Measures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</w:rPr>
                  <w:id w:val="22627548"/>
                  <w:placeholder>
                    <w:docPart w:val="F44A8029D14448CDBFD737109275AB55"/>
                  </w:placeholder>
                </w:sdtPr>
                <w:sdtContent>
                  <w:p w:rsidR="00582538" w:rsidRDefault="00582538" w:rsidP="00582538">
                    <w:pPr>
                      <w:rPr>
                        <w:rFonts w:ascii="Calibri" w:hAnsi="Calibri" w:cs="Arial"/>
                        <w:bCs/>
                      </w:rPr>
                    </w:pPr>
                    <w:r w:rsidRPr="001240A7">
                      <w:rPr>
                        <w:rFonts w:ascii="Calibri" w:hAnsi="Calibri" w:cs="Arial"/>
                        <w:b/>
                        <w:bCs/>
                      </w:rPr>
                      <w:t>Fire fighting</w:t>
                    </w:r>
                    <w:r>
                      <w:rPr>
                        <w:rFonts w:ascii="Calibri" w:hAnsi="Calibri" w:cs="Arial"/>
                        <w:bCs/>
                      </w:rPr>
                      <w:t xml:space="preserve"> – </w:t>
                    </w:r>
                  </w:p>
                  <w:p w:rsidR="00582538" w:rsidRDefault="00582538" w:rsidP="00582538">
                    <w:pPr>
                      <w:rPr>
                        <w:rFonts w:ascii="Calibri" w:hAnsi="Calibri" w:cs="Arial"/>
                        <w:bCs/>
                      </w:rPr>
                    </w:pPr>
                  </w:p>
                  <w:p w:rsidR="00582538" w:rsidRPr="00874395" w:rsidRDefault="00582538" w:rsidP="00582538">
                    <w:pPr>
                      <w:rPr>
                        <w:rFonts w:ascii="Calibri" w:hAnsi="Calibri" w:cs="Arial"/>
                        <w:bCs/>
                      </w:rPr>
                    </w:pPr>
                    <w:r w:rsidRPr="00874395">
                      <w:rPr>
                        <w:rFonts w:ascii="Calibri" w:hAnsi="Calibri" w:cs="Arial"/>
                        <w:bCs/>
                      </w:rPr>
                      <w:t>This</w:t>
                    </w:r>
                    <w:r>
                      <w:rPr>
                        <w:rFonts w:ascii="Calibri" w:hAnsi="Calibri" w:cs="Arial"/>
                        <w:bCs/>
                      </w:rPr>
                      <w:t xml:space="preserve"> product is non flammable. Extinguish with </w:t>
                    </w:r>
                    <w:r>
                      <w:rPr>
                        <w:rFonts w:ascii="Calibri" w:hAnsi="Calibri" w:cs="Helvetica"/>
                      </w:rPr>
                      <w:t>w</w:t>
                    </w:r>
                    <w:r w:rsidRPr="001240A7">
                      <w:rPr>
                        <w:rFonts w:ascii="Calibri" w:hAnsi="Calibri" w:cs="Helvetica"/>
                      </w:rPr>
                      <w:t>ater spray, dry powder or carbon dioxide</w:t>
                    </w:r>
                  </w:p>
                  <w:p w:rsidR="00582538" w:rsidRPr="00874395" w:rsidRDefault="00582538" w:rsidP="00582538">
                    <w:pPr>
                      <w:rPr>
                        <w:rFonts w:ascii="Calibri" w:hAnsi="Calibri" w:cs="Arial"/>
                        <w:bCs/>
                      </w:rPr>
                    </w:pPr>
                  </w:p>
                  <w:p w:rsidR="00582538" w:rsidRPr="001A4E0D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-Bold"/>
                        <w:b/>
                        <w:bCs/>
                      </w:rPr>
                    </w:pPr>
                    <w:r w:rsidRPr="001A4E0D">
                      <w:rPr>
                        <w:rFonts w:ascii="Calibri" w:hAnsi="Calibri" w:cs="Helvetica-Bold"/>
                        <w:b/>
                        <w:bCs/>
                      </w:rPr>
                      <w:t>Materials to avoid</w:t>
                    </w:r>
                    <w:r>
                      <w:rPr>
                        <w:rFonts w:ascii="Calibri" w:hAnsi="Calibri" w:cs="Helvetica-Bold"/>
                        <w:b/>
                        <w:bCs/>
                      </w:rPr>
                      <w:t xml:space="preserve"> (incompatibility)</w:t>
                    </w:r>
                  </w:p>
                  <w:p w:rsidR="008E5DF8" w:rsidRPr="00610ACF" w:rsidRDefault="00582538" w:rsidP="00610ACF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  <w:r w:rsidRPr="001A4E0D">
                      <w:rPr>
                        <w:rFonts w:ascii="Calibri" w:hAnsi="Calibri" w:cs="Helvetica"/>
                      </w:rPr>
                      <w:t>Flammable/combustible materials. Organic materials, oils, grease, sawdust, reducing agents, nitrogen-containing</w:t>
                    </w:r>
                    <w:r>
                      <w:rPr>
                        <w:rFonts w:ascii="Calibri" w:hAnsi="Calibri" w:cs="Helvetica"/>
                      </w:rPr>
                      <w:t xml:space="preserve"> </w:t>
                    </w:r>
                    <w:r w:rsidRPr="001A4E0D">
                      <w:rPr>
                        <w:rFonts w:ascii="Calibri" w:hAnsi="Calibri" w:cs="Helvetica"/>
                      </w:rPr>
                      <w:t>compounds, (</w:t>
                    </w:r>
                    <w:proofErr w:type="spellStart"/>
                    <w:r w:rsidRPr="001A4E0D">
                      <w:rPr>
                        <w:rFonts w:ascii="Calibri" w:hAnsi="Calibri" w:cs="Helvetica"/>
                      </w:rPr>
                      <w:t>NaDCC</w:t>
                    </w:r>
                    <w:proofErr w:type="spellEnd"/>
                    <w:r w:rsidRPr="001A4E0D">
                      <w:rPr>
                        <w:rFonts w:ascii="Calibri" w:hAnsi="Calibri" w:cs="Helvetica"/>
                      </w:rPr>
                      <w:t xml:space="preserve"> may generate nitrogen </w:t>
                    </w:r>
                    <w:proofErr w:type="spellStart"/>
                    <w:r w:rsidRPr="001A4E0D">
                      <w:rPr>
                        <w:rFonts w:ascii="Calibri" w:hAnsi="Calibri" w:cs="Helvetica"/>
                      </w:rPr>
                      <w:t>trichloride</w:t>
                    </w:r>
                    <w:proofErr w:type="spellEnd"/>
                    <w:r w:rsidRPr="001A4E0D">
                      <w:rPr>
                        <w:rFonts w:ascii="Calibri" w:hAnsi="Calibri" w:cs="Helvetica"/>
                      </w:rPr>
                      <w:t xml:space="preserve"> which is explosive).oxidizing</w:t>
                    </w:r>
                    <w:r>
                      <w:rPr>
                        <w:rFonts w:ascii="Calibri" w:hAnsi="Calibri" w:cs="Helvetica"/>
                      </w:rPr>
                      <w:t xml:space="preserve"> substances, acids and alkalis, </w:t>
                    </w:r>
                    <w:r w:rsidRPr="001A4E0D">
                      <w:rPr>
                        <w:rFonts w:ascii="Calibri" w:hAnsi="Calibri" w:cs="Helvetica"/>
                      </w:rPr>
                      <w:t>damp or slightly wet conditions.</w:t>
                    </w: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</w:rPr>
                </w:pPr>
              </w:p>
            </w:tc>
          </w:tr>
        </w:tbl>
        <w:p w:rsidR="00601283" w:rsidRPr="006E3669" w:rsidRDefault="00601283" w:rsidP="00601283">
          <w:pPr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601283" w:rsidRPr="006E3669" w:rsidRDefault="00601283" w:rsidP="00601283">
          <w:pPr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eGrid"/>
            <w:tblW w:w="0" w:type="auto"/>
            <w:tblLook w:val="04A0"/>
          </w:tblPr>
          <w:tblGrid>
            <w:gridCol w:w="2670"/>
            <w:gridCol w:w="2670"/>
            <w:gridCol w:w="2671"/>
            <w:gridCol w:w="2671"/>
          </w:tblGrid>
          <w:tr w:rsidR="002B1BA8" w:rsidRPr="002B1BA8" w:rsidTr="002B1BA8">
            <w:trPr>
              <w:trHeight w:val="318"/>
            </w:trPr>
            <w:tc>
              <w:tcPr>
                <w:tcW w:w="10682" w:type="dxa"/>
                <w:gridSpan w:val="4"/>
                <w:shd w:val="clear" w:color="auto" w:fill="F2F2F2" w:themeFill="background1" w:themeFillShade="F2"/>
              </w:tcPr>
              <w:p w:rsidR="002B1BA8" w:rsidRPr="002B1BA8" w:rsidRDefault="002B1BA8" w:rsidP="002B1BA8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Level of Ri</w:t>
                </w:r>
                <w:r w:rsidRPr="002B1BA8">
                  <w:rPr>
                    <w:rFonts w:ascii="Arial" w:hAnsi="Arial" w:cs="Arial"/>
                    <w:b/>
                    <w:bCs/>
                  </w:rPr>
                  <w:t>sk</w:t>
                </w:r>
              </w:p>
            </w:tc>
          </w:tr>
          <w:tr w:rsidR="002B1BA8" w:rsidRPr="002B1BA8" w:rsidTr="002B1BA8">
            <w:tc>
              <w:tcPr>
                <w:tcW w:w="10682" w:type="dxa"/>
                <w:gridSpan w:val="4"/>
              </w:tcPr>
              <w:p w:rsidR="002B1BA8" w:rsidRPr="002B1BA8" w:rsidRDefault="002B1BA8" w:rsidP="002B1BA8">
                <w:pPr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</w:rPr>
                  <w:t xml:space="preserve">Select the level which indicates the current risk level: </w:t>
                </w:r>
              </w:p>
            </w:tc>
          </w:tr>
          <w:tr w:rsidR="002B1BA8" w:rsidRPr="002B1BA8" w:rsidTr="00D66A54">
            <w:trPr>
              <w:trHeight w:val="610"/>
            </w:trPr>
            <w:tc>
              <w:tcPr>
                <w:tcW w:w="2670" w:type="dxa"/>
                <w:shd w:val="clear" w:color="auto" w:fill="92D050"/>
                <w:vAlign w:val="center"/>
              </w:tcPr>
              <w:p w:rsidR="002B1BA8" w:rsidRPr="00D66A54" w:rsidRDefault="002B1BA8" w:rsidP="00D66A54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D66A54">
                  <w:rPr>
                    <w:rFonts w:ascii="Arial" w:hAnsi="Arial" w:cs="Arial"/>
                    <w:b/>
                    <w:bCs/>
                  </w:rPr>
                  <w:t>Green</w:t>
                </w:r>
              </w:p>
            </w:tc>
            <w:tc>
              <w:tcPr>
                <w:tcW w:w="2670" w:type="dxa"/>
                <w:shd w:val="clear" w:color="auto" w:fill="FFFF00"/>
                <w:vAlign w:val="center"/>
              </w:tcPr>
              <w:p w:rsidR="002B1BA8" w:rsidRPr="00D66A54" w:rsidRDefault="002B1BA8" w:rsidP="00D66A54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D66A54">
                  <w:rPr>
                    <w:rFonts w:ascii="Arial" w:hAnsi="Arial" w:cs="Arial"/>
                    <w:b/>
                    <w:bCs/>
                  </w:rPr>
                  <w:t>Yellow</w:t>
                </w:r>
              </w:p>
            </w:tc>
            <w:tc>
              <w:tcPr>
                <w:tcW w:w="2671" w:type="dxa"/>
                <w:shd w:val="clear" w:color="auto" w:fill="FFC000"/>
                <w:vAlign w:val="center"/>
              </w:tcPr>
              <w:p w:rsidR="002B1BA8" w:rsidRPr="00D66A54" w:rsidRDefault="002B1BA8" w:rsidP="00D66A54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D66A54">
                  <w:rPr>
                    <w:rFonts w:ascii="Arial" w:hAnsi="Arial" w:cs="Arial"/>
                    <w:b/>
                    <w:bCs/>
                  </w:rPr>
                  <w:t>Orange</w:t>
                </w:r>
              </w:p>
            </w:tc>
            <w:tc>
              <w:tcPr>
                <w:tcW w:w="2671" w:type="dxa"/>
                <w:shd w:val="clear" w:color="auto" w:fill="FF0000"/>
                <w:vAlign w:val="center"/>
              </w:tcPr>
              <w:p w:rsidR="002B1BA8" w:rsidRPr="00D66A54" w:rsidRDefault="002B1BA8" w:rsidP="00D66A54">
                <w:pPr>
                  <w:jc w:val="center"/>
                  <w:rPr>
                    <w:rFonts w:ascii="Arial" w:hAnsi="Arial" w:cs="Arial"/>
                    <w:b/>
                    <w:bCs/>
                    <w:color w:val="FFFFFF" w:themeColor="background1"/>
                  </w:rPr>
                </w:pPr>
                <w:r w:rsidRPr="00D66A54">
                  <w:rPr>
                    <w:rFonts w:ascii="Arial" w:hAnsi="Arial" w:cs="Arial"/>
                    <w:b/>
                    <w:bCs/>
                    <w:color w:val="FFFFFF" w:themeColor="background1"/>
                  </w:rPr>
                  <w:t>Red</w:t>
                </w:r>
              </w:p>
            </w:tc>
          </w:tr>
          <w:tr w:rsidR="002B1BA8" w:rsidRPr="002B1BA8" w:rsidTr="005D6231">
            <w:trPr>
              <w:trHeight w:val="556"/>
            </w:trPr>
            <w:tc>
              <w:tcPr>
                <w:tcW w:w="2670" w:type="dxa"/>
                <w:vAlign w:val="center"/>
              </w:tcPr>
              <w:p w:rsidR="002B1BA8" w:rsidRPr="002B1BA8" w:rsidRDefault="00D17E14" w:rsidP="005D6231">
                <w:pPr>
                  <w:jc w:val="center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  <w:sz w:val="24"/>
                    <w:szCs w:val="24"/>
                  </w:rPr>
                  <w:object w:dxaOrig="225" w:dyaOrig="22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2.75pt;height:20.25pt" o:ole="">
                      <v:imagedata r:id="rId10" o:title=""/>
                    </v:shape>
                    <w:control r:id="rId11" w:name="CheckBox1" w:shapeid="_x0000_i1026"/>
                  </w:object>
                </w:r>
              </w:p>
            </w:tc>
            <w:tc>
              <w:tcPr>
                <w:tcW w:w="2670" w:type="dxa"/>
                <w:vAlign w:val="center"/>
              </w:tcPr>
              <w:p w:rsidR="002B1BA8" w:rsidRPr="002B1BA8" w:rsidRDefault="00D17E14" w:rsidP="005D6231">
                <w:pPr>
                  <w:jc w:val="center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  <w:sz w:val="24"/>
                    <w:szCs w:val="24"/>
                  </w:rPr>
                  <w:object w:dxaOrig="225" w:dyaOrig="225">
                    <v:shape id="_x0000_i1028" type="#_x0000_t75" style="width:12.75pt;height:20.25pt" o:ole="">
                      <v:imagedata r:id="rId12" o:title=""/>
                    </v:shape>
                    <w:control r:id="rId13" w:name="CheckBox11" w:shapeid="_x0000_i1028"/>
                  </w:object>
                </w:r>
              </w:p>
            </w:tc>
            <w:tc>
              <w:tcPr>
                <w:tcW w:w="2671" w:type="dxa"/>
                <w:vAlign w:val="center"/>
              </w:tcPr>
              <w:p w:rsidR="002B1BA8" w:rsidRPr="002B1BA8" w:rsidRDefault="00D17E14" w:rsidP="005D6231">
                <w:pPr>
                  <w:jc w:val="center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  <w:sz w:val="24"/>
                    <w:szCs w:val="24"/>
                  </w:rPr>
                  <w:object w:dxaOrig="225" w:dyaOrig="225">
                    <v:shape id="_x0000_i1030" type="#_x0000_t75" style="width:12.75pt;height:20.25pt" o:ole="">
                      <v:imagedata r:id="rId14" o:title=""/>
                    </v:shape>
                    <w:control r:id="rId15" w:name="CheckBox12" w:shapeid="_x0000_i1030"/>
                  </w:object>
                </w:r>
              </w:p>
            </w:tc>
            <w:tc>
              <w:tcPr>
                <w:tcW w:w="2671" w:type="dxa"/>
                <w:vAlign w:val="center"/>
              </w:tcPr>
              <w:p w:rsidR="002B1BA8" w:rsidRPr="002B1BA8" w:rsidRDefault="00D17E14" w:rsidP="005D6231">
                <w:pPr>
                  <w:jc w:val="center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  <w:sz w:val="24"/>
                    <w:szCs w:val="24"/>
                  </w:rPr>
                  <w:object w:dxaOrig="225" w:dyaOrig="225">
                    <v:shape id="_x0000_i1032" type="#_x0000_t75" style="width:12.75pt;height:20.25pt" o:ole="">
                      <v:imagedata r:id="rId16" o:title=""/>
                    </v:shape>
                    <w:control r:id="rId17" w:name="CheckBox13" w:shapeid="_x0000_i1032"/>
                  </w:object>
                </w:r>
              </w:p>
            </w:tc>
          </w:tr>
        </w:tbl>
        <w:p w:rsidR="00601283" w:rsidRPr="006E3669" w:rsidRDefault="00601283" w:rsidP="00601283">
          <w:pPr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601283" w:rsidRPr="006E3669" w:rsidRDefault="00601283" w:rsidP="00601283">
          <w:pPr>
            <w:ind w:right="84"/>
            <w:rPr>
              <w:rFonts w:ascii="Arial" w:hAnsi="Arial" w:cs="Arial"/>
              <w:sz w:val="18"/>
              <w:szCs w:val="18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/>
          </w:tblPr>
          <w:tblGrid>
            <w:gridCol w:w="6401"/>
            <w:gridCol w:w="1501"/>
            <w:gridCol w:w="1390"/>
            <w:gridCol w:w="1390"/>
          </w:tblGrid>
          <w:tr w:rsidR="00601283" w:rsidRPr="007B77C3" w:rsidTr="008E5DF8">
            <w:trPr>
              <w:trHeight w:val="439"/>
            </w:trPr>
            <w:tc>
              <w:tcPr>
                <w:tcW w:w="10682" w:type="dxa"/>
                <w:gridSpan w:val="4"/>
                <w:shd w:val="clear" w:color="auto" w:fill="E6E6E6"/>
                <w:vAlign w:val="center"/>
              </w:tcPr>
              <w:p w:rsidR="00601283" w:rsidRPr="007B77C3" w:rsidRDefault="00601283" w:rsidP="00D66A54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</w:rPr>
                  <w:t>Action Plan</w:t>
                </w:r>
              </w:p>
            </w:tc>
          </w:tr>
          <w:tr w:rsidR="00601283" w:rsidRPr="007B77C3" w:rsidTr="008E5DF8">
            <w:trPr>
              <w:trHeight w:val="439"/>
            </w:trPr>
            <w:tc>
              <w:tcPr>
                <w:tcW w:w="6491" w:type="dxa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</w:rPr>
                </w:pPr>
                <w:r w:rsidRPr="007B77C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What further action is necessary?</w:t>
                </w:r>
              </w:p>
              <w:p w:rsidR="00601283" w:rsidRPr="007B77C3" w:rsidRDefault="00601283" w:rsidP="0033308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411" w:type="dxa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bCs/>
                  </w:rPr>
                </w:pPr>
                <w:r w:rsidRPr="007B77C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Action By Whom</w:t>
                </w:r>
              </w:p>
            </w:tc>
            <w:tc>
              <w:tcPr>
                <w:tcW w:w="1390" w:type="dxa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bCs/>
                  </w:rPr>
                </w:pPr>
                <w:r w:rsidRPr="007B77C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Action by when</w:t>
                </w:r>
              </w:p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bCs/>
                  </w:rPr>
                </w:pPr>
                <w:r w:rsidRPr="007B77C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lastRenderedPageBreak/>
                  <w:t>(dd/mm/yy)</w:t>
                </w:r>
              </w:p>
            </w:tc>
            <w:tc>
              <w:tcPr>
                <w:tcW w:w="1390" w:type="dxa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bCs/>
                  </w:rPr>
                </w:pPr>
                <w:r w:rsidRPr="007B77C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lastRenderedPageBreak/>
                  <w:t>Action completed.</w:t>
                </w:r>
              </w:p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bCs/>
                  </w:rPr>
                </w:pPr>
                <w:r w:rsidRPr="007B77C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lastRenderedPageBreak/>
                  <w:t>(dd/mm/yy)</w:t>
                </w:r>
              </w:p>
            </w:tc>
          </w:tr>
          <w:tr w:rsidR="007B77C3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05"/>
                <w:placeholder>
                  <w:docPart w:val="B7169736BF08448FA3EF465B9F4E734D"/>
                </w:placeholder>
              </w:sdtPr>
              <w:sdtContent>
                <w:tc>
                  <w:tcPr>
                    <w:tcW w:w="6491" w:type="dxa"/>
                    <w:vAlign w:val="center"/>
                  </w:tcPr>
                  <w:p w:rsidR="007B77C3" w:rsidRPr="00DA1ABE" w:rsidRDefault="00582538" w:rsidP="00582538">
                    <w:pPr>
                      <w:rPr>
                        <w:rFonts w:ascii="Arial" w:hAnsi="Arial" w:cs="Arial"/>
                        <w:b/>
                        <w:bCs/>
                        <w:color w:val="808080"/>
                      </w:rPr>
                    </w:pPr>
                    <w:r w:rsidRPr="00582538">
                      <w:rPr>
                        <w:rFonts w:ascii="Arial" w:hAnsi="Arial" w:cs="Arial"/>
                        <w:bCs/>
                        <w:color w:val="000000" w:themeColor="text1"/>
                        <w:sz w:val="22"/>
                        <w:szCs w:val="22"/>
                      </w:rPr>
                      <w:t>Implementation of training on product across NHS Lothian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53"/>
                <w:placeholder>
                  <w:docPart w:val="17E45560950240DDA165C75432815C5C"/>
                </w:placeholder>
              </w:sdtPr>
              <w:sdtContent>
                <w:tc>
                  <w:tcPr>
                    <w:tcW w:w="1411" w:type="dxa"/>
                    <w:vAlign w:val="center"/>
                  </w:tcPr>
                  <w:p w:rsidR="007B77C3" w:rsidRPr="007B77C3" w:rsidRDefault="00582538" w:rsidP="00582538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582538">
                      <w:rPr>
                        <w:rFonts w:ascii="Arial" w:hAnsi="Arial" w:cs="Arial"/>
                        <w:bCs/>
                        <w:color w:val="000000" w:themeColor="text1"/>
                        <w:sz w:val="22"/>
                        <w:szCs w:val="22"/>
                      </w:rPr>
                      <w:t>Site Management Team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60"/>
                <w:placeholder>
                  <w:docPart w:val="0197EA9251B047B69CFF3A5DA69D39BC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7B77C3" w:rsidRPr="007B77C3" w:rsidRDefault="008E5DF8" w:rsidP="0033308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61"/>
                <w:placeholder>
                  <w:docPart w:val="B66DF513890B4681ABBCEB0614BB30B2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7B77C3" w:rsidRPr="007B77C3" w:rsidRDefault="008E5DF8" w:rsidP="0033308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8E5DF8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1"/>
                <w:placeholder>
                  <w:docPart w:val="10AAF2711CB0482AA21D3B40E822233B"/>
                </w:placeholder>
              </w:sdtPr>
              <w:sdtContent>
                <w:tc>
                  <w:tcPr>
                    <w:tcW w:w="6491" w:type="dxa"/>
                    <w:vAlign w:val="center"/>
                  </w:tcPr>
                  <w:p w:rsidR="008E5DF8" w:rsidRPr="008E5DF8" w:rsidRDefault="00582538" w:rsidP="00582538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</w:rPr>
                    </w:pPr>
                    <w:r w:rsidRPr="00582538">
                      <w:rPr>
                        <w:rFonts w:ascii="Arial" w:hAnsi="Arial" w:cs="Arial"/>
                        <w:bCs/>
                        <w:color w:val="000000" w:themeColor="text1"/>
                        <w:sz w:val="22"/>
                        <w:szCs w:val="22"/>
                      </w:rPr>
                      <w:t>Monitor safe use of product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71"/>
                <w:placeholder>
                  <w:docPart w:val="5C33EBE801264680A78B6F9DA5B3FBC1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582538">
                      <w:rPr>
                        <w:rStyle w:val="PlaceholderText"/>
                        <w:rFonts w:ascii="Arial" w:hAnsi="Arial" w:cs="Arial"/>
                        <w:i/>
                        <w:color w:val="FF0000"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72"/>
                <w:placeholder>
                  <w:docPart w:val="369DE57D9A144B4599735A30AB5921A2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582538">
                      <w:rPr>
                        <w:rStyle w:val="PlaceholderText"/>
                        <w:rFonts w:ascii="Arial" w:hAnsi="Arial" w:cs="Arial"/>
                        <w:i/>
                        <w:color w:val="FF0000"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73"/>
                <w:placeholder>
                  <w:docPart w:val="9CDA5E0FE77342EEB888B5B53D548C28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582538">
                      <w:rPr>
                        <w:rStyle w:val="PlaceholderText"/>
                        <w:rFonts w:ascii="Arial" w:hAnsi="Arial" w:cs="Arial"/>
                        <w:i/>
                        <w:color w:val="FF0000"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8E5DF8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2"/>
                <w:placeholder>
                  <w:docPart w:val="A8EA60834CB54B6180E24E0402D9F54D"/>
                </w:placeholder>
                <w:showingPlcHdr/>
              </w:sdtPr>
              <w:sdtContent>
                <w:tc>
                  <w:tcPr>
                    <w:tcW w:w="6491" w:type="dxa"/>
                    <w:vAlign w:val="center"/>
                  </w:tcPr>
                  <w:p w:rsidR="008E5DF8" w:rsidRPr="008E5DF8" w:rsidRDefault="00DA1ABE" w:rsidP="0033308D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94"/>
                <w:placeholder>
                  <w:docPart w:val="EAED424AF1B74FE08B229AB12941795A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95"/>
                <w:placeholder>
                  <w:docPart w:val="0A900DD1470E4135A30D497DFF0D6D7D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96"/>
                <w:placeholder>
                  <w:docPart w:val="EF54401B65DD4386A7D70B0A9B74F940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8E5DF8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3"/>
                <w:placeholder>
                  <w:docPart w:val="286593E78B3C4F5ABFF2FA6513049338"/>
                </w:placeholder>
                <w:showingPlcHdr/>
              </w:sdtPr>
              <w:sdtContent>
                <w:tc>
                  <w:tcPr>
                    <w:tcW w:w="6491" w:type="dxa"/>
                    <w:vAlign w:val="center"/>
                  </w:tcPr>
                  <w:p w:rsidR="008E5DF8" w:rsidRPr="008E5DF8" w:rsidRDefault="00DA1ABE" w:rsidP="0033308D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04"/>
                <w:placeholder>
                  <w:docPart w:val="A97DECAD97D94621B7CF7B921B9F2BBC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05"/>
                <w:placeholder>
                  <w:docPart w:val="E49D802EB91A44EF928D0FE78D2A76C2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06"/>
                <w:placeholder>
                  <w:docPart w:val="8305895FB07749E1ADB25ADD3EA4B768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8E5DF8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4"/>
                <w:placeholder>
                  <w:docPart w:val="3D1639253FA84E0D8D37B036DFD3B605"/>
                </w:placeholder>
                <w:showingPlcHdr/>
              </w:sdtPr>
              <w:sdtContent>
                <w:tc>
                  <w:tcPr>
                    <w:tcW w:w="6491" w:type="dxa"/>
                    <w:vAlign w:val="center"/>
                  </w:tcPr>
                  <w:p w:rsidR="008E5DF8" w:rsidRPr="008E5DF8" w:rsidRDefault="00DA1ABE" w:rsidP="0033308D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13"/>
                <w:placeholder>
                  <w:docPart w:val="3E7E4C34B6074300AB61A316F43A9FBB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14"/>
                <w:placeholder>
                  <w:docPart w:val="AE9EA440DB7F40789BEB8DB40ADC7F0A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15"/>
                <w:placeholder>
                  <w:docPart w:val="645B8AFC1B584DBF81ADAC0383827465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8E5DF8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5"/>
                <w:placeholder>
                  <w:docPart w:val="9D5A92BEE9F040B7AC971062B14AF20F"/>
                </w:placeholder>
                <w:showingPlcHdr/>
              </w:sdtPr>
              <w:sdtContent>
                <w:tc>
                  <w:tcPr>
                    <w:tcW w:w="6491" w:type="dxa"/>
                    <w:vAlign w:val="center"/>
                  </w:tcPr>
                  <w:p w:rsidR="008E5DF8" w:rsidRPr="008E5DF8" w:rsidRDefault="00DA1ABE" w:rsidP="0033308D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21"/>
                <w:placeholder>
                  <w:docPart w:val="3F8BA6D19D4A4BE0A494D109A4796799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22"/>
                <w:placeholder>
                  <w:docPart w:val="07E06FD86BCF483294838172CE9B2184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23"/>
                <w:placeholder>
                  <w:docPart w:val="E72BAFD283214D96B1BAEF245095862B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8E5DF8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6"/>
                <w:placeholder>
                  <w:docPart w:val="CE7621C59A204070A31F3A561A795F65"/>
                </w:placeholder>
                <w:showingPlcHdr/>
              </w:sdtPr>
              <w:sdtContent>
                <w:tc>
                  <w:tcPr>
                    <w:tcW w:w="6491" w:type="dxa"/>
                    <w:vAlign w:val="center"/>
                  </w:tcPr>
                  <w:p w:rsidR="008E5DF8" w:rsidRPr="008E5DF8" w:rsidRDefault="00DA1ABE" w:rsidP="0033308D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28"/>
                <w:placeholder>
                  <w:docPart w:val="DEC1B9C1832548B485CBE944F9C600FA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29"/>
                <w:placeholder>
                  <w:docPart w:val="A8FA1D6A3B2F44979CE2AE38C3902F26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30"/>
                <w:placeholder>
                  <w:docPart w:val="7230033106ED4F8BA6DB5BEB02A8C8FF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8E5DF8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7"/>
                <w:placeholder>
                  <w:docPart w:val="3E6BC665728C4DA8BE6392EAF3F3FD8C"/>
                </w:placeholder>
                <w:showingPlcHdr/>
              </w:sdtPr>
              <w:sdtContent>
                <w:tc>
                  <w:tcPr>
                    <w:tcW w:w="6491" w:type="dxa"/>
                    <w:vAlign w:val="center"/>
                  </w:tcPr>
                  <w:p w:rsidR="008E5DF8" w:rsidRPr="008E5DF8" w:rsidRDefault="00DA1ABE" w:rsidP="0033308D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34"/>
                <w:placeholder>
                  <w:docPart w:val="B1BC9A8A6EB64A31B300D6DEB8580B61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35"/>
                <w:placeholder>
                  <w:docPart w:val="4E42A275074840288667DB1102DFA562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36"/>
                <w:placeholder>
                  <w:docPart w:val="A5AAFBF3015F4B149FBCDCBB6380A2E5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</w:tbl>
        <w:p w:rsidR="00601283" w:rsidRPr="006E3669" w:rsidRDefault="00601283" w:rsidP="00601283">
          <w:pPr>
            <w:rPr>
              <w:rFonts w:ascii="Arial" w:hAnsi="Arial" w:cs="Arial"/>
              <w:b/>
              <w:sz w:val="18"/>
              <w:szCs w:val="18"/>
              <w:lang w:val="en-US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/>
          </w:tblPr>
          <w:tblGrid>
            <w:gridCol w:w="1390"/>
            <w:gridCol w:w="1979"/>
            <w:gridCol w:w="5103"/>
            <w:gridCol w:w="2209"/>
          </w:tblGrid>
          <w:tr w:rsidR="00601283" w:rsidRPr="007B77C3" w:rsidTr="008E5DF8">
            <w:trPr>
              <w:trHeight w:val="496"/>
            </w:trPr>
            <w:tc>
              <w:tcPr>
                <w:tcW w:w="10681" w:type="dxa"/>
                <w:gridSpan w:val="4"/>
                <w:shd w:val="clear" w:color="auto" w:fill="E6E6E6"/>
                <w:vAlign w:val="center"/>
              </w:tcPr>
              <w:p w:rsidR="00601283" w:rsidRPr="007B77C3" w:rsidRDefault="00601283" w:rsidP="008E5DF8">
                <w:pPr>
                  <w:jc w:val="center"/>
                  <w:rPr>
                    <w:rFonts w:ascii="Arial" w:hAnsi="Arial" w:cs="Arial"/>
                    <w:b/>
                    <w:lang w:val="en-US"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>Review Table</w:t>
                </w:r>
              </w:p>
            </w:tc>
          </w:tr>
          <w:tr w:rsidR="00601283" w:rsidRPr="007B77C3" w:rsidTr="008E5DF8">
            <w:tc>
              <w:tcPr>
                <w:tcW w:w="0" w:type="auto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 xml:space="preserve">Date </w:t>
                </w:r>
              </w:p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>(dd/mm/yy)</w:t>
                </w:r>
              </w:p>
            </w:tc>
            <w:tc>
              <w:tcPr>
                <w:tcW w:w="1979" w:type="dxa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>Reviewer</w:t>
                </w:r>
              </w:p>
            </w:tc>
            <w:tc>
              <w:tcPr>
                <w:tcW w:w="5103" w:type="dxa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>Reasons for review</w:t>
                </w:r>
              </w:p>
            </w:tc>
            <w:tc>
              <w:tcPr>
                <w:tcW w:w="2209" w:type="dxa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 xml:space="preserve">Approved/Not Approved  by </w:t>
                </w:r>
              </w:p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>(dd/mm/yy)</w:t>
                </w:r>
              </w:p>
            </w:tc>
          </w:tr>
          <w:tr w:rsidR="008E5DF8" w:rsidRPr="007B77C3" w:rsidTr="008E5DF8"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1643447"/>
                <w:placeholder>
                  <w:docPart w:val="9B4BFA6267344C52AE4148790DA54DA8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33308D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46"/>
                <w:placeholder>
                  <w:docPart w:val="AA0377AB441948C3A6026F8DCE1EA379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8"/>
                <w:placeholder>
                  <w:docPart w:val="15DAD8C82912416CAC63B11599523E3D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8E5DF8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48"/>
                <w:placeholder>
                  <w:docPart w:val="E1C5FD527EF64224A016E11FEF30AAE7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 &amp; Date</w:t>
                    </w:r>
                  </w:p>
                </w:tc>
              </w:sdtContent>
            </w:sdt>
          </w:tr>
          <w:tr w:rsidR="008E5DF8" w:rsidRPr="007B77C3" w:rsidTr="007E5750"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54"/>
                <w:placeholder>
                  <w:docPart w:val="509D1814A1CD4D03A9681B76808E2C48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55"/>
                <w:placeholder>
                  <w:docPart w:val="996DC868D2394C109B38FB2C52ECC660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9"/>
                <w:placeholder>
                  <w:docPart w:val="CC65619B0E6E4E02A26B6F150F592985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57"/>
                <w:placeholder>
                  <w:docPart w:val="52507CBD368843A7B02708BDF40DCB03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 &amp; Date</w:t>
                    </w:r>
                  </w:p>
                </w:tc>
              </w:sdtContent>
            </w:sdt>
          </w:tr>
          <w:tr w:rsidR="008E5DF8" w:rsidRPr="007B77C3" w:rsidTr="003A23DB"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58"/>
                <w:placeholder>
                  <w:docPart w:val="7E02F2C6FC7B4210847A866898AE510F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59"/>
                <w:placeholder>
                  <w:docPart w:val="7B2D6D5DBF644684A2AB3ED822BA0993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20"/>
                <w:placeholder>
                  <w:docPart w:val="CAF93DC9C61E400A91DBF61792E5FD3D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61"/>
                <w:placeholder>
                  <w:docPart w:val="C81BFDCFC2484310989162C9BCBBB0F9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 &amp; Date</w:t>
                    </w:r>
                  </w:p>
                </w:tc>
              </w:sdtContent>
            </w:sdt>
          </w:tr>
          <w:tr w:rsidR="008E5DF8" w:rsidRPr="007B77C3" w:rsidTr="00567ABB"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84"/>
                <w:placeholder>
                  <w:docPart w:val="4BAE7B0561B344B1A27FB866EBF126D5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85"/>
                <w:placeholder>
                  <w:docPart w:val="4495E9C23F854E43A824AE7D717E4887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25"/>
                <w:placeholder>
                  <w:docPart w:val="4915530A847343FEAA6E1762B068DFC4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87"/>
                <w:placeholder>
                  <w:docPart w:val="FE80FAABC7464C849DFE936F4465E6C6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</w:tr>
          <w:tr w:rsidR="008E5DF8" w:rsidRPr="007B77C3" w:rsidTr="00293B9B"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92"/>
                <w:placeholder>
                  <w:docPart w:val="7DA3A0DE609C4A5BAB907730000912EF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93"/>
                <w:placeholder>
                  <w:docPart w:val="5DF2B9EE41B2466393DED15BEE1ED7E7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26"/>
                <w:placeholder>
                  <w:docPart w:val="749326DFBB614217B5800B770DDD8FD8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95"/>
                <w:placeholder>
                  <w:docPart w:val="3EF915030BAA4661BA52E3920EEC491C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</w:tr>
          <w:tr w:rsidR="008E5DF8" w:rsidRPr="007B77C3" w:rsidTr="00D86EA5"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72"/>
                <w:placeholder>
                  <w:docPart w:val="24182E33A033417AA50CE233597E5DDB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73"/>
                <w:placeholder>
                  <w:docPart w:val="3966479429BD4801AA6068664C958F01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27"/>
                <w:placeholder>
                  <w:docPart w:val="2C985733DADD48B1925DEF71F203E186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8E5DF8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75"/>
                <w:placeholder>
                  <w:docPart w:val="B189F26E62244D8583D990043BF1193F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8E5DF8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</w:tr>
          <w:tr w:rsidR="008E5DF8" w:rsidRPr="007B77C3" w:rsidTr="006E6499"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76"/>
                <w:placeholder>
                  <w:docPart w:val="0C08415CF75743259F6E2F92BB6BFC1B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77"/>
                <w:placeholder>
                  <w:docPart w:val="3E969C52CAF94889877136A14DE99CA3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28"/>
                <w:placeholder>
                  <w:docPart w:val="D3F157C824BF4A3BBB2F70DE8439E2FC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79"/>
                <w:placeholder>
                  <w:docPart w:val="80DB0CF0E14B4A51861E707939850034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</w:tr>
          <w:tr w:rsidR="008E5DF8" w:rsidRPr="007B77C3" w:rsidTr="009C7761"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80"/>
                <w:placeholder>
                  <w:docPart w:val="42482479117E426EA383AF5B0887EBEB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81"/>
                <w:placeholder>
                  <w:docPart w:val="860F54F524314003A751097AC594B0B5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29"/>
                <w:placeholder>
                  <w:docPart w:val="090A12BAAC7845DAAB4E6D5AAEF87DC1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83"/>
                <w:placeholder>
                  <w:docPart w:val="4C7507BC5A80427292FFE4CA95186D8E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</w:tr>
        </w:tbl>
        <w:p w:rsidR="00601283" w:rsidRPr="006E3669" w:rsidRDefault="00601283" w:rsidP="00601283">
          <w:pPr>
            <w:rPr>
              <w:rFonts w:ascii="Arial" w:hAnsi="Arial" w:cs="Arial"/>
            </w:rPr>
          </w:pPr>
        </w:p>
        <w:p w:rsidR="009B0085" w:rsidRDefault="00D17E14"/>
      </w:sdtContent>
    </w:sdt>
    <w:sectPr w:rsidR="009B0085" w:rsidSect="007B77C3">
      <w:headerReference w:type="even" r:id="rId18"/>
      <w:footerReference w:type="default" r:id="rId19"/>
      <w:headerReference w:type="first" r:id="rId20"/>
      <w:pgSz w:w="11906" w:h="16838"/>
      <w:pgMar w:top="720" w:right="720" w:bottom="720" w:left="720" w:header="709" w:footer="5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7C3" w:rsidRDefault="007B77C3" w:rsidP="009907E3">
      <w:r>
        <w:separator/>
      </w:r>
    </w:p>
  </w:endnote>
  <w:endnote w:type="continuationSeparator" w:id="0">
    <w:p w:rsidR="007B77C3" w:rsidRDefault="007B77C3" w:rsidP="00990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C3" w:rsidRDefault="007B77C3" w:rsidP="0033308D">
    <w:pPr>
      <w:pStyle w:val="Footer"/>
      <w:tabs>
        <w:tab w:val="left" w:pos="7920"/>
      </w:tabs>
      <w:ind w:right="32"/>
      <w:rPr>
        <w:rFonts w:ascii="Arial" w:hAnsi="Arial" w:cs="Arial"/>
      </w:rPr>
    </w:pPr>
    <w:r>
      <w:rPr>
        <w:rFonts w:ascii="Arial" w:hAnsi="Arial" w:cs="Arial"/>
      </w:rPr>
      <w:t xml:space="preserve">NHS Lothian COSHH Assessment Form                                              Version </w:t>
    </w:r>
    <w:r w:rsidR="00D80C98">
      <w:rPr>
        <w:rFonts w:ascii="Arial" w:hAnsi="Arial" w:cs="Arial"/>
      </w:rPr>
      <w:t>2.0</w:t>
    </w:r>
    <w:r>
      <w:rPr>
        <w:rFonts w:ascii="Arial" w:hAnsi="Arial" w:cs="Arial"/>
      </w:rPr>
      <w:t xml:space="preserve"> J</w:t>
    </w:r>
    <w:r w:rsidR="00D80C98">
      <w:rPr>
        <w:rFonts w:ascii="Arial" w:hAnsi="Arial" w:cs="Arial"/>
      </w:rPr>
      <w:t>une</w:t>
    </w:r>
    <w:r>
      <w:rPr>
        <w:rFonts w:ascii="Arial" w:hAnsi="Arial" w:cs="Arial"/>
      </w:rPr>
      <w:t xml:space="preserve"> 2019</w:t>
    </w:r>
    <w:r>
      <w:rPr>
        <w:rFonts w:ascii="Arial" w:hAnsi="Arial" w:cs="Arial"/>
      </w:rPr>
      <w:tab/>
    </w:r>
  </w:p>
  <w:p w:rsidR="007B77C3" w:rsidRPr="0010786E" w:rsidRDefault="007B77C3" w:rsidP="0033308D">
    <w:pPr>
      <w:pStyle w:val="Footer"/>
      <w:jc w:val="center"/>
      <w:rPr>
        <w:rFonts w:ascii="Arial" w:hAnsi="Arial" w:cs="Arial"/>
      </w:rPr>
    </w:pPr>
    <w:r w:rsidRPr="00D14E61">
      <w:rPr>
        <w:rFonts w:ascii="Arial" w:hAnsi="Arial" w:cs="Arial"/>
      </w:rPr>
      <w:t xml:space="preserve">Page </w:t>
    </w:r>
    <w:r w:rsidR="00D17E14" w:rsidRPr="00D14E61">
      <w:rPr>
        <w:rFonts w:ascii="Arial" w:hAnsi="Arial" w:cs="Arial"/>
      </w:rPr>
      <w:fldChar w:fldCharType="begin"/>
    </w:r>
    <w:r w:rsidRPr="00D14E61">
      <w:rPr>
        <w:rFonts w:ascii="Arial" w:hAnsi="Arial" w:cs="Arial"/>
      </w:rPr>
      <w:instrText xml:space="preserve"> PAGE </w:instrText>
    </w:r>
    <w:r w:rsidR="00D17E14" w:rsidRPr="00D14E61">
      <w:rPr>
        <w:rFonts w:ascii="Arial" w:hAnsi="Arial" w:cs="Arial"/>
      </w:rPr>
      <w:fldChar w:fldCharType="separate"/>
    </w:r>
    <w:r w:rsidR="00D80C98">
      <w:rPr>
        <w:rFonts w:ascii="Arial" w:hAnsi="Arial" w:cs="Arial"/>
        <w:noProof/>
      </w:rPr>
      <w:t>3</w:t>
    </w:r>
    <w:r w:rsidR="00D17E14" w:rsidRPr="00D14E61">
      <w:rPr>
        <w:rFonts w:ascii="Arial" w:hAnsi="Arial" w:cs="Arial"/>
      </w:rPr>
      <w:fldChar w:fldCharType="end"/>
    </w:r>
    <w:r w:rsidRPr="00D14E61">
      <w:rPr>
        <w:rFonts w:ascii="Arial" w:hAnsi="Arial" w:cs="Arial"/>
      </w:rPr>
      <w:t xml:space="preserve"> of </w:t>
    </w:r>
    <w:r w:rsidR="00D17E14" w:rsidRPr="00D14E61">
      <w:rPr>
        <w:rFonts w:ascii="Arial" w:hAnsi="Arial" w:cs="Arial"/>
      </w:rPr>
      <w:fldChar w:fldCharType="begin"/>
    </w:r>
    <w:r w:rsidRPr="00D14E61">
      <w:rPr>
        <w:rFonts w:ascii="Arial" w:hAnsi="Arial" w:cs="Arial"/>
      </w:rPr>
      <w:instrText xml:space="preserve"> NUMPAGES </w:instrText>
    </w:r>
    <w:r w:rsidR="00D17E14" w:rsidRPr="00D14E61">
      <w:rPr>
        <w:rFonts w:ascii="Arial" w:hAnsi="Arial" w:cs="Arial"/>
      </w:rPr>
      <w:fldChar w:fldCharType="separate"/>
    </w:r>
    <w:r w:rsidR="00D80C98">
      <w:rPr>
        <w:rFonts w:ascii="Arial" w:hAnsi="Arial" w:cs="Arial"/>
        <w:noProof/>
      </w:rPr>
      <w:t>5</w:t>
    </w:r>
    <w:r w:rsidR="00D17E14" w:rsidRPr="00D14E61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7C3" w:rsidRDefault="007B77C3" w:rsidP="009907E3">
      <w:r>
        <w:separator/>
      </w:r>
    </w:p>
  </w:footnote>
  <w:footnote w:type="continuationSeparator" w:id="0">
    <w:p w:rsidR="007B77C3" w:rsidRDefault="007B77C3" w:rsidP="00990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C3" w:rsidRDefault="00D17E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20.95pt;height:20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C3" w:rsidRDefault="00D17E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20.95pt;height:208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E71"/>
    <w:multiLevelType w:val="hybridMultilevel"/>
    <w:tmpl w:val="05E2F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37D38"/>
    <w:multiLevelType w:val="hybridMultilevel"/>
    <w:tmpl w:val="2A16E0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896FCA"/>
    <w:multiLevelType w:val="hybridMultilevel"/>
    <w:tmpl w:val="C4B03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20462"/>
    <w:multiLevelType w:val="hybridMultilevel"/>
    <w:tmpl w:val="B0E49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E3444"/>
    <w:multiLevelType w:val="hybridMultilevel"/>
    <w:tmpl w:val="A7784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863E0"/>
    <w:multiLevelType w:val="hybridMultilevel"/>
    <w:tmpl w:val="AD200E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6B5128"/>
    <w:multiLevelType w:val="hybridMultilevel"/>
    <w:tmpl w:val="5336D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71F16"/>
    <w:multiLevelType w:val="hybridMultilevel"/>
    <w:tmpl w:val="96804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24F9F"/>
    <w:multiLevelType w:val="hybridMultilevel"/>
    <w:tmpl w:val="57723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>
      <o:colormenu v:ext="edit" fill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1283"/>
    <w:rsid w:val="00000CB9"/>
    <w:rsid w:val="00031AB6"/>
    <w:rsid w:val="000407C8"/>
    <w:rsid w:val="000465C3"/>
    <w:rsid w:val="00055C11"/>
    <w:rsid w:val="00067E99"/>
    <w:rsid w:val="000A176B"/>
    <w:rsid w:val="000A5BE3"/>
    <w:rsid w:val="000D3DF1"/>
    <w:rsid w:val="000E0CC8"/>
    <w:rsid w:val="00105652"/>
    <w:rsid w:val="00105F31"/>
    <w:rsid w:val="00145A1F"/>
    <w:rsid w:val="00156A54"/>
    <w:rsid w:val="00165F10"/>
    <w:rsid w:val="00176CF3"/>
    <w:rsid w:val="00183DC2"/>
    <w:rsid w:val="00195622"/>
    <w:rsid w:val="001B56C6"/>
    <w:rsid w:val="001D7A75"/>
    <w:rsid w:val="0021751C"/>
    <w:rsid w:val="00253EC5"/>
    <w:rsid w:val="00260133"/>
    <w:rsid w:val="00262BDA"/>
    <w:rsid w:val="002910A6"/>
    <w:rsid w:val="002B1BA8"/>
    <w:rsid w:val="002C1A49"/>
    <w:rsid w:val="002D04B0"/>
    <w:rsid w:val="002E4F70"/>
    <w:rsid w:val="00324F22"/>
    <w:rsid w:val="0033308D"/>
    <w:rsid w:val="00350CCD"/>
    <w:rsid w:val="0036152B"/>
    <w:rsid w:val="0036352E"/>
    <w:rsid w:val="0038731F"/>
    <w:rsid w:val="003B095B"/>
    <w:rsid w:val="004235CA"/>
    <w:rsid w:val="0043629F"/>
    <w:rsid w:val="00463A88"/>
    <w:rsid w:val="00493E1D"/>
    <w:rsid w:val="004C5E71"/>
    <w:rsid w:val="004D5A5A"/>
    <w:rsid w:val="004F2053"/>
    <w:rsid w:val="00513F2B"/>
    <w:rsid w:val="0053211B"/>
    <w:rsid w:val="00536DBD"/>
    <w:rsid w:val="00551FE4"/>
    <w:rsid w:val="00562DA2"/>
    <w:rsid w:val="00582538"/>
    <w:rsid w:val="00583CDC"/>
    <w:rsid w:val="005D6231"/>
    <w:rsid w:val="005E7DFC"/>
    <w:rsid w:val="00601283"/>
    <w:rsid w:val="00607602"/>
    <w:rsid w:val="00610ACF"/>
    <w:rsid w:val="00674C94"/>
    <w:rsid w:val="00690BDC"/>
    <w:rsid w:val="006B0DE2"/>
    <w:rsid w:val="006B1AA9"/>
    <w:rsid w:val="006D5DC6"/>
    <w:rsid w:val="00787C78"/>
    <w:rsid w:val="007A5F40"/>
    <w:rsid w:val="007B77C3"/>
    <w:rsid w:val="007E162E"/>
    <w:rsid w:val="007E1CE8"/>
    <w:rsid w:val="007E469C"/>
    <w:rsid w:val="007F1A9C"/>
    <w:rsid w:val="00800099"/>
    <w:rsid w:val="00803FE1"/>
    <w:rsid w:val="008159C9"/>
    <w:rsid w:val="00895349"/>
    <w:rsid w:val="0089704A"/>
    <w:rsid w:val="008A2F51"/>
    <w:rsid w:val="008A649C"/>
    <w:rsid w:val="008A6D49"/>
    <w:rsid w:val="008E0B04"/>
    <w:rsid w:val="008E5DF8"/>
    <w:rsid w:val="00961BBD"/>
    <w:rsid w:val="00974613"/>
    <w:rsid w:val="0098414D"/>
    <w:rsid w:val="00984567"/>
    <w:rsid w:val="009907E3"/>
    <w:rsid w:val="00992423"/>
    <w:rsid w:val="00995BAB"/>
    <w:rsid w:val="009A450B"/>
    <w:rsid w:val="009B0085"/>
    <w:rsid w:val="009D3419"/>
    <w:rsid w:val="009D600D"/>
    <w:rsid w:val="009F5752"/>
    <w:rsid w:val="00A3428C"/>
    <w:rsid w:val="00A402D8"/>
    <w:rsid w:val="00A4383B"/>
    <w:rsid w:val="00A7168E"/>
    <w:rsid w:val="00A85899"/>
    <w:rsid w:val="00AA04B6"/>
    <w:rsid w:val="00AB5206"/>
    <w:rsid w:val="00AB7AE8"/>
    <w:rsid w:val="00AD47D8"/>
    <w:rsid w:val="00AF68B5"/>
    <w:rsid w:val="00B03846"/>
    <w:rsid w:val="00B34560"/>
    <w:rsid w:val="00B363AF"/>
    <w:rsid w:val="00B46462"/>
    <w:rsid w:val="00B54019"/>
    <w:rsid w:val="00B95195"/>
    <w:rsid w:val="00B951DE"/>
    <w:rsid w:val="00BA2EC0"/>
    <w:rsid w:val="00BC4C0D"/>
    <w:rsid w:val="00BC65F3"/>
    <w:rsid w:val="00C07A6F"/>
    <w:rsid w:val="00C16902"/>
    <w:rsid w:val="00C361BA"/>
    <w:rsid w:val="00C53FAD"/>
    <w:rsid w:val="00CE60E1"/>
    <w:rsid w:val="00D17E14"/>
    <w:rsid w:val="00D621A1"/>
    <w:rsid w:val="00D63AA5"/>
    <w:rsid w:val="00D66A54"/>
    <w:rsid w:val="00D80C98"/>
    <w:rsid w:val="00D92B1D"/>
    <w:rsid w:val="00DA1ABE"/>
    <w:rsid w:val="00DF09F9"/>
    <w:rsid w:val="00E7336D"/>
    <w:rsid w:val="00E97998"/>
    <w:rsid w:val="00F01178"/>
    <w:rsid w:val="00F0550E"/>
    <w:rsid w:val="00F34377"/>
    <w:rsid w:val="00F40A9B"/>
    <w:rsid w:val="00F61860"/>
    <w:rsid w:val="00F75DEE"/>
    <w:rsid w:val="00FB6EEF"/>
    <w:rsid w:val="00FC2141"/>
    <w:rsid w:val="00FE1895"/>
    <w:rsid w:val="00FF2344"/>
    <w:rsid w:val="00FF3517"/>
    <w:rsid w:val="00FF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01283"/>
    <w:pPr>
      <w:keepNext/>
      <w:outlineLvl w:val="0"/>
    </w:pPr>
    <w:rPr>
      <w:rFonts w:ascii="Arial" w:hAnsi="Arial" w:cs="Arial"/>
      <w:b/>
      <w:bCs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012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012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1283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1283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601283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NormalWeb">
    <w:name w:val="Normal (Web)"/>
    <w:basedOn w:val="Normal"/>
    <w:rsid w:val="00601283"/>
    <w:pPr>
      <w:spacing w:after="240"/>
    </w:pPr>
    <w:rPr>
      <w:color w:val="111111"/>
    </w:rPr>
  </w:style>
  <w:style w:type="character" w:styleId="Hyperlink">
    <w:name w:val="Hyperlink"/>
    <w:basedOn w:val="DefaultParagraphFont"/>
    <w:rsid w:val="00601283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601283"/>
    <w:rPr>
      <w:rFonts w:ascii="Arial" w:hAnsi="Arial" w:cs="Arial"/>
      <w:color w:val="0000FF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601283"/>
    <w:rPr>
      <w:rFonts w:ascii="Arial" w:eastAsia="Times New Roman" w:hAnsi="Arial" w:cs="Arial"/>
      <w:color w:val="0000FF"/>
      <w:sz w:val="24"/>
      <w:szCs w:val="24"/>
    </w:rPr>
  </w:style>
  <w:style w:type="paragraph" w:styleId="BodyText2">
    <w:name w:val="Body Text 2"/>
    <w:basedOn w:val="Normal"/>
    <w:link w:val="BodyText2Char"/>
    <w:rsid w:val="006012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0128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601283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601283"/>
    <w:rPr>
      <w:rFonts w:ascii="Times New Roman" w:eastAsia="Times New Roman" w:hAnsi="Times New Roman" w:cs="Times New Roman"/>
      <w:sz w:val="20"/>
      <w:szCs w:val="20"/>
    </w:rPr>
  </w:style>
  <w:style w:type="paragraph" w:customStyle="1" w:styleId="Entrytext">
    <w:name w:val="Entry text"/>
    <w:basedOn w:val="Normal"/>
    <w:rsid w:val="00601283"/>
    <w:pPr>
      <w:ind w:right="84"/>
    </w:pPr>
    <w:rPr>
      <w:rFonts w:ascii="Palatino Linotype" w:hAnsi="Palatino Linotype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60128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83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13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F2B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9D34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3419"/>
    <w:rPr>
      <w:rFonts w:ascii="Calibri" w:eastAsia="Calibri" w:hAnsi="Calibri" w:cs="Times New Roman"/>
    </w:rPr>
  </w:style>
  <w:style w:type="paragraph" w:styleId="NoSpacing">
    <w:name w:val="No Spacing"/>
    <w:qFormat/>
    <w:rsid w:val="00165F10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53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E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EC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EC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B77C3"/>
    <w:rPr>
      <w:color w:val="808080"/>
    </w:rPr>
  </w:style>
  <w:style w:type="paragraph" w:customStyle="1" w:styleId="Default">
    <w:name w:val="Default"/>
    <w:rsid w:val="0058253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header" Target="header1.xm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control" Target="activeX/activeX4.xm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45360-B473-4403-B506-D8DA496166D2}"/>
      </w:docPartPr>
      <w:docPartBody>
        <w:p w:rsidR="00A85164" w:rsidRDefault="00A85164">
          <w:r w:rsidRPr="007A708E">
            <w:rPr>
              <w:rStyle w:val="PlaceholderText"/>
            </w:rPr>
            <w:t>Click here to enter text.</w:t>
          </w:r>
        </w:p>
      </w:docPartBody>
    </w:docPart>
    <w:docPart>
      <w:docPartPr>
        <w:name w:val="0197EA9251B047B69CFF3A5DA69D3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3450A-8B72-4851-97AB-B45329B02BDA}"/>
      </w:docPartPr>
      <w:docPartBody>
        <w:p w:rsidR="006024EA" w:rsidRDefault="00862F91" w:rsidP="00862F91">
          <w:pPr>
            <w:pStyle w:val="0197EA9251B047B69CFF3A5DA69D39BC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B66DF513890B4681ABBCEB0614BB3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37513-67D3-4FD6-8ADD-8EF2AEF2851D}"/>
      </w:docPartPr>
      <w:docPartBody>
        <w:p w:rsidR="006024EA" w:rsidRDefault="00862F91" w:rsidP="00862F91">
          <w:pPr>
            <w:pStyle w:val="B66DF513890B4681ABBCEB0614BB30B2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5C33EBE801264680A78B6F9DA5B3F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8CC1F-DD73-49CE-A263-2BAD7B429B06}"/>
      </w:docPartPr>
      <w:docPartBody>
        <w:p w:rsidR="006024EA" w:rsidRDefault="00862F91" w:rsidP="00862F91">
          <w:pPr>
            <w:pStyle w:val="5C33EBE801264680A78B6F9DA5B3FBC19"/>
          </w:pPr>
          <w:r w:rsidRPr="00582538">
            <w:rPr>
              <w:rStyle w:val="PlaceholderText"/>
              <w:rFonts w:ascii="Arial" w:hAnsi="Arial" w:cs="Arial"/>
              <w:i/>
              <w:color w:val="FF0000"/>
              <w:sz w:val="20"/>
              <w:szCs w:val="20"/>
            </w:rPr>
            <w:t>Name</w:t>
          </w:r>
        </w:p>
      </w:docPartBody>
    </w:docPart>
    <w:docPart>
      <w:docPartPr>
        <w:name w:val="369DE57D9A144B4599735A30AB592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8EEF9-5279-484D-BB3E-5F8A15E228F8}"/>
      </w:docPartPr>
      <w:docPartBody>
        <w:p w:rsidR="006024EA" w:rsidRDefault="00862F91" w:rsidP="00862F91">
          <w:pPr>
            <w:pStyle w:val="369DE57D9A144B4599735A30AB5921A29"/>
          </w:pPr>
          <w:r w:rsidRPr="00582538">
            <w:rPr>
              <w:rStyle w:val="PlaceholderText"/>
              <w:rFonts w:ascii="Arial" w:hAnsi="Arial" w:cs="Arial"/>
              <w:i/>
              <w:color w:val="FF0000"/>
              <w:sz w:val="20"/>
              <w:szCs w:val="20"/>
            </w:rPr>
            <w:t>Date</w:t>
          </w:r>
        </w:p>
      </w:docPartBody>
    </w:docPart>
    <w:docPart>
      <w:docPartPr>
        <w:name w:val="9CDA5E0FE77342EEB888B5B53D548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FEBD9-8C0C-47C1-8C06-D855EFC7F0F6}"/>
      </w:docPartPr>
      <w:docPartBody>
        <w:p w:rsidR="006024EA" w:rsidRDefault="00862F91" w:rsidP="00862F91">
          <w:pPr>
            <w:pStyle w:val="9CDA5E0FE77342EEB888B5B53D548C289"/>
          </w:pPr>
          <w:r w:rsidRPr="00582538">
            <w:rPr>
              <w:rStyle w:val="PlaceholderText"/>
              <w:rFonts w:ascii="Arial" w:hAnsi="Arial" w:cs="Arial"/>
              <w:i/>
              <w:color w:val="FF0000"/>
              <w:sz w:val="20"/>
              <w:szCs w:val="20"/>
            </w:rPr>
            <w:t>Date</w:t>
          </w:r>
        </w:p>
      </w:docPartBody>
    </w:docPart>
    <w:docPart>
      <w:docPartPr>
        <w:name w:val="EAED424AF1B74FE08B229AB129417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ED97B-4CAA-46E2-8F0C-3699C11F94B1}"/>
      </w:docPartPr>
      <w:docPartBody>
        <w:p w:rsidR="006024EA" w:rsidRDefault="00862F91" w:rsidP="00862F91">
          <w:pPr>
            <w:pStyle w:val="EAED424AF1B74FE08B229AB12941795A9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0A900DD1470E4135A30D497DFF0D6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1E33B-607F-4FA0-90F3-27AD82959F45}"/>
      </w:docPartPr>
      <w:docPartBody>
        <w:p w:rsidR="006024EA" w:rsidRDefault="00862F91" w:rsidP="00862F91">
          <w:pPr>
            <w:pStyle w:val="0A900DD1470E4135A30D497DFF0D6D7D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EF54401B65DD4386A7D70B0A9B74F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035FB-A5AF-45AF-A03D-2629946566A7}"/>
      </w:docPartPr>
      <w:docPartBody>
        <w:p w:rsidR="006024EA" w:rsidRDefault="00862F91" w:rsidP="00862F91">
          <w:pPr>
            <w:pStyle w:val="EF54401B65DD4386A7D70B0A9B74F940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A97DECAD97D94621B7CF7B921B9F2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F0AEF-FD16-4777-B9FF-D8C1E25849E0}"/>
      </w:docPartPr>
      <w:docPartBody>
        <w:p w:rsidR="006024EA" w:rsidRDefault="00862F91" w:rsidP="00862F91">
          <w:pPr>
            <w:pStyle w:val="A97DECAD97D94621B7CF7B921B9F2BBC9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E49D802EB91A44EF928D0FE78D2A7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8CC85-2CE4-4FC5-8D7F-BA17E23C9642}"/>
      </w:docPartPr>
      <w:docPartBody>
        <w:p w:rsidR="006024EA" w:rsidRDefault="00862F91" w:rsidP="00862F91">
          <w:pPr>
            <w:pStyle w:val="E49D802EB91A44EF928D0FE78D2A76C2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8305895FB07749E1ADB25ADD3EA4B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B4864-55AB-443E-B7F1-DFC74123B1B6}"/>
      </w:docPartPr>
      <w:docPartBody>
        <w:p w:rsidR="006024EA" w:rsidRDefault="00862F91" w:rsidP="00862F91">
          <w:pPr>
            <w:pStyle w:val="8305895FB07749E1ADB25ADD3EA4B768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3E7E4C34B6074300AB61A316F43A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112CF-74F6-4924-8D24-25435DA9B12E}"/>
      </w:docPartPr>
      <w:docPartBody>
        <w:p w:rsidR="006024EA" w:rsidRDefault="00862F91" w:rsidP="00862F91">
          <w:pPr>
            <w:pStyle w:val="3E7E4C34B6074300AB61A316F43A9FBB9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AE9EA440DB7F40789BEB8DB40ADC7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D72C2-D11E-4DFB-9C4A-42AC833EE700}"/>
      </w:docPartPr>
      <w:docPartBody>
        <w:p w:rsidR="006024EA" w:rsidRDefault="00862F91" w:rsidP="00862F91">
          <w:pPr>
            <w:pStyle w:val="AE9EA440DB7F40789BEB8DB40ADC7F0A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645B8AFC1B584DBF81ADAC0383827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E401B-892E-482D-88D3-C68DA1CC038C}"/>
      </w:docPartPr>
      <w:docPartBody>
        <w:p w:rsidR="006024EA" w:rsidRDefault="00862F91" w:rsidP="00862F91">
          <w:pPr>
            <w:pStyle w:val="645B8AFC1B584DBF81ADAC0383827465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3F8BA6D19D4A4BE0A494D109A4796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8EC4E-AE1C-4756-9598-558B6279AFF4}"/>
      </w:docPartPr>
      <w:docPartBody>
        <w:p w:rsidR="006024EA" w:rsidRDefault="00862F91" w:rsidP="00862F91">
          <w:pPr>
            <w:pStyle w:val="3F8BA6D19D4A4BE0A494D109A47967999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07E06FD86BCF483294838172CE9B2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D6153-2EA7-4537-88AB-17FEB348CB65}"/>
      </w:docPartPr>
      <w:docPartBody>
        <w:p w:rsidR="006024EA" w:rsidRDefault="00862F91" w:rsidP="00862F91">
          <w:pPr>
            <w:pStyle w:val="07E06FD86BCF483294838172CE9B2184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E72BAFD283214D96B1BAEF2450958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1B6FD-BA3D-43D1-8A9D-717195CC16FB}"/>
      </w:docPartPr>
      <w:docPartBody>
        <w:p w:rsidR="006024EA" w:rsidRDefault="00862F91" w:rsidP="00862F91">
          <w:pPr>
            <w:pStyle w:val="E72BAFD283214D96B1BAEF245095862B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DEC1B9C1832548B485CBE944F9C6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04AFA-E7F8-4D05-A574-C6565C8F01CD}"/>
      </w:docPartPr>
      <w:docPartBody>
        <w:p w:rsidR="006024EA" w:rsidRDefault="00862F91" w:rsidP="00862F91">
          <w:pPr>
            <w:pStyle w:val="DEC1B9C1832548B485CBE944F9C600FA9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A8FA1D6A3B2F44979CE2AE38C3902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B1133-3CEE-4C53-AEF1-676BF744F765}"/>
      </w:docPartPr>
      <w:docPartBody>
        <w:p w:rsidR="006024EA" w:rsidRDefault="00862F91" w:rsidP="00862F91">
          <w:pPr>
            <w:pStyle w:val="A8FA1D6A3B2F44979CE2AE38C3902F26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7230033106ED4F8BA6DB5BEB02A8C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AD0DC-7726-481D-931E-63DD92190708}"/>
      </w:docPartPr>
      <w:docPartBody>
        <w:p w:rsidR="006024EA" w:rsidRDefault="00862F91" w:rsidP="00862F91">
          <w:pPr>
            <w:pStyle w:val="7230033106ED4F8BA6DB5BEB02A8C8FF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B1BC9A8A6EB64A31B300D6DEB8580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84075-1707-49CA-89A3-089E825C9F5B}"/>
      </w:docPartPr>
      <w:docPartBody>
        <w:p w:rsidR="006024EA" w:rsidRDefault="00862F91" w:rsidP="00862F91">
          <w:pPr>
            <w:pStyle w:val="B1BC9A8A6EB64A31B300D6DEB8580B619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4E42A275074840288667DB1102DFA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508AC-79AC-4216-B347-6B1B371ECE46}"/>
      </w:docPartPr>
      <w:docPartBody>
        <w:p w:rsidR="006024EA" w:rsidRDefault="00862F91" w:rsidP="00862F91">
          <w:pPr>
            <w:pStyle w:val="4E42A275074840288667DB1102DFA562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A5AAFBF3015F4B149FBCDCBB6380A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2F5BD-3AE7-45C4-B338-2F6B4D84FC1E}"/>
      </w:docPartPr>
      <w:docPartBody>
        <w:p w:rsidR="006024EA" w:rsidRDefault="00862F91" w:rsidP="00862F91">
          <w:pPr>
            <w:pStyle w:val="A5AAFBF3015F4B149FBCDCBB6380A2E5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AA0377AB441948C3A6026F8DCE1EA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50409-7828-4CAB-B45D-98A97652BE28}"/>
      </w:docPartPr>
      <w:docPartBody>
        <w:p w:rsidR="006024EA" w:rsidRDefault="00862F91" w:rsidP="00862F91">
          <w:pPr>
            <w:pStyle w:val="AA0377AB441948C3A6026F8DCE1EA3799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E1C5FD527EF64224A016E11FEF30A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2F6DB-C7DA-4C44-9781-5836C23D7212}"/>
      </w:docPartPr>
      <w:docPartBody>
        <w:p w:rsidR="006024EA" w:rsidRDefault="00862F91" w:rsidP="00862F91">
          <w:pPr>
            <w:pStyle w:val="E1C5FD527EF64224A016E11FEF30AAE7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Name &amp; Date</w:t>
          </w:r>
        </w:p>
      </w:docPartBody>
    </w:docPart>
    <w:docPart>
      <w:docPartPr>
        <w:name w:val="9B4BFA6267344C52AE4148790DA54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E82A6-588D-4E59-9478-72488C048B68}"/>
      </w:docPartPr>
      <w:docPartBody>
        <w:p w:rsidR="006024EA" w:rsidRDefault="00862F91" w:rsidP="00862F91">
          <w:pPr>
            <w:pStyle w:val="9B4BFA6267344C52AE4148790DA54DA8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509D1814A1CD4D03A9681B76808E2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50A2D-C3AF-4A7A-B89B-7EBB1D7DDA23}"/>
      </w:docPartPr>
      <w:docPartBody>
        <w:p w:rsidR="006024EA" w:rsidRDefault="00862F91" w:rsidP="00862F91">
          <w:pPr>
            <w:pStyle w:val="509D1814A1CD4D03A9681B76808E2C48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996DC868D2394C109B38FB2C52ECC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901D3-764C-4E77-B1AA-DEACD2D9A3DA}"/>
      </w:docPartPr>
      <w:docPartBody>
        <w:p w:rsidR="006024EA" w:rsidRDefault="00862F91" w:rsidP="00862F91">
          <w:pPr>
            <w:pStyle w:val="996DC868D2394C109B38FB2C52ECC6609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52507CBD368843A7B02708BDF40DC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469F4-8BEA-4C3A-9559-D360863D46F4}"/>
      </w:docPartPr>
      <w:docPartBody>
        <w:p w:rsidR="006024EA" w:rsidRDefault="00862F91" w:rsidP="00862F91">
          <w:pPr>
            <w:pStyle w:val="52507CBD368843A7B02708BDF40DCB03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Name &amp; Date</w:t>
          </w:r>
        </w:p>
      </w:docPartBody>
    </w:docPart>
    <w:docPart>
      <w:docPartPr>
        <w:name w:val="7E02F2C6FC7B4210847A866898AE5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02428-A2D7-4642-8533-11CDF5E9686C}"/>
      </w:docPartPr>
      <w:docPartBody>
        <w:p w:rsidR="006024EA" w:rsidRDefault="00862F91" w:rsidP="00862F91">
          <w:pPr>
            <w:pStyle w:val="7E02F2C6FC7B4210847A866898AE510F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7B2D6D5DBF644684A2AB3ED822BA0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E6253-BF8A-4447-8DDC-02879BF8C1D0}"/>
      </w:docPartPr>
      <w:docPartBody>
        <w:p w:rsidR="006024EA" w:rsidRDefault="00862F91" w:rsidP="00862F91">
          <w:pPr>
            <w:pStyle w:val="7B2D6D5DBF644684A2AB3ED822BA09939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C81BFDCFC2484310989162C9BCBBB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27065-3068-44D6-BD4D-171F9C3FE275}"/>
      </w:docPartPr>
      <w:docPartBody>
        <w:p w:rsidR="006024EA" w:rsidRDefault="00862F91" w:rsidP="00862F91">
          <w:pPr>
            <w:pStyle w:val="C81BFDCFC2484310989162C9BCBBB0F9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Name &amp; Date</w:t>
          </w:r>
        </w:p>
      </w:docPartBody>
    </w:docPart>
    <w:docPart>
      <w:docPartPr>
        <w:name w:val="4BAE7B0561B344B1A27FB866EBF12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88CF3-4F92-4648-8731-4513C6175B1A}"/>
      </w:docPartPr>
      <w:docPartBody>
        <w:p w:rsidR="006024EA" w:rsidRDefault="00862F91" w:rsidP="00862F91">
          <w:pPr>
            <w:pStyle w:val="4BAE7B0561B344B1A27FB866EBF126D5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</w:t>
          </w:r>
        </w:p>
      </w:docPartBody>
    </w:docPart>
    <w:docPart>
      <w:docPartPr>
        <w:name w:val="4495E9C23F854E43A824AE7D717E4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DCD87-395E-4988-A550-9A22B66E95C0}"/>
      </w:docPartPr>
      <w:docPartBody>
        <w:p w:rsidR="006024EA" w:rsidRDefault="00862F91" w:rsidP="00862F91">
          <w:pPr>
            <w:pStyle w:val="4495E9C23F854E43A824AE7D717E4887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FE80FAABC7464C849DFE936F4465E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22434-A403-428A-94A6-942BBB8E0370}"/>
      </w:docPartPr>
      <w:docPartBody>
        <w:p w:rsidR="006024EA" w:rsidRDefault="00862F91" w:rsidP="00862F91">
          <w:pPr>
            <w:pStyle w:val="FE80FAABC7464C849DFE936F4465E6C6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7DA3A0DE609C4A5BAB90773000091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3E8DB-71EE-4195-98D5-23F9FAB630C3}"/>
      </w:docPartPr>
      <w:docPartBody>
        <w:p w:rsidR="006024EA" w:rsidRDefault="00862F91" w:rsidP="00862F91">
          <w:pPr>
            <w:pStyle w:val="7DA3A0DE609C4A5BAB907730000912EF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</w:t>
          </w:r>
        </w:p>
      </w:docPartBody>
    </w:docPart>
    <w:docPart>
      <w:docPartPr>
        <w:name w:val="5DF2B9EE41B2466393DED15BEE1ED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3F4CF-379D-4EB0-8FEA-66DEA13B3E17}"/>
      </w:docPartPr>
      <w:docPartBody>
        <w:p w:rsidR="006024EA" w:rsidRDefault="00862F91" w:rsidP="00862F91">
          <w:pPr>
            <w:pStyle w:val="5DF2B9EE41B2466393DED15BEE1ED7E7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3EF915030BAA4661BA52E3920EEC4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50B7F-4C46-42A8-8B29-7D8C32CC598B}"/>
      </w:docPartPr>
      <w:docPartBody>
        <w:p w:rsidR="006024EA" w:rsidRDefault="00862F91" w:rsidP="00862F91">
          <w:pPr>
            <w:pStyle w:val="3EF915030BAA4661BA52E3920EEC491C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24182E33A033417AA50CE233597E5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97775-F636-410B-9A8C-9CB1DCE33264}"/>
      </w:docPartPr>
      <w:docPartBody>
        <w:p w:rsidR="006024EA" w:rsidRDefault="00862F91" w:rsidP="00862F91">
          <w:pPr>
            <w:pStyle w:val="24182E33A033417AA50CE233597E5DDB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</w:t>
          </w:r>
        </w:p>
      </w:docPartBody>
    </w:docPart>
    <w:docPart>
      <w:docPartPr>
        <w:name w:val="3966479429BD4801AA6068664C958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5074B-E0F6-444C-A204-A4542C46ECE8}"/>
      </w:docPartPr>
      <w:docPartBody>
        <w:p w:rsidR="006024EA" w:rsidRDefault="00862F91" w:rsidP="00862F91">
          <w:pPr>
            <w:pStyle w:val="3966479429BD4801AA6068664C958F01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B189F26E62244D8583D990043BF11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6062F-735E-4568-B29E-6DD67FB533BD}"/>
      </w:docPartPr>
      <w:docPartBody>
        <w:p w:rsidR="006024EA" w:rsidRDefault="00862F91" w:rsidP="00862F91">
          <w:pPr>
            <w:pStyle w:val="B189F26E62244D8583D990043BF1193F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0C08415CF75743259F6E2F92BB6BF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F9E62-7BE4-4F73-A1AA-DC902AD511A3}"/>
      </w:docPartPr>
      <w:docPartBody>
        <w:p w:rsidR="006024EA" w:rsidRDefault="00862F91" w:rsidP="00862F91">
          <w:pPr>
            <w:pStyle w:val="0C08415CF75743259F6E2F92BB6BFC1B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</w:t>
          </w:r>
        </w:p>
      </w:docPartBody>
    </w:docPart>
    <w:docPart>
      <w:docPartPr>
        <w:name w:val="3E969C52CAF94889877136A14DE99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6EAA4-7D79-41E0-83B5-F546578EB285}"/>
      </w:docPartPr>
      <w:docPartBody>
        <w:p w:rsidR="006024EA" w:rsidRDefault="00862F91" w:rsidP="00862F91">
          <w:pPr>
            <w:pStyle w:val="3E969C52CAF94889877136A14DE99CA3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80DB0CF0E14B4A51861E70793985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E5C45-5E8E-47D6-B600-171CE19DD4ED}"/>
      </w:docPartPr>
      <w:docPartBody>
        <w:p w:rsidR="006024EA" w:rsidRDefault="00862F91" w:rsidP="00862F91">
          <w:pPr>
            <w:pStyle w:val="80DB0CF0E14B4A51861E707939850034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42482479117E426EA383AF5B0887E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1356C-6948-4A6F-A67C-752C5A9C2822}"/>
      </w:docPartPr>
      <w:docPartBody>
        <w:p w:rsidR="006024EA" w:rsidRDefault="00862F91" w:rsidP="00862F91">
          <w:pPr>
            <w:pStyle w:val="42482479117E426EA383AF5B0887EBEB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</w:t>
          </w:r>
        </w:p>
      </w:docPartBody>
    </w:docPart>
    <w:docPart>
      <w:docPartPr>
        <w:name w:val="860F54F524314003A751097AC594B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25E56-A596-4686-BB6B-4471485AE934}"/>
      </w:docPartPr>
      <w:docPartBody>
        <w:p w:rsidR="006024EA" w:rsidRDefault="00862F91" w:rsidP="00862F91">
          <w:pPr>
            <w:pStyle w:val="860F54F524314003A751097AC594B0B5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4C7507BC5A80427292FFE4CA95186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DBF35-3688-438C-A582-3AA7B86FB565}"/>
      </w:docPartPr>
      <w:docPartBody>
        <w:p w:rsidR="006024EA" w:rsidRDefault="00862F91" w:rsidP="00862F91">
          <w:pPr>
            <w:pStyle w:val="4C7507BC5A80427292FFE4CA95186D8E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801828CE453140FD9CF1354ECF6E2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6F2EE-4E01-4C70-AAC9-E0EDC2D30BF5}"/>
      </w:docPartPr>
      <w:docPartBody>
        <w:p w:rsidR="006024EA" w:rsidRDefault="00862F91" w:rsidP="00862F91">
          <w:pPr>
            <w:pStyle w:val="801828CE453140FD9CF1354ECF6E246E8"/>
          </w:pPr>
          <w:r w:rsidRPr="008E5DF8">
            <w:rPr>
              <w:rStyle w:val="PlaceholderText"/>
              <w:rFonts w:ascii="Arial" w:eastAsiaTheme="minorHAnsi" w:hAnsi="Arial" w:cs="Arial"/>
              <w:i/>
              <w:color w:val="FF0000"/>
              <w:sz w:val="20"/>
              <w:szCs w:val="20"/>
            </w:rPr>
            <w:t>Select date</w:t>
          </w:r>
        </w:p>
      </w:docPartBody>
    </w:docPart>
    <w:docPart>
      <w:docPartPr>
        <w:name w:val="17E45560950240DDA165C75432815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94FE5-6EFD-448F-8D04-8F5DB9B4A2DB}"/>
      </w:docPartPr>
      <w:docPartBody>
        <w:p w:rsidR="006024EA" w:rsidRDefault="00862F91" w:rsidP="00862F91">
          <w:pPr>
            <w:pStyle w:val="17E45560950240DDA165C75432815C5C7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B7169736BF08448FA3EF465B9F4E7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FF9B3-55E2-4A05-9BD6-80FC060AC4D5}"/>
      </w:docPartPr>
      <w:docPartBody>
        <w:p w:rsidR="00BF7D94" w:rsidRDefault="00862F91" w:rsidP="00862F91">
          <w:pPr>
            <w:pStyle w:val="B7169736BF08448FA3EF465B9F4E734D4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10AAF2711CB0482AA21D3B40E8222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8DFD2-58C6-4998-925F-B61DF9F05D59}"/>
      </w:docPartPr>
      <w:docPartBody>
        <w:p w:rsidR="00BF7D94" w:rsidRDefault="00862F91" w:rsidP="00862F91">
          <w:pPr>
            <w:pStyle w:val="10AAF2711CB0482AA21D3B40E822233B4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A8EA60834CB54B6180E24E0402D9F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3789D-5E60-49B2-994B-0F198E0317B9}"/>
      </w:docPartPr>
      <w:docPartBody>
        <w:p w:rsidR="00BF7D94" w:rsidRDefault="00862F91" w:rsidP="00862F91">
          <w:pPr>
            <w:pStyle w:val="A8EA60834CB54B6180E24E0402D9F54D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286593E78B3C4F5ABFF2FA6513049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722F6-9F49-4FF1-99FB-DAB8A6DE4435}"/>
      </w:docPartPr>
      <w:docPartBody>
        <w:p w:rsidR="00BF7D94" w:rsidRDefault="00862F91" w:rsidP="00862F91">
          <w:pPr>
            <w:pStyle w:val="286593E78B3C4F5ABFF2FA6513049338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3D1639253FA84E0D8D37B036DFD3B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7CF9E-5E9D-46E0-8C73-75FC00F9DFA2}"/>
      </w:docPartPr>
      <w:docPartBody>
        <w:p w:rsidR="00BF7D94" w:rsidRDefault="00862F91" w:rsidP="00862F91">
          <w:pPr>
            <w:pStyle w:val="3D1639253FA84E0D8D37B036DFD3B605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9D5A92BEE9F040B7AC971062B14AF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EB413-0DA3-4C84-AE24-3E8E1B5E36AD}"/>
      </w:docPartPr>
      <w:docPartBody>
        <w:p w:rsidR="00BF7D94" w:rsidRDefault="00862F91" w:rsidP="00862F91">
          <w:pPr>
            <w:pStyle w:val="9D5A92BEE9F040B7AC971062B14AF20F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CE7621C59A204070A31F3A561A795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46775-8BB8-4FED-BAB5-C920764719BD}"/>
      </w:docPartPr>
      <w:docPartBody>
        <w:p w:rsidR="00BF7D94" w:rsidRDefault="00862F91" w:rsidP="00862F91">
          <w:pPr>
            <w:pStyle w:val="CE7621C59A204070A31F3A561A795F65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3E6BC665728C4DA8BE6392EAF3F3F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B356D-B862-467A-97D9-6FC0CA26E3D0}"/>
      </w:docPartPr>
      <w:docPartBody>
        <w:p w:rsidR="00BF7D94" w:rsidRDefault="00862F91" w:rsidP="00862F91">
          <w:pPr>
            <w:pStyle w:val="3E6BC665728C4DA8BE6392EAF3F3FD8C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15DAD8C82912416CAC63B11599523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76C46-B892-4D44-BD4B-A441B0D03922}"/>
      </w:docPartPr>
      <w:docPartBody>
        <w:p w:rsidR="00BF7D94" w:rsidRDefault="00862F91" w:rsidP="00862F91">
          <w:pPr>
            <w:pStyle w:val="15DAD8C82912416CAC63B11599523E3D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CC65619B0E6E4E02A26B6F150F592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DCCC3-9562-4EBC-BE50-0716F9E699D5}"/>
      </w:docPartPr>
      <w:docPartBody>
        <w:p w:rsidR="00BF7D94" w:rsidRDefault="00862F91" w:rsidP="00862F91">
          <w:pPr>
            <w:pStyle w:val="CC65619B0E6E4E02A26B6F150F592985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CAF93DC9C61E400A91DBF61792E5F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6F38F-4361-433E-AAA6-213BFCDBB62F}"/>
      </w:docPartPr>
      <w:docPartBody>
        <w:p w:rsidR="00BF7D94" w:rsidRDefault="00862F91" w:rsidP="00862F91">
          <w:pPr>
            <w:pStyle w:val="CAF93DC9C61E400A91DBF61792E5FD3D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4915530A847343FEAA6E1762B068D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66507-255F-48B2-93EC-51C36DA62A22}"/>
      </w:docPartPr>
      <w:docPartBody>
        <w:p w:rsidR="00BF7D94" w:rsidRDefault="00862F91" w:rsidP="00862F91">
          <w:pPr>
            <w:pStyle w:val="4915530A847343FEAA6E1762B068DFC4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749326DFBB614217B5800B770DDD8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96470-6A6A-4637-8BE7-70BA7B1467BB}"/>
      </w:docPartPr>
      <w:docPartBody>
        <w:p w:rsidR="00BF7D94" w:rsidRDefault="00862F91" w:rsidP="00862F91">
          <w:pPr>
            <w:pStyle w:val="749326DFBB614217B5800B770DDD8FD8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2C985733DADD48B1925DEF71F203E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0EB09-1B61-4E57-8095-62FA2733E62F}"/>
      </w:docPartPr>
      <w:docPartBody>
        <w:p w:rsidR="00BF7D94" w:rsidRDefault="00862F91" w:rsidP="00862F91">
          <w:pPr>
            <w:pStyle w:val="2C985733DADD48B1925DEF71F203E186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D3F157C824BF4A3BBB2F70DE8439E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EC28C-75A2-4340-8F4F-DCD6DEC61ED9}"/>
      </w:docPartPr>
      <w:docPartBody>
        <w:p w:rsidR="00BF7D94" w:rsidRDefault="00862F91" w:rsidP="00862F91">
          <w:pPr>
            <w:pStyle w:val="D3F157C824BF4A3BBB2F70DE8439E2FC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090A12BAAC7845DAAB4E6D5AAEF87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8A148-1BC6-4297-AB00-37BBDF2C5B30}"/>
      </w:docPartPr>
      <w:docPartBody>
        <w:p w:rsidR="00BF7D94" w:rsidRDefault="00862F91" w:rsidP="00862F91">
          <w:pPr>
            <w:pStyle w:val="090A12BAAC7845DAAB4E6D5AAEF87DC1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3D53CE5C245341B3BCE88B731993F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B4AC-708B-472A-BD88-3AB623D375DD}"/>
      </w:docPartPr>
      <w:docPartBody>
        <w:p w:rsidR="00BF7D94" w:rsidRDefault="00862F91" w:rsidP="00862F91">
          <w:pPr>
            <w:pStyle w:val="3D53CE5C245341B3BCE88B731993FB61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</w:t>
          </w:r>
          <w:r w:rsidRPr="00DA1ABE">
            <w:rPr>
              <w:rStyle w:val="PlaceholderText"/>
              <w:rFonts w:ascii="Arial" w:hAnsi="Arial" w:cs="Arial"/>
              <w:i/>
              <w:color w:val="FF0000"/>
              <w:sz w:val="20"/>
              <w:szCs w:val="20"/>
            </w:rPr>
            <w:t>Local Reference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</w:t>
          </w:r>
        </w:p>
      </w:docPartBody>
    </w:docPart>
    <w:docPart>
      <w:docPartPr>
        <w:name w:val="6F492B1B3D4C461A9FB1DD805D6FD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62AA9-17D0-484F-BB7A-22FA8BC396F6}"/>
      </w:docPartPr>
      <w:docPartBody>
        <w:p w:rsidR="00BF7D94" w:rsidRDefault="00862F91" w:rsidP="00862F91">
          <w:pPr>
            <w:pStyle w:val="6F492B1B3D4C461A9FB1DD805D6FDA565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FC1DEF1C36364A3988C1152130571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229DA-6667-4BE3-B481-C0C07B70ECE7}"/>
      </w:docPartPr>
      <w:docPartBody>
        <w:p w:rsidR="00BF7D94" w:rsidRDefault="00862F91" w:rsidP="00862F91">
          <w:pPr>
            <w:pStyle w:val="FC1DEF1C36364A3988C11521305710FD5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5FE67E89BDAD41ECA90DEBC6BC2B8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94609-EC64-425E-80FE-A152E70631AC}"/>
      </w:docPartPr>
      <w:docPartBody>
        <w:p w:rsidR="00BF7D94" w:rsidRDefault="00862F91" w:rsidP="00862F91">
          <w:pPr>
            <w:pStyle w:val="5FE67E89BDAD41ECA90DEBC6BC2B80B85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</w:t>
          </w:r>
          <w:r w:rsidRPr="004235CA">
            <w:rPr>
              <w:rStyle w:val="PlaceholderText"/>
              <w:rFonts w:ascii="Arial" w:hAnsi="Arial" w:cs="Arial"/>
              <w:i/>
              <w:color w:val="FF0000"/>
              <w:sz w:val="20"/>
              <w:szCs w:val="20"/>
            </w:rPr>
            <w:t>This is a model COSHH assessment which should be reviewed and adapted to the area where the product is being used.</w:t>
          </w: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</w:t>
          </w:r>
        </w:p>
      </w:docPartBody>
    </w:docPart>
    <w:docPart>
      <w:docPartPr>
        <w:name w:val="EDDEE794A09446D987828B7788CA5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D54AB-D23E-4074-B7C7-B4F97D179793}"/>
      </w:docPartPr>
      <w:docPartBody>
        <w:p w:rsidR="00BF7D94" w:rsidRDefault="00862F91" w:rsidP="00862F91">
          <w:pPr>
            <w:pStyle w:val="EDDEE794A09446D987828B7788CA5D65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9F0ACB4E398248F6836AA1C03D4A2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9A7C5-4CEE-4D39-A958-E290CD190666}"/>
      </w:docPartPr>
      <w:docPartBody>
        <w:p w:rsidR="00BF7D94" w:rsidRDefault="00862F91" w:rsidP="00862F91">
          <w:pPr>
            <w:pStyle w:val="9F0ACB4E398248F6836AA1C03D4A283E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BAC9B03C974B448A970991E059B36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E0C5E-BC5F-47E5-9E85-3D0890F66AB8}"/>
      </w:docPartPr>
      <w:docPartBody>
        <w:p w:rsidR="00BF7D94" w:rsidRDefault="00862F91" w:rsidP="00862F91">
          <w:pPr>
            <w:pStyle w:val="BAC9B03C974B448A970991E059B3683A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13CEA6CF0B2F4C8F818581AF1E22F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CED0A-3CE1-441D-AC8B-D5B7213294C4}"/>
      </w:docPartPr>
      <w:docPartBody>
        <w:p w:rsidR="00BF7D94" w:rsidRDefault="00862F91" w:rsidP="00862F91">
          <w:pPr>
            <w:pStyle w:val="13CEA6CF0B2F4C8F818581AF1E22F816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F683B3188B2B4E9AB3B2D147D9D77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D1C41-567D-479E-9079-BEE5CE4D82DF}"/>
      </w:docPartPr>
      <w:docPartBody>
        <w:p w:rsidR="00BF7D94" w:rsidRDefault="00862F91" w:rsidP="00862F91">
          <w:pPr>
            <w:pStyle w:val="F683B3188B2B4E9AB3B2D147D9D775A7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00E38693AB684A51A52536273CE01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BEB5E-6252-4E7A-97E7-2EAAB5B839B3}"/>
      </w:docPartPr>
      <w:docPartBody>
        <w:p w:rsidR="00BF7D94" w:rsidRDefault="00862F91" w:rsidP="00862F91">
          <w:pPr>
            <w:pStyle w:val="00E38693AB684A51A52536273CE01813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FD18A36546EA4177AC71A6DFA792C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26F8-2FAB-4309-8059-05E6AE482C6E}"/>
      </w:docPartPr>
      <w:docPartBody>
        <w:p w:rsidR="00BF7D94" w:rsidRDefault="00862F91" w:rsidP="00862F91">
          <w:pPr>
            <w:pStyle w:val="FD18A36546EA4177AC71A6DFA792CDF4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0349312887074BAC906CEA2115297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4B82F-E9B0-4E14-B817-796F0421CF2A}"/>
      </w:docPartPr>
      <w:docPartBody>
        <w:p w:rsidR="00BF7D94" w:rsidRDefault="00862F91" w:rsidP="00862F91">
          <w:pPr>
            <w:pStyle w:val="0349312887074BAC906CEA21152970B2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54375B6A21CA41B3930BC93A4F62D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96270-710B-4A84-96B8-15695C92305E}"/>
      </w:docPartPr>
      <w:docPartBody>
        <w:p w:rsidR="00BF7D94" w:rsidRDefault="00862F91" w:rsidP="00862F91">
          <w:pPr>
            <w:pStyle w:val="54375B6A21CA41B3930BC93A4F62D2F2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E50212015BB340F08DFB4391B6FB7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3975D-8F50-44DF-990A-4ADDE2B8E0CC}"/>
      </w:docPartPr>
      <w:docPartBody>
        <w:p w:rsidR="00BF7D94" w:rsidRDefault="00862F91" w:rsidP="00862F91">
          <w:pPr>
            <w:pStyle w:val="E50212015BB340F08DFB4391B6FB7838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F0D7CBFECEEF4DD8B4F12B3AC0490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E4DE5-0596-4CDD-BB66-78D826B2006E}"/>
      </w:docPartPr>
      <w:docPartBody>
        <w:p w:rsidR="00BF7D94" w:rsidRDefault="00862F91" w:rsidP="00862F91">
          <w:pPr>
            <w:pStyle w:val="F0D7CBFECEEF4DD8B4F12B3AC0490500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0AD73E1D1B4E49F5A7A377B5BFA90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656E1-7C6F-4B4D-A74E-9A4A92EA3087}"/>
      </w:docPartPr>
      <w:docPartBody>
        <w:p w:rsidR="00BF7D94" w:rsidRDefault="00862F91" w:rsidP="00862F91">
          <w:pPr>
            <w:pStyle w:val="0AD73E1D1B4E49F5A7A377B5BFA90EB9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F44A8029D14448CDBFD737109275A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2397B-D6F9-40C4-BFCB-654A2D029617}"/>
      </w:docPartPr>
      <w:docPartBody>
        <w:p w:rsidR="00BF7D94" w:rsidRDefault="00862F91" w:rsidP="00862F91">
          <w:pPr>
            <w:pStyle w:val="F44A8029D14448CDBFD737109275AB55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85164"/>
    <w:rsid w:val="00513ADE"/>
    <w:rsid w:val="006024EA"/>
    <w:rsid w:val="00862F91"/>
    <w:rsid w:val="00A85164"/>
    <w:rsid w:val="00B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2F91"/>
    <w:rPr>
      <w:color w:val="808080"/>
    </w:rPr>
  </w:style>
  <w:style w:type="paragraph" w:customStyle="1" w:styleId="CC89FFBF9C1C4723B8678EE06A4FE000">
    <w:name w:val="CC89FFBF9C1C4723B8678EE06A4FE000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CD42E0910429E8602E43A7EC16184">
    <w:name w:val="072CD42E0910429E8602E43A7EC16184"/>
    <w:rsid w:val="00A85164"/>
  </w:style>
  <w:style w:type="paragraph" w:customStyle="1" w:styleId="D88D13DA94374518BC360B148BF8AEB7">
    <w:name w:val="D88D13DA94374518BC360B148BF8AEB7"/>
    <w:rsid w:val="00A85164"/>
  </w:style>
  <w:style w:type="paragraph" w:customStyle="1" w:styleId="3889A86DFC3D447CAEC2EA6C4847C4B6">
    <w:name w:val="3889A86DFC3D447CAEC2EA6C4847C4B6"/>
    <w:rsid w:val="00A85164"/>
  </w:style>
  <w:style w:type="paragraph" w:customStyle="1" w:styleId="3319618B3FFE4B28839D4BAC35985569">
    <w:name w:val="3319618B3FFE4B28839D4BAC35985569"/>
    <w:rsid w:val="00A85164"/>
  </w:style>
  <w:style w:type="paragraph" w:customStyle="1" w:styleId="46876347D46F4AFF8902A81D217E0270">
    <w:name w:val="46876347D46F4AFF8902A81D217E0270"/>
    <w:rsid w:val="00A85164"/>
  </w:style>
  <w:style w:type="paragraph" w:customStyle="1" w:styleId="A699F34F761B464FA94754CDC5A65FB0">
    <w:name w:val="A699F34F761B464FA94754CDC5A65FB0"/>
    <w:rsid w:val="00A85164"/>
  </w:style>
  <w:style w:type="paragraph" w:customStyle="1" w:styleId="33859613734F4F9988DF975F4B53981F">
    <w:name w:val="33859613734F4F9988DF975F4B53981F"/>
    <w:rsid w:val="00A85164"/>
  </w:style>
  <w:style w:type="paragraph" w:customStyle="1" w:styleId="3EE7C9D7AED1452DB2C0B23A5DE389DD">
    <w:name w:val="3EE7C9D7AED1452DB2C0B23A5DE389DD"/>
    <w:rsid w:val="00A85164"/>
  </w:style>
  <w:style w:type="paragraph" w:customStyle="1" w:styleId="70513A7542F6462FB35782C3854F00C3">
    <w:name w:val="70513A7542F6462FB35782C3854F00C3"/>
    <w:rsid w:val="00A85164"/>
  </w:style>
  <w:style w:type="paragraph" w:customStyle="1" w:styleId="6F02675E3F13424C8F0A8C6E3EAA9997">
    <w:name w:val="6F02675E3F13424C8F0A8C6E3EAA9997"/>
    <w:rsid w:val="00A85164"/>
  </w:style>
  <w:style w:type="paragraph" w:customStyle="1" w:styleId="1A417C973D6B41D182B2D74908C0E176">
    <w:name w:val="1A417C973D6B41D182B2D74908C0E176"/>
    <w:rsid w:val="00A85164"/>
  </w:style>
  <w:style w:type="paragraph" w:customStyle="1" w:styleId="77A69F3CCD6947209E269F1F8D6925F2">
    <w:name w:val="77A69F3CCD6947209E269F1F8D6925F2"/>
    <w:rsid w:val="00A85164"/>
  </w:style>
  <w:style w:type="paragraph" w:customStyle="1" w:styleId="DFE335D897E943CB954B41FB71431FE6">
    <w:name w:val="DFE335D897E943CB954B41FB71431FE6"/>
    <w:rsid w:val="00A85164"/>
  </w:style>
  <w:style w:type="paragraph" w:customStyle="1" w:styleId="EE8CE22A64E54D68AC2445B32A9E1EF6">
    <w:name w:val="EE8CE22A64E54D68AC2445B32A9E1EF6"/>
    <w:rsid w:val="00A85164"/>
  </w:style>
  <w:style w:type="paragraph" w:customStyle="1" w:styleId="D3809419865742AABA2E4AD7CC1819E0">
    <w:name w:val="D3809419865742AABA2E4AD7CC1819E0"/>
    <w:rsid w:val="00A85164"/>
  </w:style>
  <w:style w:type="paragraph" w:customStyle="1" w:styleId="2067CD2E1CDD463EA70DECC74C7E76F1">
    <w:name w:val="2067CD2E1CDD463EA70DECC74C7E76F1"/>
    <w:rsid w:val="00A85164"/>
  </w:style>
  <w:style w:type="paragraph" w:customStyle="1" w:styleId="EE98DE5EBEA54739A9777E4272BF8939">
    <w:name w:val="EE98DE5EBEA54739A9777E4272BF8939"/>
    <w:rsid w:val="00A85164"/>
  </w:style>
  <w:style w:type="paragraph" w:customStyle="1" w:styleId="832E22B3EDE44B5B9D31E46FAB822ACB">
    <w:name w:val="832E22B3EDE44B5B9D31E46FAB822ACB"/>
    <w:rsid w:val="00A85164"/>
  </w:style>
  <w:style w:type="paragraph" w:customStyle="1" w:styleId="94B06C97509C4E95A3DCC70BF335FB0C">
    <w:name w:val="94B06C97509C4E95A3DCC70BF335FB0C"/>
    <w:rsid w:val="00A85164"/>
  </w:style>
  <w:style w:type="paragraph" w:customStyle="1" w:styleId="949290A4C8B24726BC6DBE68383DC032">
    <w:name w:val="949290A4C8B24726BC6DBE68383DC032"/>
    <w:rsid w:val="00A85164"/>
  </w:style>
  <w:style w:type="paragraph" w:customStyle="1" w:styleId="8843C9DD58A04A89BDE90A57C1F5E36B">
    <w:name w:val="8843C9DD58A04A89BDE90A57C1F5E36B"/>
    <w:rsid w:val="00A85164"/>
  </w:style>
  <w:style w:type="paragraph" w:customStyle="1" w:styleId="1545B9A18C7045248265E078B36785AC">
    <w:name w:val="1545B9A18C7045248265E078B36785AC"/>
    <w:rsid w:val="00A85164"/>
  </w:style>
  <w:style w:type="paragraph" w:customStyle="1" w:styleId="65E893910901477F9CAEE9B4BCECFB20">
    <w:name w:val="65E893910901477F9CAEE9B4BCECFB20"/>
    <w:rsid w:val="00A85164"/>
  </w:style>
  <w:style w:type="paragraph" w:customStyle="1" w:styleId="5CFA8E93B4F14180B70E431DDBAE1E48">
    <w:name w:val="5CFA8E93B4F14180B70E431DDBAE1E48"/>
    <w:rsid w:val="00A85164"/>
  </w:style>
  <w:style w:type="paragraph" w:customStyle="1" w:styleId="D07D190F34934548B2655FCCB882B36A">
    <w:name w:val="D07D190F34934548B2655FCCB882B36A"/>
    <w:rsid w:val="00A85164"/>
  </w:style>
  <w:style w:type="paragraph" w:customStyle="1" w:styleId="31AFA8A24FD4439EB7E94706CC3C2EE8">
    <w:name w:val="31AFA8A24FD4439EB7E94706CC3C2EE8"/>
    <w:rsid w:val="00A85164"/>
  </w:style>
  <w:style w:type="paragraph" w:customStyle="1" w:styleId="3C0578B704F7452E806E87D5B1537F36">
    <w:name w:val="3C0578B704F7452E806E87D5B1537F36"/>
    <w:rsid w:val="00A85164"/>
  </w:style>
  <w:style w:type="paragraph" w:customStyle="1" w:styleId="C7EC4DFAAA9B4851A4C7EC2407D3AAB5">
    <w:name w:val="C7EC4DFAAA9B4851A4C7EC2407D3AAB5"/>
    <w:rsid w:val="00A85164"/>
  </w:style>
  <w:style w:type="paragraph" w:customStyle="1" w:styleId="79CE662872104600A478DC10D4522F06">
    <w:name w:val="79CE662872104600A478DC10D4522F06"/>
    <w:rsid w:val="00A85164"/>
  </w:style>
  <w:style w:type="paragraph" w:customStyle="1" w:styleId="338F0C12EED7482CAD3D7EC6826CFC2C">
    <w:name w:val="338F0C12EED7482CAD3D7EC6826CFC2C"/>
    <w:rsid w:val="00A85164"/>
  </w:style>
  <w:style w:type="paragraph" w:customStyle="1" w:styleId="0AEC33DC8122449392117BD2F21F043D">
    <w:name w:val="0AEC33DC8122449392117BD2F21F043D"/>
    <w:rsid w:val="00A85164"/>
  </w:style>
  <w:style w:type="paragraph" w:customStyle="1" w:styleId="B3D156FD6B89440BA22E4B796A5B5000">
    <w:name w:val="B3D156FD6B89440BA22E4B796A5B5000"/>
    <w:rsid w:val="00A85164"/>
  </w:style>
  <w:style w:type="paragraph" w:customStyle="1" w:styleId="B24229A0E0B74C0CB3402CE342BA1104">
    <w:name w:val="B24229A0E0B74C0CB3402CE342BA1104"/>
    <w:rsid w:val="00A85164"/>
  </w:style>
  <w:style w:type="paragraph" w:customStyle="1" w:styleId="79BD1A370BB34583A09DCCDEF15B80A2">
    <w:name w:val="79BD1A370BB34583A09DCCDEF15B80A2"/>
    <w:rsid w:val="00A85164"/>
  </w:style>
  <w:style w:type="paragraph" w:customStyle="1" w:styleId="771F35BDAF27403EB90C62AE42A8F322">
    <w:name w:val="771F35BDAF27403EB90C62AE42A8F322"/>
    <w:rsid w:val="00A85164"/>
  </w:style>
  <w:style w:type="paragraph" w:customStyle="1" w:styleId="4168DFB91F174AC5BA1ED49FE22DC7B7">
    <w:name w:val="4168DFB91F174AC5BA1ED49FE22DC7B7"/>
    <w:rsid w:val="00A85164"/>
  </w:style>
  <w:style w:type="paragraph" w:customStyle="1" w:styleId="DC9763CDD238405C82AC14461A660C0C">
    <w:name w:val="DC9763CDD238405C82AC14461A660C0C"/>
    <w:rsid w:val="00A85164"/>
  </w:style>
  <w:style w:type="paragraph" w:customStyle="1" w:styleId="E55A1696D9D445D6BAFA2A781498AC74">
    <w:name w:val="E55A1696D9D445D6BAFA2A781498AC74"/>
    <w:rsid w:val="00A85164"/>
  </w:style>
  <w:style w:type="paragraph" w:customStyle="1" w:styleId="9B5581F3CD8B499289126A54164DC384">
    <w:name w:val="9B5581F3CD8B499289126A54164DC384"/>
    <w:rsid w:val="00A85164"/>
  </w:style>
  <w:style w:type="paragraph" w:customStyle="1" w:styleId="67B4BEBB7BAA4AC1B0FC93FB67A785F1">
    <w:name w:val="67B4BEBB7BAA4AC1B0FC93FB67A785F1"/>
    <w:rsid w:val="00A85164"/>
  </w:style>
  <w:style w:type="paragraph" w:customStyle="1" w:styleId="0197EA9251B047B69CFF3A5DA69D39BC">
    <w:name w:val="0197EA9251B047B69CFF3A5DA69D39BC"/>
    <w:rsid w:val="00A85164"/>
  </w:style>
  <w:style w:type="paragraph" w:customStyle="1" w:styleId="B66DF513890B4681ABBCEB0614BB30B2">
    <w:name w:val="B66DF513890B4681ABBCEB0614BB30B2"/>
    <w:rsid w:val="00A85164"/>
  </w:style>
  <w:style w:type="paragraph" w:customStyle="1" w:styleId="37758804751E4334A6892A13D69274E9">
    <w:name w:val="37758804751E4334A6892A13D69274E9"/>
    <w:rsid w:val="00A85164"/>
  </w:style>
  <w:style w:type="paragraph" w:customStyle="1" w:styleId="5C33EBE801264680A78B6F9DA5B3FBC1">
    <w:name w:val="5C33EBE801264680A78B6F9DA5B3FBC1"/>
    <w:rsid w:val="00A85164"/>
  </w:style>
  <w:style w:type="paragraph" w:customStyle="1" w:styleId="369DE57D9A144B4599735A30AB5921A2">
    <w:name w:val="369DE57D9A144B4599735A30AB5921A2"/>
    <w:rsid w:val="00A85164"/>
  </w:style>
  <w:style w:type="paragraph" w:customStyle="1" w:styleId="9CDA5E0FE77342EEB888B5B53D548C28">
    <w:name w:val="9CDA5E0FE77342EEB888B5B53D548C28"/>
    <w:rsid w:val="00A85164"/>
  </w:style>
  <w:style w:type="paragraph" w:customStyle="1" w:styleId="19EC0065CFE54F648003DDCB58D296AD">
    <w:name w:val="19EC0065CFE54F648003DDCB58D296AD"/>
    <w:rsid w:val="00A85164"/>
  </w:style>
  <w:style w:type="paragraph" w:customStyle="1" w:styleId="A22AA4D88FA047BA96AD0698E75B450B">
    <w:name w:val="A22AA4D88FA047BA96AD0698E75B450B"/>
    <w:rsid w:val="00A85164"/>
  </w:style>
  <w:style w:type="paragraph" w:customStyle="1" w:styleId="9647A26A06DF4412AA08713478EEB5F5">
    <w:name w:val="9647A26A06DF4412AA08713478EEB5F5"/>
    <w:rsid w:val="00A85164"/>
  </w:style>
  <w:style w:type="paragraph" w:customStyle="1" w:styleId="DE6739DA75FF4168BF17F19D9E9F807D">
    <w:name w:val="DE6739DA75FF4168BF17F19D9E9F807D"/>
    <w:rsid w:val="00A85164"/>
  </w:style>
  <w:style w:type="paragraph" w:customStyle="1" w:styleId="F5D94508BFCB4FDFAB048F13D87F59E3">
    <w:name w:val="F5D94508BFCB4FDFAB048F13D87F59E3"/>
    <w:rsid w:val="00A85164"/>
  </w:style>
  <w:style w:type="paragraph" w:customStyle="1" w:styleId="BDA573ACF7DF476A84DB3C47C08D38A5">
    <w:name w:val="BDA573ACF7DF476A84DB3C47C08D38A5"/>
    <w:rsid w:val="00A85164"/>
  </w:style>
  <w:style w:type="paragraph" w:customStyle="1" w:styleId="57CFD71B92D84C5CBAA77319AD1BE2DA">
    <w:name w:val="57CFD71B92D84C5CBAA77319AD1BE2DA"/>
    <w:rsid w:val="00A85164"/>
  </w:style>
  <w:style w:type="paragraph" w:customStyle="1" w:styleId="AAC53F97D6C3407DB0597CF923C57C41">
    <w:name w:val="AAC53F97D6C3407DB0597CF923C57C41"/>
    <w:rsid w:val="00A85164"/>
  </w:style>
  <w:style w:type="paragraph" w:customStyle="1" w:styleId="44F4A1C91341499BA4D0D82E022DB49E">
    <w:name w:val="44F4A1C91341499BA4D0D82E022DB49E"/>
    <w:rsid w:val="00A85164"/>
  </w:style>
  <w:style w:type="paragraph" w:customStyle="1" w:styleId="EAED424AF1B74FE08B229AB12941795A">
    <w:name w:val="EAED424AF1B74FE08B229AB12941795A"/>
    <w:rsid w:val="00A85164"/>
  </w:style>
  <w:style w:type="paragraph" w:customStyle="1" w:styleId="0A900DD1470E4135A30D497DFF0D6D7D">
    <w:name w:val="0A900DD1470E4135A30D497DFF0D6D7D"/>
    <w:rsid w:val="00A85164"/>
  </w:style>
  <w:style w:type="paragraph" w:customStyle="1" w:styleId="EF54401B65DD4386A7D70B0A9B74F940">
    <w:name w:val="EF54401B65DD4386A7D70B0A9B74F940"/>
    <w:rsid w:val="00A85164"/>
  </w:style>
  <w:style w:type="paragraph" w:customStyle="1" w:styleId="519776430F2343AE850CED438E1EDD4A">
    <w:name w:val="519776430F2343AE850CED438E1EDD4A"/>
    <w:rsid w:val="00A85164"/>
  </w:style>
  <w:style w:type="paragraph" w:customStyle="1" w:styleId="23B19E3D2A9E4D90A1B459B4B84DA1CF">
    <w:name w:val="23B19E3D2A9E4D90A1B459B4B84DA1CF"/>
    <w:rsid w:val="00A85164"/>
  </w:style>
  <w:style w:type="paragraph" w:customStyle="1" w:styleId="4912D23EBAC34B9F94B8E1F2767FF1C3">
    <w:name w:val="4912D23EBAC34B9F94B8E1F2767FF1C3"/>
    <w:rsid w:val="00A85164"/>
  </w:style>
  <w:style w:type="paragraph" w:customStyle="1" w:styleId="21E87C2475CE4F2C9244FDC59BC3F7F7">
    <w:name w:val="21E87C2475CE4F2C9244FDC59BC3F7F7"/>
    <w:rsid w:val="00A85164"/>
  </w:style>
  <w:style w:type="paragraph" w:customStyle="1" w:styleId="1EB55737303A4CD18B7D5D70B4FFFF11">
    <w:name w:val="1EB55737303A4CD18B7D5D70B4FFFF11"/>
    <w:rsid w:val="00A85164"/>
  </w:style>
  <w:style w:type="paragraph" w:customStyle="1" w:styleId="65A02C2CCB004328B0248DD8B7E4F1CF">
    <w:name w:val="65A02C2CCB004328B0248DD8B7E4F1CF"/>
    <w:rsid w:val="00A85164"/>
  </w:style>
  <w:style w:type="paragraph" w:customStyle="1" w:styleId="4BDE77FE98DD4A80959F972D7B64BC5A">
    <w:name w:val="4BDE77FE98DD4A80959F972D7B64BC5A"/>
    <w:rsid w:val="00A85164"/>
  </w:style>
  <w:style w:type="paragraph" w:customStyle="1" w:styleId="3573648303114C9FBFC10946926C0086">
    <w:name w:val="3573648303114C9FBFC10946926C0086"/>
    <w:rsid w:val="00A85164"/>
  </w:style>
  <w:style w:type="paragraph" w:customStyle="1" w:styleId="A97DECAD97D94621B7CF7B921B9F2BBC">
    <w:name w:val="A97DECAD97D94621B7CF7B921B9F2BBC"/>
    <w:rsid w:val="00A85164"/>
  </w:style>
  <w:style w:type="paragraph" w:customStyle="1" w:styleId="E49D802EB91A44EF928D0FE78D2A76C2">
    <w:name w:val="E49D802EB91A44EF928D0FE78D2A76C2"/>
    <w:rsid w:val="00A85164"/>
  </w:style>
  <w:style w:type="paragraph" w:customStyle="1" w:styleId="8305895FB07749E1ADB25ADD3EA4B768">
    <w:name w:val="8305895FB07749E1ADB25ADD3EA4B768"/>
    <w:rsid w:val="00A85164"/>
  </w:style>
  <w:style w:type="paragraph" w:customStyle="1" w:styleId="76FF2CBC64C64626994344CB09653E69">
    <w:name w:val="76FF2CBC64C64626994344CB09653E69"/>
    <w:rsid w:val="00A85164"/>
  </w:style>
  <w:style w:type="paragraph" w:customStyle="1" w:styleId="8CD0C7378C024732B7F015573D959BED">
    <w:name w:val="8CD0C7378C024732B7F015573D959BED"/>
    <w:rsid w:val="00A85164"/>
  </w:style>
  <w:style w:type="paragraph" w:customStyle="1" w:styleId="E3638BFCBE824324A2E00B31825ADCC2">
    <w:name w:val="E3638BFCBE824324A2E00B31825ADCC2"/>
    <w:rsid w:val="00A85164"/>
  </w:style>
  <w:style w:type="paragraph" w:customStyle="1" w:styleId="1F861AAD25E44D2CAF0E8C8FEB6358F4">
    <w:name w:val="1F861AAD25E44D2CAF0E8C8FEB6358F4"/>
    <w:rsid w:val="00A85164"/>
  </w:style>
  <w:style w:type="paragraph" w:customStyle="1" w:styleId="430912A98E034A408ABA4F22A9624B83">
    <w:name w:val="430912A98E034A408ABA4F22A9624B83"/>
    <w:rsid w:val="00A85164"/>
  </w:style>
  <w:style w:type="paragraph" w:customStyle="1" w:styleId="68F07D17136C48F4A78A2BE1B337FDA5">
    <w:name w:val="68F07D17136C48F4A78A2BE1B337FDA5"/>
    <w:rsid w:val="00A85164"/>
  </w:style>
  <w:style w:type="paragraph" w:customStyle="1" w:styleId="46810D4E6DB944739948F8267B1FCA82">
    <w:name w:val="46810D4E6DB944739948F8267B1FCA82"/>
    <w:rsid w:val="00A85164"/>
  </w:style>
  <w:style w:type="paragraph" w:customStyle="1" w:styleId="3E7E4C34B6074300AB61A316F43A9FBB">
    <w:name w:val="3E7E4C34B6074300AB61A316F43A9FBB"/>
    <w:rsid w:val="00A85164"/>
  </w:style>
  <w:style w:type="paragraph" w:customStyle="1" w:styleId="AE9EA440DB7F40789BEB8DB40ADC7F0A">
    <w:name w:val="AE9EA440DB7F40789BEB8DB40ADC7F0A"/>
    <w:rsid w:val="00A85164"/>
  </w:style>
  <w:style w:type="paragraph" w:customStyle="1" w:styleId="645B8AFC1B584DBF81ADAC0383827465">
    <w:name w:val="645B8AFC1B584DBF81ADAC0383827465"/>
    <w:rsid w:val="00A85164"/>
  </w:style>
  <w:style w:type="paragraph" w:customStyle="1" w:styleId="586CFC2AA1AB4B7EAE1F76FC85B94BD7">
    <w:name w:val="586CFC2AA1AB4B7EAE1F76FC85B94BD7"/>
    <w:rsid w:val="00A85164"/>
  </w:style>
  <w:style w:type="paragraph" w:customStyle="1" w:styleId="9D4045297E8842B1A9D6C883020E3DE9">
    <w:name w:val="9D4045297E8842B1A9D6C883020E3DE9"/>
    <w:rsid w:val="00A85164"/>
  </w:style>
  <w:style w:type="paragraph" w:customStyle="1" w:styleId="238F021671644BDEB33204A92B2AE175">
    <w:name w:val="238F021671644BDEB33204A92B2AE175"/>
    <w:rsid w:val="00A85164"/>
  </w:style>
  <w:style w:type="paragraph" w:customStyle="1" w:styleId="FEA66653F0AB4A01B5A6636F6751AFF2">
    <w:name w:val="FEA66653F0AB4A01B5A6636F6751AFF2"/>
    <w:rsid w:val="00A85164"/>
  </w:style>
  <w:style w:type="paragraph" w:customStyle="1" w:styleId="FE2388BB09874937A4B14A1D83A5852A">
    <w:name w:val="FE2388BB09874937A4B14A1D83A5852A"/>
    <w:rsid w:val="00A85164"/>
  </w:style>
  <w:style w:type="paragraph" w:customStyle="1" w:styleId="9AFF7F3E15C84B73B596550FF4B69835">
    <w:name w:val="9AFF7F3E15C84B73B596550FF4B69835"/>
    <w:rsid w:val="00A85164"/>
  </w:style>
  <w:style w:type="paragraph" w:customStyle="1" w:styleId="3F8BA6D19D4A4BE0A494D109A4796799">
    <w:name w:val="3F8BA6D19D4A4BE0A494D109A4796799"/>
    <w:rsid w:val="00A85164"/>
  </w:style>
  <w:style w:type="paragraph" w:customStyle="1" w:styleId="07E06FD86BCF483294838172CE9B2184">
    <w:name w:val="07E06FD86BCF483294838172CE9B2184"/>
    <w:rsid w:val="00A85164"/>
  </w:style>
  <w:style w:type="paragraph" w:customStyle="1" w:styleId="E72BAFD283214D96B1BAEF245095862B">
    <w:name w:val="E72BAFD283214D96B1BAEF245095862B"/>
    <w:rsid w:val="00A85164"/>
  </w:style>
  <w:style w:type="paragraph" w:customStyle="1" w:styleId="C0FDD025A55E49D9BA1B008C249CE7B0">
    <w:name w:val="C0FDD025A55E49D9BA1B008C249CE7B0"/>
    <w:rsid w:val="00A85164"/>
  </w:style>
  <w:style w:type="paragraph" w:customStyle="1" w:styleId="EB10E7CC24C845F58A3CD07F72418CFC">
    <w:name w:val="EB10E7CC24C845F58A3CD07F72418CFC"/>
    <w:rsid w:val="00A85164"/>
  </w:style>
  <w:style w:type="paragraph" w:customStyle="1" w:styleId="85B4706D6D5248D890EC6F0A100A584A">
    <w:name w:val="85B4706D6D5248D890EC6F0A100A584A"/>
    <w:rsid w:val="00A85164"/>
  </w:style>
  <w:style w:type="paragraph" w:customStyle="1" w:styleId="002323364B424C9EAD5F2EC0AD6E017D">
    <w:name w:val="002323364B424C9EAD5F2EC0AD6E017D"/>
    <w:rsid w:val="00A85164"/>
  </w:style>
  <w:style w:type="paragraph" w:customStyle="1" w:styleId="D110FA2B382745D4BE0B853A11F7402C">
    <w:name w:val="D110FA2B382745D4BE0B853A11F7402C"/>
    <w:rsid w:val="00A85164"/>
  </w:style>
  <w:style w:type="paragraph" w:customStyle="1" w:styleId="DEC1B9C1832548B485CBE944F9C600FA">
    <w:name w:val="DEC1B9C1832548B485CBE944F9C600FA"/>
    <w:rsid w:val="00A85164"/>
  </w:style>
  <w:style w:type="paragraph" w:customStyle="1" w:styleId="A8FA1D6A3B2F44979CE2AE38C3902F26">
    <w:name w:val="A8FA1D6A3B2F44979CE2AE38C3902F26"/>
    <w:rsid w:val="00A85164"/>
  </w:style>
  <w:style w:type="paragraph" w:customStyle="1" w:styleId="7230033106ED4F8BA6DB5BEB02A8C8FF">
    <w:name w:val="7230033106ED4F8BA6DB5BEB02A8C8FF"/>
    <w:rsid w:val="00A85164"/>
  </w:style>
  <w:style w:type="paragraph" w:customStyle="1" w:styleId="28729E30BE6A47A3B778E4287E2246C2">
    <w:name w:val="28729E30BE6A47A3B778E4287E2246C2"/>
    <w:rsid w:val="00A85164"/>
  </w:style>
  <w:style w:type="paragraph" w:customStyle="1" w:styleId="B338857B826C490BB2664BAF20E147D6">
    <w:name w:val="B338857B826C490BB2664BAF20E147D6"/>
    <w:rsid w:val="00A85164"/>
  </w:style>
  <w:style w:type="paragraph" w:customStyle="1" w:styleId="D65C115C02B0403C99638CDAE24DF83F">
    <w:name w:val="D65C115C02B0403C99638CDAE24DF83F"/>
    <w:rsid w:val="00A85164"/>
  </w:style>
  <w:style w:type="paragraph" w:customStyle="1" w:styleId="19E169145B444F86BA1DF9B1195112AD">
    <w:name w:val="19E169145B444F86BA1DF9B1195112AD"/>
    <w:rsid w:val="00A85164"/>
  </w:style>
  <w:style w:type="paragraph" w:customStyle="1" w:styleId="B1BC9A8A6EB64A31B300D6DEB8580B61">
    <w:name w:val="B1BC9A8A6EB64A31B300D6DEB8580B61"/>
    <w:rsid w:val="00A85164"/>
  </w:style>
  <w:style w:type="paragraph" w:customStyle="1" w:styleId="4E42A275074840288667DB1102DFA562">
    <w:name w:val="4E42A275074840288667DB1102DFA562"/>
    <w:rsid w:val="00A85164"/>
  </w:style>
  <w:style w:type="paragraph" w:customStyle="1" w:styleId="A5AAFBF3015F4B149FBCDCBB6380A2E5">
    <w:name w:val="A5AAFBF3015F4B149FBCDCBB6380A2E5"/>
    <w:rsid w:val="00A85164"/>
  </w:style>
  <w:style w:type="paragraph" w:customStyle="1" w:styleId="867F523986D84FEFBE915BA6C855A006">
    <w:name w:val="867F523986D84FEFBE915BA6C855A006"/>
    <w:rsid w:val="00A85164"/>
  </w:style>
  <w:style w:type="paragraph" w:customStyle="1" w:styleId="36BE5FF1A57E4023B6AF8823F72F8A84">
    <w:name w:val="36BE5FF1A57E4023B6AF8823F72F8A84"/>
    <w:rsid w:val="00A85164"/>
  </w:style>
  <w:style w:type="paragraph" w:customStyle="1" w:styleId="C0079811CD5A4DEC847CF4589F407643">
    <w:name w:val="C0079811CD5A4DEC847CF4589F407643"/>
    <w:rsid w:val="00A85164"/>
  </w:style>
  <w:style w:type="paragraph" w:customStyle="1" w:styleId="620B2A58209349AFA210066D1A89CADB">
    <w:name w:val="620B2A58209349AFA210066D1A89CADB"/>
    <w:rsid w:val="00A85164"/>
  </w:style>
  <w:style w:type="paragraph" w:customStyle="1" w:styleId="B0B977D5EDB24205AB40AA152A0A316F">
    <w:name w:val="B0B977D5EDB24205AB40AA152A0A316F"/>
    <w:rsid w:val="00A85164"/>
  </w:style>
  <w:style w:type="paragraph" w:customStyle="1" w:styleId="001881C8573249F7A8E77C5233DF88BA">
    <w:name w:val="001881C8573249F7A8E77C5233DF88BA"/>
    <w:rsid w:val="00A85164"/>
  </w:style>
  <w:style w:type="paragraph" w:customStyle="1" w:styleId="643E7D86B4A6444E93CF36EEAF8F1651">
    <w:name w:val="643E7D86B4A6444E93CF36EEAF8F1651"/>
    <w:rsid w:val="00A85164"/>
  </w:style>
  <w:style w:type="paragraph" w:customStyle="1" w:styleId="E6B81732EA154DE9BB09DBC92DCB759C">
    <w:name w:val="E6B81732EA154DE9BB09DBC92DCB759C"/>
    <w:rsid w:val="00A85164"/>
  </w:style>
  <w:style w:type="paragraph" w:customStyle="1" w:styleId="1AD9CC419C7C4293B8D04AE342AFF6DC">
    <w:name w:val="1AD9CC419C7C4293B8D04AE342AFF6DC"/>
    <w:rsid w:val="00A85164"/>
  </w:style>
  <w:style w:type="paragraph" w:customStyle="1" w:styleId="E635DC37DD4648CA83D02EDA764D91EE">
    <w:name w:val="E635DC37DD4648CA83D02EDA764D91EE"/>
    <w:rsid w:val="00A85164"/>
  </w:style>
  <w:style w:type="paragraph" w:customStyle="1" w:styleId="793027D69BD14266B4383426C200E643">
    <w:name w:val="793027D69BD14266B4383426C200E643"/>
    <w:rsid w:val="00A85164"/>
  </w:style>
  <w:style w:type="paragraph" w:customStyle="1" w:styleId="AA0377AB441948C3A6026F8DCE1EA379">
    <w:name w:val="AA0377AB441948C3A6026F8DCE1EA379"/>
    <w:rsid w:val="00A85164"/>
  </w:style>
  <w:style w:type="paragraph" w:customStyle="1" w:styleId="E87675991C014A81812124C33B7115BD">
    <w:name w:val="E87675991C014A81812124C33B7115BD"/>
    <w:rsid w:val="00A85164"/>
  </w:style>
  <w:style w:type="paragraph" w:customStyle="1" w:styleId="E1C5FD527EF64224A016E11FEF30AAE7">
    <w:name w:val="E1C5FD527EF64224A016E11FEF30AAE7"/>
    <w:rsid w:val="00A85164"/>
  </w:style>
  <w:style w:type="paragraph" w:customStyle="1" w:styleId="9B4BFA6267344C52AE4148790DA54DA8">
    <w:name w:val="9B4BFA6267344C52AE4148790DA54DA8"/>
    <w:rsid w:val="00A85164"/>
  </w:style>
  <w:style w:type="paragraph" w:customStyle="1" w:styleId="E8017DB0B8F4447DB16B8356D2D5DF2C">
    <w:name w:val="E8017DB0B8F4447DB16B8356D2D5DF2C"/>
    <w:rsid w:val="00A85164"/>
  </w:style>
  <w:style w:type="paragraph" w:customStyle="1" w:styleId="509D1814A1CD4D03A9681B76808E2C48">
    <w:name w:val="509D1814A1CD4D03A9681B76808E2C48"/>
    <w:rsid w:val="00A85164"/>
  </w:style>
  <w:style w:type="paragraph" w:customStyle="1" w:styleId="996DC868D2394C109B38FB2C52ECC660">
    <w:name w:val="996DC868D2394C109B38FB2C52ECC660"/>
    <w:rsid w:val="00A85164"/>
  </w:style>
  <w:style w:type="paragraph" w:customStyle="1" w:styleId="8AEC0BDC77504716BC76538BCF69E60F">
    <w:name w:val="8AEC0BDC77504716BC76538BCF69E60F"/>
    <w:rsid w:val="00A85164"/>
  </w:style>
  <w:style w:type="paragraph" w:customStyle="1" w:styleId="52507CBD368843A7B02708BDF40DCB03">
    <w:name w:val="52507CBD368843A7B02708BDF40DCB03"/>
    <w:rsid w:val="00A85164"/>
  </w:style>
  <w:style w:type="paragraph" w:customStyle="1" w:styleId="7E02F2C6FC7B4210847A866898AE510F">
    <w:name w:val="7E02F2C6FC7B4210847A866898AE510F"/>
    <w:rsid w:val="00A85164"/>
  </w:style>
  <w:style w:type="paragraph" w:customStyle="1" w:styleId="7B2D6D5DBF644684A2AB3ED822BA0993">
    <w:name w:val="7B2D6D5DBF644684A2AB3ED822BA0993"/>
    <w:rsid w:val="00A85164"/>
  </w:style>
  <w:style w:type="paragraph" w:customStyle="1" w:styleId="2B95991B23314A51A0B1C2B5663E4B43">
    <w:name w:val="2B95991B23314A51A0B1C2B5663E4B43"/>
    <w:rsid w:val="00A85164"/>
  </w:style>
  <w:style w:type="paragraph" w:customStyle="1" w:styleId="C81BFDCFC2484310989162C9BCBBB0F9">
    <w:name w:val="C81BFDCFC2484310989162C9BCBBB0F9"/>
    <w:rsid w:val="00A85164"/>
  </w:style>
  <w:style w:type="paragraph" w:customStyle="1" w:styleId="E113930868F04EAB8E0B4354B45E178D">
    <w:name w:val="E113930868F04EAB8E0B4354B45E178D"/>
    <w:rsid w:val="00A85164"/>
  </w:style>
  <w:style w:type="paragraph" w:customStyle="1" w:styleId="1D2F15B9050B4DC6B2F956EB23EFDD59">
    <w:name w:val="1D2F15B9050B4DC6B2F956EB23EFDD59"/>
    <w:rsid w:val="00A85164"/>
  </w:style>
  <w:style w:type="paragraph" w:customStyle="1" w:styleId="A1BBC8F6714645C5AE0C25344263BDC2">
    <w:name w:val="A1BBC8F6714645C5AE0C25344263BDC2"/>
    <w:rsid w:val="00A85164"/>
  </w:style>
  <w:style w:type="paragraph" w:customStyle="1" w:styleId="E942540E952546A0AEC32631855DF44C">
    <w:name w:val="E942540E952546A0AEC32631855DF44C"/>
    <w:rsid w:val="00A85164"/>
  </w:style>
  <w:style w:type="paragraph" w:customStyle="1" w:styleId="3D569F2417EA4C9D9F2D6F88B2274B03">
    <w:name w:val="3D569F2417EA4C9D9F2D6F88B2274B03"/>
    <w:rsid w:val="00A85164"/>
  </w:style>
  <w:style w:type="paragraph" w:customStyle="1" w:styleId="67505EB641BF4A7F89DA46B3F493B665">
    <w:name w:val="67505EB641BF4A7F89DA46B3F493B665"/>
    <w:rsid w:val="00A85164"/>
  </w:style>
  <w:style w:type="paragraph" w:customStyle="1" w:styleId="BD3EEBFE17734D0C9230325F1A1EC9D4">
    <w:name w:val="BD3EEBFE17734D0C9230325F1A1EC9D4"/>
    <w:rsid w:val="00A85164"/>
  </w:style>
  <w:style w:type="paragraph" w:customStyle="1" w:styleId="61FDA651DFF6409B9757766497916F86">
    <w:name w:val="61FDA651DFF6409B9757766497916F86"/>
    <w:rsid w:val="00A85164"/>
  </w:style>
  <w:style w:type="paragraph" w:customStyle="1" w:styleId="977AA9EDC40F4ECCA87B5E7A6E3A045B">
    <w:name w:val="977AA9EDC40F4ECCA87B5E7A6E3A045B"/>
    <w:rsid w:val="00A85164"/>
  </w:style>
  <w:style w:type="paragraph" w:customStyle="1" w:styleId="E7FA7AFD2F4D487DABEF4760FD4E1D89">
    <w:name w:val="E7FA7AFD2F4D487DABEF4760FD4E1D89"/>
    <w:rsid w:val="00A85164"/>
  </w:style>
  <w:style w:type="paragraph" w:customStyle="1" w:styleId="298EF1C99C85444F8BCD3710A55BA225">
    <w:name w:val="298EF1C99C85444F8BCD3710A55BA225"/>
    <w:rsid w:val="00A85164"/>
  </w:style>
  <w:style w:type="paragraph" w:customStyle="1" w:styleId="FB98D85E8A394EEFB0E64846C3F4380D">
    <w:name w:val="FB98D85E8A394EEFB0E64846C3F4380D"/>
    <w:rsid w:val="00A85164"/>
  </w:style>
  <w:style w:type="paragraph" w:customStyle="1" w:styleId="22D02E16B0E44C1A8D51F6C3CC3C881A">
    <w:name w:val="22D02E16B0E44C1A8D51F6C3CC3C881A"/>
    <w:rsid w:val="00A85164"/>
  </w:style>
  <w:style w:type="paragraph" w:customStyle="1" w:styleId="E1EEDB5377D54559A0C92B46A3DF31A7">
    <w:name w:val="E1EEDB5377D54559A0C92B46A3DF31A7"/>
    <w:rsid w:val="00A85164"/>
  </w:style>
  <w:style w:type="paragraph" w:customStyle="1" w:styleId="3D2D23370A0449739D02DF8A7C026410">
    <w:name w:val="3D2D23370A0449739D02DF8A7C026410"/>
    <w:rsid w:val="00A85164"/>
  </w:style>
  <w:style w:type="paragraph" w:customStyle="1" w:styleId="3F2D1ED09F814050B6DBA0EE81ADC809">
    <w:name w:val="3F2D1ED09F814050B6DBA0EE81ADC809"/>
    <w:rsid w:val="00A85164"/>
  </w:style>
  <w:style w:type="paragraph" w:customStyle="1" w:styleId="57ACC60BEB5847869AE0C0DE4BD60F10">
    <w:name w:val="57ACC60BEB5847869AE0C0DE4BD60F10"/>
    <w:rsid w:val="00A85164"/>
  </w:style>
  <w:style w:type="paragraph" w:customStyle="1" w:styleId="9F181EF74C6F4156A13CE2751A49AB2B">
    <w:name w:val="9F181EF74C6F4156A13CE2751A49AB2B"/>
    <w:rsid w:val="00A85164"/>
  </w:style>
  <w:style w:type="paragraph" w:customStyle="1" w:styleId="15671FFCBBBB4A89A556B89D50131D24">
    <w:name w:val="15671FFCBBBB4A89A556B89D50131D24"/>
    <w:rsid w:val="00A85164"/>
  </w:style>
  <w:style w:type="paragraph" w:customStyle="1" w:styleId="11A5FA688F124E34852708A2330D2C48">
    <w:name w:val="11A5FA688F124E34852708A2330D2C48"/>
    <w:rsid w:val="00A85164"/>
  </w:style>
  <w:style w:type="paragraph" w:customStyle="1" w:styleId="4BAE7B0561B344B1A27FB866EBF126D5">
    <w:name w:val="4BAE7B0561B344B1A27FB866EBF126D5"/>
    <w:rsid w:val="00A85164"/>
  </w:style>
  <w:style w:type="paragraph" w:customStyle="1" w:styleId="4495E9C23F854E43A824AE7D717E4887">
    <w:name w:val="4495E9C23F854E43A824AE7D717E4887"/>
    <w:rsid w:val="00A85164"/>
  </w:style>
  <w:style w:type="paragraph" w:customStyle="1" w:styleId="08E8A84BF0324E57A3F88C4065B8DBE9">
    <w:name w:val="08E8A84BF0324E57A3F88C4065B8DBE9"/>
    <w:rsid w:val="00A85164"/>
  </w:style>
  <w:style w:type="paragraph" w:customStyle="1" w:styleId="FE80FAABC7464C849DFE936F4465E6C6">
    <w:name w:val="FE80FAABC7464C849DFE936F4465E6C6"/>
    <w:rsid w:val="00A85164"/>
  </w:style>
  <w:style w:type="paragraph" w:customStyle="1" w:styleId="165D3EEFA35247A1A1AC4250B07BC00C">
    <w:name w:val="165D3EEFA35247A1A1AC4250B07BC00C"/>
    <w:rsid w:val="00A85164"/>
  </w:style>
  <w:style w:type="paragraph" w:customStyle="1" w:styleId="FF67DF20FDC142DAAD04D3673337C1D3">
    <w:name w:val="FF67DF20FDC142DAAD04D3673337C1D3"/>
    <w:rsid w:val="00A85164"/>
  </w:style>
  <w:style w:type="paragraph" w:customStyle="1" w:styleId="9AE09630D60C4166B11A63AD0F884E1E">
    <w:name w:val="9AE09630D60C4166B11A63AD0F884E1E"/>
    <w:rsid w:val="00A85164"/>
  </w:style>
  <w:style w:type="paragraph" w:customStyle="1" w:styleId="B755E3ABB62046A6883C4612B2C9E89B">
    <w:name w:val="B755E3ABB62046A6883C4612B2C9E89B"/>
    <w:rsid w:val="00A85164"/>
  </w:style>
  <w:style w:type="paragraph" w:customStyle="1" w:styleId="A3189362117E4A67B0E7932C7379C887">
    <w:name w:val="A3189362117E4A67B0E7932C7379C887"/>
    <w:rsid w:val="00A85164"/>
  </w:style>
  <w:style w:type="paragraph" w:customStyle="1" w:styleId="9183F06C345648098DA02B6975A48229">
    <w:name w:val="9183F06C345648098DA02B6975A48229"/>
    <w:rsid w:val="00A85164"/>
  </w:style>
  <w:style w:type="paragraph" w:customStyle="1" w:styleId="43B4913B08F14FC587616D256A6159FC">
    <w:name w:val="43B4913B08F14FC587616D256A6159FC"/>
    <w:rsid w:val="00A85164"/>
  </w:style>
  <w:style w:type="paragraph" w:customStyle="1" w:styleId="D563C44C11F348D688B9D4498BE30D4E">
    <w:name w:val="D563C44C11F348D688B9D4498BE30D4E"/>
    <w:rsid w:val="00A85164"/>
  </w:style>
  <w:style w:type="paragraph" w:customStyle="1" w:styleId="FF2DF2E7115941A08C695778F622B843">
    <w:name w:val="FF2DF2E7115941A08C695778F622B843"/>
    <w:rsid w:val="00A85164"/>
  </w:style>
  <w:style w:type="paragraph" w:customStyle="1" w:styleId="441D8A2C9BF542D9ACF0BCAF61D900F7">
    <w:name w:val="441D8A2C9BF542D9ACF0BCAF61D900F7"/>
    <w:rsid w:val="00A85164"/>
  </w:style>
  <w:style w:type="paragraph" w:customStyle="1" w:styleId="FDBEF20EAA514F99BB9ED2DF36122813">
    <w:name w:val="FDBEF20EAA514F99BB9ED2DF36122813"/>
    <w:rsid w:val="00A85164"/>
  </w:style>
  <w:style w:type="paragraph" w:customStyle="1" w:styleId="AEFBD226378A4C12A2CAC9AD782FD714">
    <w:name w:val="AEFBD226378A4C12A2CAC9AD782FD714"/>
    <w:rsid w:val="00A85164"/>
  </w:style>
  <w:style w:type="paragraph" w:customStyle="1" w:styleId="7DA3A0DE609C4A5BAB907730000912EF">
    <w:name w:val="7DA3A0DE609C4A5BAB907730000912EF"/>
    <w:rsid w:val="00A85164"/>
  </w:style>
  <w:style w:type="paragraph" w:customStyle="1" w:styleId="5DF2B9EE41B2466393DED15BEE1ED7E7">
    <w:name w:val="5DF2B9EE41B2466393DED15BEE1ED7E7"/>
    <w:rsid w:val="00A85164"/>
  </w:style>
  <w:style w:type="paragraph" w:customStyle="1" w:styleId="5C50DCAE299C417FBCED9189416AF8F4">
    <w:name w:val="5C50DCAE299C417FBCED9189416AF8F4"/>
    <w:rsid w:val="00A85164"/>
  </w:style>
  <w:style w:type="paragraph" w:customStyle="1" w:styleId="3EF915030BAA4661BA52E3920EEC491C">
    <w:name w:val="3EF915030BAA4661BA52E3920EEC491C"/>
    <w:rsid w:val="00A85164"/>
  </w:style>
  <w:style w:type="paragraph" w:customStyle="1" w:styleId="24182E33A033417AA50CE233597E5DDB">
    <w:name w:val="24182E33A033417AA50CE233597E5DDB"/>
    <w:rsid w:val="00A85164"/>
  </w:style>
  <w:style w:type="paragraph" w:customStyle="1" w:styleId="3966479429BD4801AA6068664C958F01">
    <w:name w:val="3966479429BD4801AA6068664C958F01"/>
    <w:rsid w:val="00A85164"/>
  </w:style>
  <w:style w:type="paragraph" w:customStyle="1" w:styleId="93C85733F2974B16A59A7349035E1E30">
    <w:name w:val="93C85733F2974B16A59A7349035E1E30"/>
    <w:rsid w:val="00A85164"/>
  </w:style>
  <w:style w:type="paragraph" w:customStyle="1" w:styleId="B189F26E62244D8583D990043BF1193F">
    <w:name w:val="B189F26E62244D8583D990043BF1193F"/>
    <w:rsid w:val="00A85164"/>
  </w:style>
  <w:style w:type="paragraph" w:customStyle="1" w:styleId="0C08415CF75743259F6E2F92BB6BFC1B">
    <w:name w:val="0C08415CF75743259F6E2F92BB6BFC1B"/>
    <w:rsid w:val="00A85164"/>
  </w:style>
  <w:style w:type="paragraph" w:customStyle="1" w:styleId="3E969C52CAF94889877136A14DE99CA3">
    <w:name w:val="3E969C52CAF94889877136A14DE99CA3"/>
    <w:rsid w:val="00A85164"/>
  </w:style>
  <w:style w:type="paragraph" w:customStyle="1" w:styleId="A16412D2CA634DF99794D3E6FE62B92C">
    <w:name w:val="A16412D2CA634DF99794D3E6FE62B92C"/>
    <w:rsid w:val="00A85164"/>
  </w:style>
  <w:style w:type="paragraph" w:customStyle="1" w:styleId="80DB0CF0E14B4A51861E707939850034">
    <w:name w:val="80DB0CF0E14B4A51861E707939850034"/>
    <w:rsid w:val="00A85164"/>
  </w:style>
  <w:style w:type="paragraph" w:customStyle="1" w:styleId="42482479117E426EA383AF5B0887EBEB">
    <w:name w:val="42482479117E426EA383AF5B0887EBEB"/>
    <w:rsid w:val="00A85164"/>
  </w:style>
  <w:style w:type="paragraph" w:customStyle="1" w:styleId="860F54F524314003A751097AC594B0B5">
    <w:name w:val="860F54F524314003A751097AC594B0B5"/>
    <w:rsid w:val="00A85164"/>
  </w:style>
  <w:style w:type="paragraph" w:customStyle="1" w:styleId="EDA9C88263CF42CEADCD6868DC918CD9">
    <w:name w:val="EDA9C88263CF42CEADCD6868DC918CD9"/>
    <w:rsid w:val="00A85164"/>
  </w:style>
  <w:style w:type="paragraph" w:customStyle="1" w:styleId="4C7507BC5A80427292FFE4CA95186D8E">
    <w:name w:val="4C7507BC5A80427292FFE4CA95186D8E"/>
    <w:rsid w:val="00A85164"/>
  </w:style>
  <w:style w:type="paragraph" w:customStyle="1" w:styleId="C7EC4DFAAA9B4851A4C7EC2407D3AAB51">
    <w:name w:val="C7EC4DFAAA9B4851A4C7EC2407D3AAB5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">
    <w:name w:val="801828CE453140FD9CF1354ECF6E246E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CE662872104600A478DC10D4522F061">
    <w:name w:val="79CE662872104600A478DC10D4522F06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38F0C12EED7482CAD3D7EC6826CFC2C1">
    <w:name w:val="338F0C12EED7482CAD3D7EC6826CFC2C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C0578B704F7452E806E87D5B1537F361">
    <w:name w:val="3C0578B704F7452E806E87D5B1537F36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1AFA8A24FD4439EB7E94706CC3C2EE81">
    <w:name w:val="31AFA8A24FD4439EB7E94706CC3C2EE8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07D190F34934548B2655FCCB882B36A1">
    <w:name w:val="D07D190F34934548B2655FCCB882B36A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CFA8E93B4F14180B70E431DDBAE1E481">
    <w:name w:val="5CFA8E93B4F14180B70E431DDBAE1E48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5E893910901477F9CAEE9B4BCECFB201">
    <w:name w:val="65E893910901477F9CAEE9B4BCECFB20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545B9A18C7045248265E078B36785AC1">
    <w:name w:val="1545B9A18C7045248265E078B36785AC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843C9DD58A04A89BDE90A57C1F5E36B1">
    <w:name w:val="8843C9DD58A04A89BDE90A57C1F5E36B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9290A4C8B24726BC6DBE68383DC0321">
    <w:name w:val="949290A4C8B24726BC6DBE68383DC032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B06C97509C4E95A3DCC70BF335FB0C1">
    <w:name w:val="94B06C97509C4E95A3DCC70BF335FB0C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32E22B3EDE44B5B9D31E46FAB822ACB1">
    <w:name w:val="832E22B3EDE44B5B9D31E46FAB822ACB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E98DE5EBEA54739A9777E4272BF89391">
    <w:name w:val="EE98DE5EBEA54739A9777E4272BF8939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067CD2E1CDD463EA70DECC74C7E76F11">
    <w:name w:val="2067CD2E1CDD463EA70DECC74C7E76F1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3809419865742AABA2E4AD7CC1819E01">
    <w:name w:val="D3809419865742AABA2E4AD7CC1819E0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EC33DC8122449392117BD2F21F043D1">
    <w:name w:val="0AEC33DC8122449392117BD2F21F043D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">
    <w:name w:val="17E45560950240DDA165C75432815C5C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1">
    <w:name w:val="0197EA9251B047B69CFF3A5DA69D39BC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1">
    <w:name w:val="B66DF513890B4681ABBCEB0614BB30B2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58804751E4334A6892A13D69274E91">
    <w:name w:val="37758804751E4334A6892A13D69274E9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1">
    <w:name w:val="5C33EBE801264680A78B6F9DA5B3FBC1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1">
    <w:name w:val="369DE57D9A144B4599735A30AB5921A2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1">
    <w:name w:val="9CDA5E0FE77342EEB888B5B53D548C28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4A1C91341499BA4D0D82E022DB49E1">
    <w:name w:val="44F4A1C91341499BA4D0D82E022DB49E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1">
    <w:name w:val="EAED424AF1B74FE08B229AB12941795A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1">
    <w:name w:val="0A900DD1470E4135A30D497DFF0D6D7D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1">
    <w:name w:val="EF54401B65DD4386A7D70B0A9B74F940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3648303114C9FBFC10946926C00861">
    <w:name w:val="3573648303114C9FBFC10946926C0086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1">
    <w:name w:val="A97DECAD97D94621B7CF7B921B9F2BBC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1">
    <w:name w:val="E49D802EB91A44EF928D0FE78D2A76C2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1">
    <w:name w:val="8305895FB07749E1ADB25ADD3EA4B768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10D4E6DB944739948F8267B1FCA821">
    <w:name w:val="46810D4E6DB944739948F8267B1FCA82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1">
    <w:name w:val="3E7E4C34B6074300AB61A316F43A9FBB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1">
    <w:name w:val="AE9EA440DB7F40789BEB8DB40ADC7F0A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1">
    <w:name w:val="645B8AFC1B584DBF81ADAC0383827465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F7F3E15C84B73B596550FF4B698351">
    <w:name w:val="9AFF7F3E15C84B73B596550FF4B69835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1">
    <w:name w:val="3F8BA6D19D4A4BE0A494D109A4796799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1">
    <w:name w:val="07E06FD86BCF483294838172CE9B2184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1">
    <w:name w:val="E72BAFD283214D96B1BAEF245095862B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FA2B382745D4BE0B853A11F7402C1">
    <w:name w:val="D110FA2B382745D4BE0B853A11F7402C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1">
    <w:name w:val="DEC1B9C1832548B485CBE944F9C600FA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1">
    <w:name w:val="A8FA1D6A3B2F44979CE2AE38C3902F26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1">
    <w:name w:val="7230033106ED4F8BA6DB5BEB02A8C8FF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69145B444F86BA1DF9B1195112AD1">
    <w:name w:val="19E169145B444F86BA1DF9B1195112AD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1">
    <w:name w:val="B1BC9A8A6EB64A31B300D6DEB8580B61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1">
    <w:name w:val="4E42A275074840288667DB1102DFA562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1">
    <w:name w:val="A5AAFBF3015F4B149FBCDCBB6380A2E5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1">
    <w:name w:val="9B4BFA6267344C52AE4148790DA54DA8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1">
    <w:name w:val="AA0377AB441948C3A6026F8DCE1EA379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17DB0B8F4447DB16B8356D2D5DF2C1">
    <w:name w:val="E8017DB0B8F4447DB16B8356D2D5DF2C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1">
    <w:name w:val="E1C5FD527EF64224A016E11FEF30AAE7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1">
    <w:name w:val="509D1814A1CD4D03A9681B76808E2C48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1">
    <w:name w:val="996DC868D2394C109B38FB2C52ECC660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C0BDC77504716BC76538BCF69E60F1">
    <w:name w:val="8AEC0BDC77504716BC76538BCF69E60F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1">
    <w:name w:val="52507CBD368843A7B02708BDF40DCB03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1">
    <w:name w:val="7E02F2C6FC7B4210847A866898AE510F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1">
    <w:name w:val="7B2D6D5DBF644684A2AB3ED822BA0993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5991B23314A51A0B1C2B5663E4B431">
    <w:name w:val="2B95991B23314A51A0B1C2B5663E4B43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1">
    <w:name w:val="C81BFDCFC2484310989162C9BCBBB0F9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1">
    <w:name w:val="4BAE7B0561B344B1A27FB866EBF126D5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1">
    <w:name w:val="4495E9C23F854E43A824AE7D717E4887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8A84BF0324E57A3F88C4065B8DBE91">
    <w:name w:val="08E8A84BF0324E57A3F88C4065B8DBE9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1">
    <w:name w:val="FE80FAABC7464C849DFE936F4465E6C6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1">
    <w:name w:val="7DA3A0DE609C4A5BAB907730000912EF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1">
    <w:name w:val="5DF2B9EE41B2466393DED15BEE1ED7E7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0DCAE299C417FBCED9189416AF8F41">
    <w:name w:val="5C50DCAE299C417FBCED9189416AF8F4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1">
    <w:name w:val="3EF915030BAA4661BA52E3920EEC491C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1">
    <w:name w:val="24182E33A033417AA50CE233597E5DDB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1">
    <w:name w:val="3966479429BD4801AA6068664C958F01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5733F2974B16A59A7349035E1E301">
    <w:name w:val="93C85733F2974B16A59A7349035E1E30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1">
    <w:name w:val="B189F26E62244D8583D990043BF1193F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1">
    <w:name w:val="0C08415CF75743259F6E2F92BB6BFC1B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1">
    <w:name w:val="3E969C52CAF94889877136A14DE99CA3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412D2CA634DF99794D3E6FE62B92C1">
    <w:name w:val="A16412D2CA634DF99794D3E6FE62B92C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1">
    <w:name w:val="80DB0CF0E14B4A51861E707939850034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1">
    <w:name w:val="42482479117E426EA383AF5B0887EBEB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1">
    <w:name w:val="860F54F524314003A751097AC594B0B5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9C88263CF42CEADCD6868DC918CD91">
    <w:name w:val="EDA9C88263CF42CEADCD6868DC918CD9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1">
    <w:name w:val="4C7507BC5A80427292FFE4CA95186D8E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9FFBF9C1C4723B8678EE06A4FE0001">
    <w:name w:val="CC89FFBF9C1C4723B8678EE06A4FE000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4DFAAA9B4851A4C7EC2407D3AAB52">
    <w:name w:val="C7EC4DFAAA9B4851A4C7EC2407D3AAB5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1">
    <w:name w:val="801828CE453140FD9CF1354ECF6E246E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CE662872104600A478DC10D4522F062">
    <w:name w:val="79CE662872104600A478DC10D4522F06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38F0C12EED7482CAD3D7EC6826CFC2C2">
    <w:name w:val="338F0C12EED7482CAD3D7EC6826CFC2C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C0578B704F7452E806E87D5B1537F362">
    <w:name w:val="3C0578B704F7452E806E87D5B1537F36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1AFA8A24FD4439EB7E94706CC3C2EE82">
    <w:name w:val="31AFA8A24FD4439EB7E94706CC3C2EE8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07D190F34934548B2655FCCB882B36A2">
    <w:name w:val="D07D190F34934548B2655FCCB882B36A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CFA8E93B4F14180B70E431DDBAE1E482">
    <w:name w:val="5CFA8E93B4F14180B70E431DDBAE1E48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5E893910901477F9CAEE9B4BCECFB202">
    <w:name w:val="65E893910901477F9CAEE9B4BCECFB20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545B9A18C7045248265E078B36785AC2">
    <w:name w:val="1545B9A18C7045248265E078B36785AC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843C9DD58A04A89BDE90A57C1F5E36B2">
    <w:name w:val="8843C9DD58A04A89BDE90A57C1F5E36B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9290A4C8B24726BC6DBE68383DC0322">
    <w:name w:val="949290A4C8B24726BC6DBE68383DC032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B06C97509C4E95A3DCC70BF335FB0C2">
    <w:name w:val="94B06C97509C4E95A3DCC70BF335FB0C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32E22B3EDE44B5B9D31E46FAB822ACB2">
    <w:name w:val="832E22B3EDE44B5B9D31E46FAB822ACB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E98DE5EBEA54739A9777E4272BF89392">
    <w:name w:val="EE98DE5EBEA54739A9777E4272BF8939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067CD2E1CDD463EA70DECC74C7E76F12">
    <w:name w:val="2067CD2E1CDD463EA70DECC74C7E76F1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3809419865742AABA2E4AD7CC1819E02">
    <w:name w:val="D3809419865742AABA2E4AD7CC1819E0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EC33DC8122449392117BD2F21F043D2">
    <w:name w:val="0AEC33DC8122449392117BD2F21F043D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1">
    <w:name w:val="17E45560950240DDA165C75432815C5C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2">
    <w:name w:val="0197EA9251B047B69CFF3A5DA69D39BC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2">
    <w:name w:val="B66DF513890B4681ABBCEB0614BB30B2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58804751E4334A6892A13D69274E92">
    <w:name w:val="37758804751E4334A6892A13D69274E9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2">
    <w:name w:val="5C33EBE801264680A78B6F9DA5B3FBC1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2">
    <w:name w:val="369DE57D9A144B4599735A30AB5921A2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2">
    <w:name w:val="9CDA5E0FE77342EEB888B5B53D548C28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4A1C91341499BA4D0D82E022DB49E2">
    <w:name w:val="44F4A1C91341499BA4D0D82E022DB49E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2">
    <w:name w:val="EAED424AF1B74FE08B229AB12941795A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2">
    <w:name w:val="0A900DD1470E4135A30D497DFF0D6D7D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2">
    <w:name w:val="EF54401B65DD4386A7D70B0A9B74F940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3648303114C9FBFC10946926C00862">
    <w:name w:val="3573648303114C9FBFC10946926C0086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2">
    <w:name w:val="A97DECAD97D94621B7CF7B921B9F2BBC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2">
    <w:name w:val="E49D802EB91A44EF928D0FE78D2A76C2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2">
    <w:name w:val="8305895FB07749E1ADB25ADD3EA4B768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10D4E6DB944739948F8267B1FCA822">
    <w:name w:val="46810D4E6DB944739948F8267B1FCA82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2">
    <w:name w:val="3E7E4C34B6074300AB61A316F43A9FBB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2">
    <w:name w:val="AE9EA440DB7F40789BEB8DB40ADC7F0A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2">
    <w:name w:val="645B8AFC1B584DBF81ADAC0383827465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F7F3E15C84B73B596550FF4B698352">
    <w:name w:val="9AFF7F3E15C84B73B596550FF4B69835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2">
    <w:name w:val="3F8BA6D19D4A4BE0A494D109A4796799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2">
    <w:name w:val="07E06FD86BCF483294838172CE9B2184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2">
    <w:name w:val="E72BAFD283214D96B1BAEF245095862B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FA2B382745D4BE0B853A11F7402C2">
    <w:name w:val="D110FA2B382745D4BE0B853A11F7402C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2">
    <w:name w:val="DEC1B9C1832548B485CBE944F9C600FA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2">
    <w:name w:val="A8FA1D6A3B2F44979CE2AE38C3902F26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2">
    <w:name w:val="7230033106ED4F8BA6DB5BEB02A8C8FF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69145B444F86BA1DF9B1195112AD2">
    <w:name w:val="19E169145B444F86BA1DF9B1195112AD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2">
    <w:name w:val="B1BC9A8A6EB64A31B300D6DEB8580B61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2">
    <w:name w:val="4E42A275074840288667DB1102DFA562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2">
    <w:name w:val="A5AAFBF3015F4B149FBCDCBB6380A2E5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2">
    <w:name w:val="9B4BFA6267344C52AE4148790DA54DA8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2">
    <w:name w:val="AA0377AB441948C3A6026F8DCE1EA379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17DB0B8F4447DB16B8356D2D5DF2C2">
    <w:name w:val="E8017DB0B8F4447DB16B8356D2D5DF2C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2">
    <w:name w:val="E1C5FD527EF64224A016E11FEF30AAE7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2">
    <w:name w:val="509D1814A1CD4D03A9681B76808E2C48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2">
    <w:name w:val="996DC868D2394C109B38FB2C52ECC660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C0BDC77504716BC76538BCF69E60F2">
    <w:name w:val="8AEC0BDC77504716BC76538BCF69E60F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2">
    <w:name w:val="52507CBD368843A7B02708BDF40DCB03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2">
    <w:name w:val="7E02F2C6FC7B4210847A866898AE510F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2">
    <w:name w:val="7B2D6D5DBF644684A2AB3ED822BA0993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5991B23314A51A0B1C2B5663E4B432">
    <w:name w:val="2B95991B23314A51A0B1C2B5663E4B43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2">
    <w:name w:val="C81BFDCFC2484310989162C9BCBBB0F9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2">
    <w:name w:val="4BAE7B0561B344B1A27FB866EBF126D5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2">
    <w:name w:val="4495E9C23F854E43A824AE7D717E4887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8A84BF0324E57A3F88C4065B8DBE92">
    <w:name w:val="08E8A84BF0324E57A3F88C4065B8DBE9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2">
    <w:name w:val="FE80FAABC7464C849DFE936F4465E6C6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2">
    <w:name w:val="7DA3A0DE609C4A5BAB907730000912EF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2">
    <w:name w:val="5DF2B9EE41B2466393DED15BEE1ED7E7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0DCAE299C417FBCED9189416AF8F42">
    <w:name w:val="5C50DCAE299C417FBCED9189416AF8F4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2">
    <w:name w:val="3EF915030BAA4661BA52E3920EEC491C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2">
    <w:name w:val="24182E33A033417AA50CE233597E5DDB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2">
    <w:name w:val="3966479429BD4801AA6068664C958F01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5733F2974B16A59A7349035E1E302">
    <w:name w:val="93C85733F2974B16A59A7349035E1E30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2">
    <w:name w:val="B189F26E62244D8583D990043BF1193F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2">
    <w:name w:val="0C08415CF75743259F6E2F92BB6BFC1B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2">
    <w:name w:val="3E969C52CAF94889877136A14DE99CA3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412D2CA634DF99794D3E6FE62B92C2">
    <w:name w:val="A16412D2CA634DF99794D3E6FE62B92C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2">
    <w:name w:val="80DB0CF0E14B4A51861E707939850034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2">
    <w:name w:val="42482479117E426EA383AF5B0887EBEB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2">
    <w:name w:val="860F54F524314003A751097AC594B0B5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9C88263CF42CEADCD6868DC918CD92">
    <w:name w:val="EDA9C88263CF42CEADCD6868DC918CD9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2">
    <w:name w:val="4C7507BC5A80427292FFE4CA95186D8E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9FFBF9C1C4723B8678EE06A4FE0002">
    <w:name w:val="CC89FFBF9C1C4723B8678EE06A4FE000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4DFAAA9B4851A4C7EC2407D3AAB53">
    <w:name w:val="C7EC4DFAAA9B4851A4C7EC2407D3AAB5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2">
    <w:name w:val="801828CE453140FD9CF1354ECF6E246E2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CE662872104600A478DC10D4522F063">
    <w:name w:val="79CE662872104600A478DC10D4522F06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38F0C12EED7482CAD3D7EC6826CFC2C3">
    <w:name w:val="338F0C12EED7482CAD3D7EC6826CFC2C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C0578B704F7452E806E87D5B1537F363">
    <w:name w:val="3C0578B704F7452E806E87D5B1537F36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1AFA8A24FD4439EB7E94706CC3C2EE83">
    <w:name w:val="31AFA8A24FD4439EB7E94706CC3C2EE8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07D190F34934548B2655FCCB882B36A3">
    <w:name w:val="D07D190F34934548B2655FCCB882B36A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CFA8E93B4F14180B70E431DDBAE1E483">
    <w:name w:val="5CFA8E93B4F14180B70E431DDBAE1E48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5E893910901477F9CAEE9B4BCECFB203">
    <w:name w:val="65E893910901477F9CAEE9B4BCECFB20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545B9A18C7045248265E078B36785AC3">
    <w:name w:val="1545B9A18C7045248265E078B36785AC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843C9DD58A04A89BDE90A57C1F5E36B3">
    <w:name w:val="8843C9DD58A04A89BDE90A57C1F5E36B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9290A4C8B24726BC6DBE68383DC0323">
    <w:name w:val="949290A4C8B24726BC6DBE68383DC032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B06C97509C4E95A3DCC70BF335FB0C3">
    <w:name w:val="94B06C97509C4E95A3DCC70BF335FB0C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32E22B3EDE44B5B9D31E46FAB822ACB3">
    <w:name w:val="832E22B3EDE44B5B9D31E46FAB822ACB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E98DE5EBEA54739A9777E4272BF89393">
    <w:name w:val="EE98DE5EBEA54739A9777E4272BF8939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067CD2E1CDD463EA70DECC74C7E76F13">
    <w:name w:val="2067CD2E1CDD463EA70DECC74C7E76F1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3809419865742AABA2E4AD7CC1819E03">
    <w:name w:val="D3809419865742AABA2E4AD7CC1819E0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EC33DC8122449392117BD2F21F043D3">
    <w:name w:val="0AEC33DC8122449392117BD2F21F043D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2">
    <w:name w:val="17E45560950240DDA165C75432815C5C2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3">
    <w:name w:val="0197EA9251B047B69CFF3A5DA69D39BC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3">
    <w:name w:val="B66DF513890B4681ABBCEB0614BB30B2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58804751E4334A6892A13D69274E93">
    <w:name w:val="37758804751E4334A6892A13D69274E9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3">
    <w:name w:val="5C33EBE801264680A78B6F9DA5B3FBC1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3">
    <w:name w:val="369DE57D9A144B4599735A30AB5921A2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3">
    <w:name w:val="9CDA5E0FE77342EEB888B5B53D548C28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4A1C91341499BA4D0D82E022DB49E3">
    <w:name w:val="44F4A1C91341499BA4D0D82E022DB49E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3">
    <w:name w:val="EAED424AF1B74FE08B229AB12941795A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3">
    <w:name w:val="0A900DD1470E4135A30D497DFF0D6D7D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3">
    <w:name w:val="EF54401B65DD4386A7D70B0A9B74F940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3648303114C9FBFC10946926C00863">
    <w:name w:val="3573648303114C9FBFC10946926C0086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3">
    <w:name w:val="A97DECAD97D94621B7CF7B921B9F2BBC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3">
    <w:name w:val="E49D802EB91A44EF928D0FE78D2A76C2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3">
    <w:name w:val="8305895FB07749E1ADB25ADD3EA4B768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10D4E6DB944739948F8267B1FCA823">
    <w:name w:val="46810D4E6DB944739948F8267B1FCA82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3">
    <w:name w:val="3E7E4C34B6074300AB61A316F43A9FBB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3">
    <w:name w:val="AE9EA440DB7F40789BEB8DB40ADC7F0A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3">
    <w:name w:val="645B8AFC1B584DBF81ADAC0383827465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F7F3E15C84B73B596550FF4B698353">
    <w:name w:val="9AFF7F3E15C84B73B596550FF4B69835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3">
    <w:name w:val="3F8BA6D19D4A4BE0A494D109A4796799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3">
    <w:name w:val="07E06FD86BCF483294838172CE9B2184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3">
    <w:name w:val="E72BAFD283214D96B1BAEF245095862B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FA2B382745D4BE0B853A11F7402C3">
    <w:name w:val="D110FA2B382745D4BE0B853A11F7402C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3">
    <w:name w:val="DEC1B9C1832548B485CBE944F9C600FA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3">
    <w:name w:val="A8FA1D6A3B2F44979CE2AE38C3902F26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3">
    <w:name w:val="7230033106ED4F8BA6DB5BEB02A8C8FF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69145B444F86BA1DF9B1195112AD3">
    <w:name w:val="19E169145B444F86BA1DF9B1195112AD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3">
    <w:name w:val="B1BC9A8A6EB64A31B300D6DEB8580B61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3">
    <w:name w:val="4E42A275074840288667DB1102DFA562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3">
    <w:name w:val="A5AAFBF3015F4B149FBCDCBB6380A2E5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3">
    <w:name w:val="9B4BFA6267344C52AE4148790DA54DA8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3">
    <w:name w:val="AA0377AB441948C3A6026F8DCE1EA379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17DB0B8F4447DB16B8356D2D5DF2C3">
    <w:name w:val="E8017DB0B8F4447DB16B8356D2D5DF2C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3">
    <w:name w:val="E1C5FD527EF64224A016E11FEF30AAE7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3">
    <w:name w:val="509D1814A1CD4D03A9681B76808E2C48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3">
    <w:name w:val="996DC868D2394C109B38FB2C52ECC660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C0BDC77504716BC76538BCF69E60F3">
    <w:name w:val="8AEC0BDC77504716BC76538BCF69E60F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3">
    <w:name w:val="52507CBD368843A7B02708BDF40DCB03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3">
    <w:name w:val="7E02F2C6FC7B4210847A866898AE510F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3">
    <w:name w:val="7B2D6D5DBF644684A2AB3ED822BA0993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5991B23314A51A0B1C2B5663E4B433">
    <w:name w:val="2B95991B23314A51A0B1C2B5663E4B43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3">
    <w:name w:val="C81BFDCFC2484310989162C9BCBBB0F9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3">
    <w:name w:val="4BAE7B0561B344B1A27FB866EBF126D5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3">
    <w:name w:val="4495E9C23F854E43A824AE7D717E4887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8A84BF0324E57A3F88C4065B8DBE93">
    <w:name w:val="08E8A84BF0324E57A3F88C4065B8DBE9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3">
    <w:name w:val="FE80FAABC7464C849DFE936F4465E6C6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3">
    <w:name w:val="7DA3A0DE609C4A5BAB907730000912EF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3">
    <w:name w:val="5DF2B9EE41B2466393DED15BEE1ED7E7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0DCAE299C417FBCED9189416AF8F43">
    <w:name w:val="5C50DCAE299C417FBCED9189416AF8F4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3">
    <w:name w:val="3EF915030BAA4661BA52E3920EEC491C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3">
    <w:name w:val="24182E33A033417AA50CE233597E5DDB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3">
    <w:name w:val="3966479429BD4801AA6068664C958F01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5733F2974B16A59A7349035E1E303">
    <w:name w:val="93C85733F2974B16A59A7349035E1E30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3">
    <w:name w:val="B189F26E62244D8583D990043BF1193F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3">
    <w:name w:val="0C08415CF75743259F6E2F92BB6BFC1B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3">
    <w:name w:val="3E969C52CAF94889877136A14DE99CA3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412D2CA634DF99794D3E6FE62B92C3">
    <w:name w:val="A16412D2CA634DF99794D3E6FE62B92C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3">
    <w:name w:val="80DB0CF0E14B4A51861E707939850034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3">
    <w:name w:val="42482479117E426EA383AF5B0887EBEB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3">
    <w:name w:val="860F54F524314003A751097AC594B0B5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9C88263CF42CEADCD6868DC918CD93">
    <w:name w:val="EDA9C88263CF42CEADCD6868DC918CD9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3">
    <w:name w:val="4C7507BC5A80427292FFE4CA95186D8E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9FFBF9C1C4723B8678EE06A4FE0003">
    <w:name w:val="CC89FFBF9C1C4723B8678EE06A4FE000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A8C97D69D49CA88E62A1EC9B48EA4">
    <w:name w:val="0B1A8C97D69D49CA88E62A1EC9B48EA4"/>
    <w:rsid w:val="006024EA"/>
  </w:style>
  <w:style w:type="paragraph" w:customStyle="1" w:styleId="C7EC4DFAAA9B4851A4C7EC2407D3AAB54">
    <w:name w:val="C7EC4DFAAA9B4851A4C7EC2407D3AAB5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3">
    <w:name w:val="801828CE453140FD9CF1354ECF6E246E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CE662872104600A478DC10D4522F064">
    <w:name w:val="79CE662872104600A478DC10D4522F06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38F0C12EED7482CAD3D7EC6826CFC2C4">
    <w:name w:val="338F0C12EED7482CAD3D7EC6826CFC2C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C0578B704F7452E806E87D5B1537F364">
    <w:name w:val="3C0578B704F7452E806E87D5B1537F36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1AFA8A24FD4439EB7E94706CC3C2EE84">
    <w:name w:val="31AFA8A24FD4439EB7E94706CC3C2EE8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07D190F34934548B2655FCCB882B36A4">
    <w:name w:val="D07D190F34934548B2655FCCB882B36A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CFA8E93B4F14180B70E431DDBAE1E484">
    <w:name w:val="5CFA8E93B4F14180B70E431DDBAE1E48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5E893910901477F9CAEE9B4BCECFB204">
    <w:name w:val="65E893910901477F9CAEE9B4BCECFB20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545B9A18C7045248265E078B36785AC4">
    <w:name w:val="1545B9A18C7045248265E078B36785AC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843C9DD58A04A89BDE90A57C1F5E36B4">
    <w:name w:val="8843C9DD58A04A89BDE90A57C1F5E36B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9290A4C8B24726BC6DBE68383DC0324">
    <w:name w:val="949290A4C8B24726BC6DBE68383DC032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B06C97509C4E95A3DCC70BF335FB0C4">
    <w:name w:val="94B06C97509C4E95A3DCC70BF335FB0C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32E22B3EDE44B5B9D31E46FAB822ACB4">
    <w:name w:val="832E22B3EDE44B5B9D31E46FAB822ACB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E98DE5EBEA54739A9777E4272BF89394">
    <w:name w:val="EE98DE5EBEA54739A9777E4272BF8939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067CD2E1CDD463EA70DECC74C7E76F14">
    <w:name w:val="2067CD2E1CDD463EA70DECC74C7E76F1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3809419865742AABA2E4AD7CC1819E04">
    <w:name w:val="D3809419865742AABA2E4AD7CC1819E0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B1A8C97D69D49CA88E62A1EC9B48EA41">
    <w:name w:val="0B1A8C97D69D49CA88E62A1EC9B48EA4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3">
    <w:name w:val="17E45560950240DDA165C75432815C5C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4">
    <w:name w:val="0197EA9251B047B69CFF3A5DA69D39BC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4">
    <w:name w:val="B66DF513890B4681ABBCEB0614BB30B2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4">
    <w:name w:val="5C33EBE801264680A78B6F9DA5B3FBC1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4">
    <w:name w:val="369DE57D9A144B4599735A30AB5921A2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4">
    <w:name w:val="9CDA5E0FE77342EEB888B5B53D548C28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4">
    <w:name w:val="EAED424AF1B74FE08B229AB12941795A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4">
    <w:name w:val="0A900DD1470E4135A30D497DFF0D6D7D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4">
    <w:name w:val="EF54401B65DD4386A7D70B0A9B74F940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4">
    <w:name w:val="A97DECAD97D94621B7CF7B921B9F2BBC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4">
    <w:name w:val="E49D802EB91A44EF928D0FE78D2A76C2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4">
    <w:name w:val="8305895FB07749E1ADB25ADD3EA4B768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4">
    <w:name w:val="3E7E4C34B6074300AB61A316F43A9FBB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4">
    <w:name w:val="AE9EA440DB7F40789BEB8DB40ADC7F0A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4">
    <w:name w:val="645B8AFC1B584DBF81ADAC0383827465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4">
    <w:name w:val="3F8BA6D19D4A4BE0A494D109A4796799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4">
    <w:name w:val="07E06FD86BCF483294838172CE9B2184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4">
    <w:name w:val="E72BAFD283214D96B1BAEF245095862B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4">
    <w:name w:val="DEC1B9C1832548B485CBE944F9C600FA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4">
    <w:name w:val="A8FA1D6A3B2F44979CE2AE38C3902F26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4">
    <w:name w:val="7230033106ED4F8BA6DB5BEB02A8C8FF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4">
    <w:name w:val="B1BC9A8A6EB64A31B300D6DEB8580B61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4">
    <w:name w:val="4E42A275074840288667DB1102DFA562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4">
    <w:name w:val="A5AAFBF3015F4B149FBCDCBB6380A2E5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4">
    <w:name w:val="9B4BFA6267344C52AE4148790DA54DA8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4">
    <w:name w:val="AA0377AB441948C3A6026F8DCE1EA379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4">
    <w:name w:val="E1C5FD527EF64224A016E11FEF30AAE7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4">
    <w:name w:val="509D1814A1CD4D03A9681B76808E2C48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4">
    <w:name w:val="996DC868D2394C109B38FB2C52ECC660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4">
    <w:name w:val="52507CBD368843A7B02708BDF40DCB03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4">
    <w:name w:val="7E02F2C6FC7B4210847A866898AE510F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4">
    <w:name w:val="7B2D6D5DBF644684A2AB3ED822BA0993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4">
    <w:name w:val="C81BFDCFC2484310989162C9BCBBB0F9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4">
    <w:name w:val="4BAE7B0561B344B1A27FB866EBF126D5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4">
    <w:name w:val="4495E9C23F854E43A824AE7D717E4887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4">
    <w:name w:val="FE80FAABC7464C849DFE936F4465E6C6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4">
    <w:name w:val="7DA3A0DE609C4A5BAB907730000912EF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4">
    <w:name w:val="5DF2B9EE41B2466393DED15BEE1ED7E7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4">
    <w:name w:val="3EF915030BAA4661BA52E3920EEC491C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4">
    <w:name w:val="24182E33A033417AA50CE233597E5DDB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4">
    <w:name w:val="3966479429BD4801AA6068664C958F01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4">
    <w:name w:val="B189F26E62244D8583D990043BF1193F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4">
    <w:name w:val="0C08415CF75743259F6E2F92BB6BFC1B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4">
    <w:name w:val="3E969C52CAF94889877136A14DE99CA3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4">
    <w:name w:val="80DB0CF0E14B4A51861E707939850034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4">
    <w:name w:val="42482479117E426EA383AF5B0887EBEB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4">
    <w:name w:val="860F54F524314003A751097AC594B0B5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4">
    <w:name w:val="4C7507BC5A80427292FFE4CA95186D8E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9FFBF9C1C4723B8678EE06A4FE0004">
    <w:name w:val="CC89FFBF9C1C4723B8678EE06A4FE000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69736BF08448FA3EF465B9F4E734D">
    <w:name w:val="B7169736BF08448FA3EF465B9F4E734D"/>
    <w:rsid w:val="006024EA"/>
  </w:style>
  <w:style w:type="paragraph" w:customStyle="1" w:styleId="10AAF2711CB0482AA21D3B40E822233B">
    <w:name w:val="10AAF2711CB0482AA21D3B40E822233B"/>
    <w:rsid w:val="006024EA"/>
  </w:style>
  <w:style w:type="paragraph" w:customStyle="1" w:styleId="A8EA60834CB54B6180E24E0402D9F54D">
    <w:name w:val="A8EA60834CB54B6180E24E0402D9F54D"/>
    <w:rsid w:val="006024EA"/>
  </w:style>
  <w:style w:type="paragraph" w:customStyle="1" w:styleId="286593E78B3C4F5ABFF2FA6513049338">
    <w:name w:val="286593E78B3C4F5ABFF2FA6513049338"/>
    <w:rsid w:val="006024EA"/>
  </w:style>
  <w:style w:type="paragraph" w:customStyle="1" w:styleId="3D1639253FA84E0D8D37B036DFD3B605">
    <w:name w:val="3D1639253FA84E0D8D37B036DFD3B605"/>
    <w:rsid w:val="006024EA"/>
  </w:style>
  <w:style w:type="paragraph" w:customStyle="1" w:styleId="9D5A92BEE9F040B7AC971062B14AF20F">
    <w:name w:val="9D5A92BEE9F040B7AC971062B14AF20F"/>
    <w:rsid w:val="006024EA"/>
  </w:style>
  <w:style w:type="paragraph" w:customStyle="1" w:styleId="CE7621C59A204070A31F3A561A795F65">
    <w:name w:val="CE7621C59A204070A31F3A561A795F65"/>
    <w:rsid w:val="006024EA"/>
  </w:style>
  <w:style w:type="paragraph" w:customStyle="1" w:styleId="3E6BC665728C4DA8BE6392EAF3F3FD8C">
    <w:name w:val="3E6BC665728C4DA8BE6392EAF3F3FD8C"/>
    <w:rsid w:val="006024EA"/>
  </w:style>
  <w:style w:type="paragraph" w:customStyle="1" w:styleId="15DAD8C82912416CAC63B11599523E3D">
    <w:name w:val="15DAD8C82912416CAC63B11599523E3D"/>
    <w:rsid w:val="006024EA"/>
  </w:style>
  <w:style w:type="paragraph" w:customStyle="1" w:styleId="CC65619B0E6E4E02A26B6F150F592985">
    <w:name w:val="CC65619B0E6E4E02A26B6F150F592985"/>
    <w:rsid w:val="006024EA"/>
  </w:style>
  <w:style w:type="paragraph" w:customStyle="1" w:styleId="CAF93DC9C61E400A91DBF61792E5FD3D">
    <w:name w:val="CAF93DC9C61E400A91DBF61792E5FD3D"/>
    <w:rsid w:val="006024EA"/>
  </w:style>
  <w:style w:type="paragraph" w:customStyle="1" w:styleId="6413C40D728D4F08B047DC7C3668B8A3">
    <w:name w:val="6413C40D728D4F08B047DC7C3668B8A3"/>
    <w:rsid w:val="006024EA"/>
  </w:style>
  <w:style w:type="paragraph" w:customStyle="1" w:styleId="D3D9B355BFF546E9871BB5330FFE5AFE">
    <w:name w:val="D3D9B355BFF546E9871BB5330FFE5AFE"/>
    <w:rsid w:val="006024EA"/>
  </w:style>
  <w:style w:type="paragraph" w:customStyle="1" w:styleId="2E1A53C344CD48DFADCF6B2D2E7C25EF">
    <w:name w:val="2E1A53C344CD48DFADCF6B2D2E7C25EF"/>
    <w:rsid w:val="006024EA"/>
  </w:style>
  <w:style w:type="paragraph" w:customStyle="1" w:styleId="4B8141B7679C4F5D93CF12BB9A51689E">
    <w:name w:val="4B8141B7679C4F5D93CF12BB9A51689E"/>
    <w:rsid w:val="006024EA"/>
  </w:style>
  <w:style w:type="paragraph" w:customStyle="1" w:styleId="4915530A847343FEAA6E1762B068DFC4">
    <w:name w:val="4915530A847343FEAA6E1762B068DFC4"/>
    <w:rsid w:val="006024EA"/>
  </w:style>
  <w:style w:type="paragraph" w:customStyle="1" w:styleId="749326DFBB614217B5800B770DDD8FD8">
    <w:name w:val="749326DFBB614217B5800B770DDD8FD8"/>
    <w:rsid w:val="006024EA"/>
  </w:style>
  <w:style w:type="paragraph" w:customStyle="1" w:styleId="2C985733DADD48B1925DEF71F203E186">
    <w:name w:val="2C985733DADD48B1925DEF71F203E186"/>
    <w:rsid w:val="006024EA"/>
  </w:style>
  <w:style w:type="paragraph" w:customStyle="1" w:styleId="D3F157C824BF4A3BBB2F70DE8439E2FC">
    <w:name w:val="D3F157C824BF4A3BBB2F70DE8439E2FC"/>
    <w:rsid w:val="006024EA"/>
  </w:style>
  <w:style w:type="paragraph" w:customStyle="1" w:styleId="090A12BAAC7845DAAB4E6D5AAEF87DC1">
    <w:name w:val="090A12BAAC7845DAAB4E6D5AAEF87DC1"/>
    <w:rsid w:val="006024EA"/>
  </w:style>
  <w:style w:type="paragraph" w:customStyle="1" w:styleId="3D53CE5C245341B3BCE88B731993FB61">
    <w:name w:val="3D53CE5C245341B3BCE88B731993FB61"/>
    <w:rsid w:val="006024EA"/>
  </w:style>
  <w:style w:type="paragraph" w:customStyle="1" w:styleId="6F492B1B3D4C461A9FB1DD805D6FDA56">
    <w:name w:val="6F492B1B3D4C461A9FB1DD805D6FDA56"/>
    <w:rsid w:val="006024EA"/>
  </w:style>
  <w:style w:type="paragraph" w:customStyle="1" w:styleId="1A6F721FC21741668E0A282901D1FA05">
    <w:name w:val="1A6F721FC21741668E0A282901D1FA05"/>
    <w:rsid w:val="006024EA"/>
  </w:style>
  <w:style w:type="paragraph" w:customStyle="1" w:styleId="FC1DEF1C36364A3988C11521305710FD">
    <w:name w:val="FC1DEF1C36364A3988C11521305710FD"/>
    <w:rsid w:val="006024EA"/>
  </w:style>
  <w:style w:type="paragraph" w:customStyle="1" w:styleId="5FE67E89BDAD41ECA90DEBC6BC2B80B8">
    <w:name w:val="5FE67E89BDAD41ECA90DEBC6BC2B80B8"/>
    <w:rsid w:val="006024EA"/>
  </w:style>
  <w:style w:type="paragraph" w:customStyle="1" w:styleId="EDDEE794A09446D987828B7788CA5D65">
    <w:name w:val="EDDEE794A09446D987828B7788CA5D65"/>
    <w:rsid w:val="006024EA"/>
  </w:style>
  <w:style w:type="paragraph" w:customStyle="1" w:styleId="9F0ACB4E398248F6836AA1C03D4A283E">
    <w:name w:val="9F0ACB4E398248F6836AA1C03D4A283E"/>
    <w:rsid w:val="006024EA"/>
  </w:style>
  <w:style w:type="paragraph" w:customStyle="1" w:styleId="BAC9B03C974B448A970991E059B3683A">
    <w:name w:val="BAC9B03C974B448A970991E059B3683A"/>
    <w:rsid w:val="006024EA"/>
  </w:style>
  <w:style w:type="paragraph" w:customStyle="1" w:styleId="13CEA6CF0B2F4C8F818581AF1E22F816">
    <w:name w:val="13CEA6CF0B2F4C8F818581AF1E22F816"/>
    <w:rsid w:val="006024EA"/>
  </w:style>
  <w:style w:type="paragraph" w:customStyle="1" w:styleId="F683B3188B2B4E9AB3B2D147D9D775A7">
    <w:name w:val="F683B3188B2B4E9AB3B2D147D9D775A7"/>
    <w:rsid w:val="006024EA"/>
  </w:style>
  <w:style w:type="paragraph" w:customStyle="1" w:styleId="00E38693AB684A51A52536273CE01813">
    <w:name w:val="00E38693AB684A51A52536273CE01813"/>
    <w:rsid w:val="006024EA"/>
  </w:style>
  <w:style w:type="paragraph" w:customStyle="1" w:styleId="FD18A36546EA4177AC71A6DFA792CDF4">
    <w:name w:val="FD18A36546EA4177AC71A6DFA792CDF4"/>
    <w:rsid w:val="006024EA"/>
  </w:style>
  <w:style w:type="paragraph" w:customStyle="1" w:styleId="0349312887074BAC906CEA21152970B2">
    <w:name w:val="0349312887074BAC906CEA21152970B2"/>
    <w:rsid w:val="006024EA"/>
  </w:style>
  <w:style w:type="paragraph" w:customStyle="1" w:styleId="54375B6A21CA41B3930BC93A4F62D2F2">
    <w:name w:val="54375B6A21CA41B3930BC93A4F62D2F2"/>
    <w:rsid w:val="006024EA"/>
  </w:style>
  <w:style w:type="paragraph" w:customStyle="1" w:styleId="E50212015BB340F08DFB4391B6FB7838">
    <w:name w:val="E50212015BB340F08DFB4391B6FB7838"/>
    <w:rsid w:val="006024EA"/>
  </w:style>
  <w:style w:type="paragraph" w:customStyle="1" w:styleId="F0D7CBFECEEF4DD8B4F12B3AC0490500">
    <w:name w:val="F0D7CBFECEEF4DD8B4F12B3AC0490500"/>
    <w:rsid w:val="006024EA"/>
  </w:style>
  <w:style w:type="paragraph" w:customStyle="1" w:styleId="0AD73E1D1B4E49F5A7A377B5BFA90EB9">
    <w:name w:val="0AD73E1D1B4E49F5A7A377B5BFA90EB9"/>
    <w:rsid w:val="006024EA"/>
  </w:style>
  <w:style w:type="paragraph" w:customStyle="1" w:styleId="F44A8029D14448CDBFD737109275AB55">
    <w:name w:val="F44A8029D14448CDBFD737109275AB55"/>
    <w:rsid w:val="006024EA"/>
  </w:style>
  <w:style w:type="paragraph" w:customStyle="1" w:styleId="6F492B1B3D4C461A9FB1DD805D6FDA561">
    <w:name w:val="6F492B1B3D4C461A9FB1DD805D6FDA56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4">
    <w:name w:val="801828CE453140FD9CF1354ECF6E246E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C1DEF1C36364A3988C11521305710FD1">
    <w:name w:val="FC1DEF1C36364A3988C11521305710FD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FE67E89BDAD41ECA90DEBC6BC2B80B81">
    <w:name w:val="5FE67E89BDAD41ECA90DEBC6BC2B80B8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DDEE794A09446D987828B7788CA5D651">
    <w:name w:val="EDDEE794A09446D987828B7788CA5D65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F0ACB4E398248F6836AA1C03D4A283E1">
    <w:name w:val="9F0ACB4E398248F6836AA1C03D4A283E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AC9B03C974B448A970991E059B3683A1">
    <w:name w:val="BAC9B03C974B448A970991E059B3683A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3CEA6CF0B2F4C8F818581AF1E22F8161">
    <w:name w:val="13CEA6CF0B2F4C8F818581AF1E22F816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683B3188B2B4E9AB3B2D147D9D775A71">
    <w:name w:val="F683B3188B2B4E9AB3B2D147D9D775A7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0E38693AB684A51A52536273CE018131">
    <w:name w:val="00E38693AB684A51A52536273CE01813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D18A36546EA4177AC71A6DFA792CDF41">
    <w:name w:val="FD18A36546EA4177AC71A6DFA792CDF4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349312887074BAC906CEA21152970B21">
    <w:name w:val="0349312887074BAC906CEA21152970B2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4375B6A21CA41B3930BC93A4F62D2F21">
    <w:name w:val="54375B6A21CA41B3930BC93A4F62D2F2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50212015BB340F08DFB4391B6FB78381">
    <w:name w:val="E50212015BB340F08DFB4391B6FB7838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0D7CBFECEEF4DD8B4F12B3AC04905001">
    <w:name w:val="F0D7CBFECEEF4DD8B4F12B3AC0490500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D73E1D1B4E49F5A7A377B5BFA90EB91">
    <w:name w:val="0AD73E1D1B4E49F5A7A377B5BFA90EB9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44A8029D14448CDBFD737109275AB551">
    <w:name w:val="F44A8029D14448CDBFD737109275AB55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7169736BF08448FA3EF465B9F4E734D1">
    <w:name w:val="B7169736BF08448FA3EF465B9F4E734D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4">
    <w:name w:val="17E45560950240DDA165C75432815C5C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5">
    <w:name w:val="0197EA9251B047B69CFF3A5DA69D39BC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5">
    <w:name w:val="B66DF513890B4681ABBCEB0614BB30B2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AF2711CB0482AA21D3B40E822233B1">
    <w:name w:val="10AAF2711CB0482AA21D3B40E822233B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5">
    <w:name w:val="5C33EBE801264680A78B6F9DA5B3FBC1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5">
    <w:name w:val="369DE57D9A144B4599735A30AB5921A2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5">
    <w:name w:val="9CDA5E0FE77342EEB888B5B53D548C28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60834CB54B6180E24E0402D9F54D1">
    <w:name w:val="A8EA60834CB54B6180E24E0402D9F54D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5">
    <w:name w:val="EAED424AF1B74FE08B229AB12941795A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5">
    <w:name w:val="0A900DD1470E4135A30D497DFF0D6D7D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5">
    <w:name w:val="EF54401B65DD4386A7D70B0A9B74F940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593E78B3C4F5ABFF2FA65130493381">
    <w:name w:val="286593E78B3C4F5ABFF2FA6513049338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5">
    <w:name w:val="A97DECAD97D94621B7CF7B921B9F2BBC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5">
    <w:name w:val="E49D802EB91A44EF928D0FE78D2A76C2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5">
    <w:name w:val="8305895FB07749E1ADB25ADD3EA4B768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639253FA84E0D8D37B036DFD3B6051">
    <w:name w:val="3D1639253FA84E0D8D37B036DFD3B605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5">
    <w:name w:val="3E7E4C34B6074300AB61A316F43A9FBB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5">
    <w:name w:val="AE9EA440DB7F40789BEB8DB40ADC7F0A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5">
    <w:name w:val="645B8AFC1B584DBF81ADAC0383827465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A92BEE9F040B7AC971062B14AF20F1">
    <w:name w:val="9D5A92BEE9F040B7AC971062B14AF20F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5">
    <w:name w:val="3F8BA6D19D4A4BE0A494D109A4796799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5">
    <w:name w:val="07E06FD86BCF483294838172CE9B2184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5">
    <w:name w:val="E72BAFD283214D96B1BAEF245095862B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621C59A204070A31F3A561A795F651">
    <w:name w:val="CE7621C59A204070A31F3A561A795F65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5">
    <w:name w:val="DEC1B9C1832548B485CBE944F9C600FA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5">
    <w:name w:val="A8FA1D6A3B2F44979CE2AE38C3902F26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5">
    <w:name w:val="7230033106ED4F8BA6DB5BEB02A8C8FF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BC665728C4DA8BE6392EAF3F3FD8C1">
    <w:name w:val="3E6BC665728C4DA8BE6392EAF3F3FD8C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5">
    <w:name w:val="B1BC9A8A6EB64A31B300D6DEB8580B61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5">
    <w:name w:val="4E42A275074840288667DB1102DFA562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5">
    <w:name w:val="A5AAFBF3015F4B149FBCDCBB6380A2E5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5">
    <w:name w:val="9B4BFA6267344C52AE4148790DA54DA8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5">
    <w:name w:val="AA0377AB441948C3A6026F8DCE1EA379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AD8C82912416CAC63B11599523E3D1">
    <w:name w:val="15DAD8C82912416CAC63B11599523E3D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5">
    <w:name w:val="E1C5FD527EF64224A016E11FEF30AAE7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5">
    <w:name w:val="509D1814A1CD4D03A9681B76808E2C48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5">
    <w:name w:val="996DC868D2394C109B38FB2C52ECC660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619B0E6E4E02A26B6F150F5929851">
    <w:name w:val="CC65619B0E6E4E02A26B6F150F592985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5">
    <w:name w:val="52507CBD368843A7B02708BDF40DCB03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5">
    <w:name w:val="7E02F2C6FC7B4210847A866898AE510F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5">
    <w:name w:val="7B2D6D5DBF644684A2AB3ED822BA0993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93DC9C61E400A91DBF61792E5FD3D1">
    <w:name w:val="CAF93DC9C61E400A91DBF61792E5FD3D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5">
    <w:name w:val="C81BFDCFC2484310989162C9BCBBB0F9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5">
    <w:name w:val="4BAE7B0561B344B1A27FB866EBF126D5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5">
    <w:name w:val="4495E9C23F854E43A824AE7D717E4887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5530A847343FEAA6E1762B068DFC41">
    <w:name w:val="4915530A847343FEAA6E1762B068DFC4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5">
    <w:name w:val="FE80FAABC7464C849DFE936F4465E6C6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5">
    <w:name w:val="7DA3A0DE609C4A5BAB907730000912EF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5">
    <w:name w:val="5DF2B9EE41B2466393DED15BEE1ED7E7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326DFBB614217B5800B770DDD8FD81">
    <w:name w:val="749326DFBB614217B5800B770DDD8FD8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5">
    <w:name w:val="3EF915030BAA4661BA52E3920EEC491C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5">
    <w:name w:val="24182E33A033417AA50CE233597E5DDB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5">
    <w:name w:val="3966479429BD4801AA6068664C958F01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85733DADD48B1925DEF71F203E1861">
    <w:name w:val="2C985733DADD48B1925DEF71F203E186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5">
    <w:name w:val="B189F26E62244D8583D990043BF1193F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5">
    <w:name w:val="0C08415CF75743259F6E2F92BB6BFC1B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5">
    <w:name w:val="3E969C52CAF94889877136A14DE99CA3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157C824BF4A3BBB2F70DE8439E2FC1">
    <w:name w:val="D3F157C824BF4A3BBB2F70DE8439E2FC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5">
    <w:name w:val="80DB0CF0E14B4A51861E707939850034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5">
    <w:name w:val="42482479117E426EA383AF5B0887EBEB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5">
    <w:name w:val="860F54F524314003A751097AC594B0B5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A12BAAC7845DAAB4E6D5AAEF87DC11">
    <w:name w:val="090A12BAAC7845DAAB4E6D5AAEF87DC1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5">
    <w:name w:val="4C7507BC5A80427292FFE4CA95186D8E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3CE5C245341B3BCE88B731993FB611">
    <w:name w:val="3D53CE5C245341B3BCE88B731993FB61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92B1B3D4C461A9FB1DD805D6FDA562">
    <w:name w:val="6F492B1B3D4C461A9FB1DD805D6FDA56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5">
    <w:name w:val="801828CE453140FD9CF1354ECF6E246E5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C1DEF1C36364A3988C11521305710FD2">
    <w:name w:val="FC1DEF1C36364A3988C11521305710FD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FE67E89BDAD41ECA90DEBC6BC2B80B82">
    <w:name w:val="5FE67E89BDAD41ECA90DEBC6BC2B80B8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DDEE794A09446D987828B7788CA5D652">
    <w:name w:val="EDDEE794A09446D987828B7788CA5D65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F0ACB4E398248F6836AA1C03D4A283E2">
    <w:name w:val="9F0ACB4E398248F6836AA1C03D4A283E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AC9B03C974B448A970991E059B3683A2">
    <w:name w:val="BAC9B03C974B448A970991E059B3683A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3CEA6CF0B2F4C8F818581AF1E22F8162">
    <w:name w:val="13CEA6CF0B2F4C8F818581AF1E22F816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683B3188B2B4E9AB3B2D147D9D775A72">
    <w:name w:val="F683B3188B2B4E9AB3B2D147D9D775A7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0E38693AB684A51A52536273CE018132">
    <w:name w:val="00E38693AB684A51A52536273CE01813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D18A36546EA4177AC71A6DFA792CDF42">
    <w:name w:val="FD18A36546EA4177AC71A6DFA792CDF4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349312887074BAC906CEA21152970B22">
    <w:name w:val="0349312887074BAC906CEA21152970B2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4375B6A21CA41B3930BC93A4F62D2F22">
    <w:name w:val="54375B6A21CA41B3930BC93A4F62D2F2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50212015BB340F08DFB4391B6FB78382">
    <w:name w:val="E50212015BB340F08DFB4391B6FB7838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0D7CBFECEEF4DD8B4F12B3AC04905002">
    <w:name w:val="F0D7CBFECEEF4DD8B4F12B3AC0490500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D73E1D1B4E49F5A7A377B5BFA90EB92">
    <w:name w:val="0AD73E1D1B4E49F5A7A377B5BFA90EB9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44A8029D14448CDBFD737109275AB552">
    <w:name w:val="F44A8029D14448CDBFD737109275AB55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7169736BF08448FA3EF465B9F4E734D2">
    <w:name w:val="B7169736BF08448FA3EF465B9F4E734D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5">
    <w:name w:val="17E45560950240DDA165C75432815C5C5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6">
    <w:name w:val="0197EA9251B047B69CFF3A5DA69D39BC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6">
    <w:name w:val="B66DF513890B4681ABBCEB0614BB30B2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AF2711CB0482AA21D3B40E822233B2">
    <w:name w:val="10AAF2711CB0482AA21D3B40E822233B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6">
    <w:name w:val="5C33EBE801264680A78B6F9DA5B3FBC1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6">
    <w:name w:val="369DE57D9A144B4599735A30AB5921A2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6">
    <w:name w:val="9CDA5E0FE77342EEB888B5B53D548C28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60834CB54B6180E24E0402D9F54D2">
    <w:name w:val="A8EA60834CB54B6180E24E0402D9F54D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6">
    <w:name w:val="EAED424AF1B74FE08B229AB12941795A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6">
    <w:name w:val="0A900DD1470E4135A30D497DFF0D6D7D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6">
    <w:name w:val="EF54401B65DD4386A7D70B0A9B74F940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593E78B3C4F5ABFF2FA65130493382">
    <w:name w:val="286593E78B3C4F5ABFF2FA6513049338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6">
    <w:name w:val="A97DECAD97D94621B7CF7B921B9F2BBC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6">
    <w:name w:val="E49D802EB91A44EF928D0FE78D2A76C2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6">
    <w:name w:val="8305895FB07749E1ADB25ADD3EA4B768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639253FA84E0D8D37B036DFD3B6052">
    <w:name w:val="3D1639253FA84E0D8D37B036DFD3B605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6">
    <w:name w:val="3E7E4C34B6074300AB61A316F43A9FBB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6">
    <w:name w:val="AE9EA440DB7F40789BEB8DB40ADC7F0A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6">
    <w:name w:val="645B8AFC1B584DBF81ADAC0383827465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A92BEE9F040B7AC971062B14AF20F2">
    <w:name w:val="9D5A92BEE9F040B7AC971062B14AF20F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6">
    <w:name w:val="3F8BA6D19D4A4BE0A494D109A4796799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6">
    <w:name w:val="07E06FD86BCF483294838172CE9B2184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6">
    <w:name w:val="E72BAFD283214D96B1BAEF245095862B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621C59A204070A31F3A561A795F652">
    <w:name w:val="CE7621C59A204070A31F3A561A795F65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6">
    <w:name w:val="DEC1B9C1832548B485CBE944F9C600FA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6">
    <w:name w:val="A8FA1D6A3B2F44979CE2AE38C3902F26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6">
    <w:name w:val="7230033106ED4F8BA6DB5BEB02A8C8FF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BC665728C4DA8BE6392EAF3F3FD8C2">
    <w:name w:val="3E6BC665728C4DA8BE6392EAF3F3FD8C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6">
    <w:name w:val="B1BC9A8A6EB64A31B300D6DEB8580B61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6">
    <w:name w:val="4E42A275074840288667DB1102DFA562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6">
    <w:name w:val="A5AAFBF3015F4B149FBCDCBB6380A2E5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6">
    <w:name w:val="9B4BFA6267344C52AE4148790DA54DA8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6">
    <w:name w:val="AA0377AB441948C3A6026F8DCE1EA379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AD8C82912416CAC63B11599523E3D2">
    <w:name w:val="15DAD8C82912416CAC63B11599523E3D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6">
    <w:name w:val="E1C5FD527EF64224A016E11FEF30AAE7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6">
    <w:name w:val="509D1814A1CD4D03A9681B76808E2C48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6">
    <w:name w:val="996DC868D2394C109B38FB2C52ECC660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619B0E6E4E02A26B6F150F5929852">
    <w:name w:val="CC65619B0E6E4E02A26B6F150F592985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6">
    <w:name w:val="52507CBD368843A7B02708BDF40DCB03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6">
    <w:name w:val="7E02F2C6FC7B4210847A866898AE510F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6">
    <w:name w:val="7B2D6D5DBF644684A2AB3ED822BA0993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93DC9C61E400A91DBF61792E5FD3D2">
    <w:name w:val="CAF93DC9C61E400A91DBF61792E5FD3D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6">
    <w:name w:val="C81BFDCFC2484310989162C9BCBBB0F9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6">
    <w:name w:val="4BAE7B0561B344B1A27FB866EBF126D5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6">
    <w:name w:val="4495E9C23F854E43A824AE7D717E4887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5530A847343FEAA6E1762B068DFC42">
    <w:name w:val="4915530A847343FEAA6E1762B068DFC4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6">
    <w:name w:val="FE80FAABC7464C849DFE936F4465E6C6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6">
    <w:name w:val="7DA3A0DE609C4A5BAB907730000912EF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6">
    <w:name w:val="5DF2B9EE41B2466393DED15BEE1ED7E7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326DFBB614217B5800B770DDD8FD82">
    <w:name w:val="749326DFBB614217B5800B770DDD8FD8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6">
    <w:name w:val="3EF915030BAA4661BA52E3920EEC491C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6">
    <w:name w:val="24182E33A033417AA50CE233597E5DDB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6">
    <w:name w:val="3966479429BD4801AA6068664C958F01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85733DADD48B1925DEF71F203E1862">
    <w:name w:val="2C985733DADD48B1925DEF71F203E186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6">
    <w:name w:val="B189F26E62244D8583D990043BF1193F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6">
    <w:name w:val="0C08415CF75743259F6E2F92BB6BFC1B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6">
    <w:name w:val="3E969C52CAF94889877136A14DE99CA3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157C824BF4A3BBB2F70DE8439E2FC2">
    <w:name w:val="D3F157C824BF4A3BBB2F70DE8439E2FC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6">
    <w:name w:val="80DB0CF0E14B4A51861E707939850034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6">
    <w:name w:val="42482479117E426EA383AF5B0887EBEB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6">
    <w:name w:val="860F54F524314003A751097AC594B0B5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A12BAAC7845DAAB4E6D5AAEF87DC12">
    <w:name w:val="090A12BAAC7845DAAB4E6D5AAEF87DC1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6">
    <w:name w:val="4C7507BC5A80427292FFE4CA95186D8E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3CE5C245341B3BCE88B731993FB612">
    <w:name w:val="3D53CE5C245341B3BCE88B731993FB61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92B1B3D4C461A9FB1DD805D6FDA563">
    <w:name w:val="6F492B1B3D4C461A9FB1DD805D6FDA56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6">
    <w:name w:val="801828CE453140FD9CF1354ECF6E246E6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C1DEF1C36364A3988C11521305710FD3">
    <w:name w:val="FC1DEF1C36364A3988C11521305710FD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FE67E89BDAD41ECA90DEBC6BC2B80B83">
    <w:name w:val="5FE67E89BDAD41ECA90DEBC6BC2B80B8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DDEE794A09446D987828B7788CA5D653">
    <w:name w:val="EDDEE794A09446D987828B7788CA5D65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F0ACB4E398248F6836AA1C03D4A283E3">
    <w:name w:val="9F0ACB4E398248F6836AA1C03D4A283E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AC9B03C974B448A970991E059B3683A3">
    <w:name w:val="BAC9B03C974B448A970991E059B3683A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3CEA6CF0B2F4C8F818581AF1E22F8163">
    <w:name w:val="13CEA6CF0B2F4C8F818581AF1E22F816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683B3188B2B4E9AB3B2D147D9D775A73">
    <w:name w:val="F683B3188B2B4E9AB3B2D147D9D775A7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0E38693AB684A51A52536273CE018133">
    <w:name w:val="00E38693AB684A51A52536273CE01813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D18A36546EA4177AC71A6DFA792CDF43">
    <w:name w:val="FD18A36546EA4177AC71A6DFA792CDF4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349312887074BAC906CEA21152970B23">
    <w:name w:val="0349312887074BAC906CEA21152970B2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4375B6A21CA41B3930BC93A4F62D2F23">
    <w:name w:val="54375B6A21CA41B3930BC93A4F62D2F2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50212015BB340F08DFB4391B6FB78383">
    <w:name w:val="E50212015BB340F08DFB4391B6FB7838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0D7CBFECEEF4DD8B4F12B3AC04905003">
    <w:name w:val="F0D7CBFECEEF4DD8B4F12B3AC0490500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D73E1D1B4E49F5A7A377B5BFA90EB93">
    <w:name w:val="0AD73E1D1B4E49F5A7A377B5BFA90EB9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44A8029D14448CDBFD737109275AB553">
    <w:name w:val="F44A8029D14448CDBFD737109275AB55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7169736BF08448FA3EF465B9F4E734D3">
    <w:name w:val="B7169736BF08448FA3EF465B9F4E734D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6">
    <w:name w:val="17E45560950240DDA165C75432815C5C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7">
    <w:name w:val="0197EA9251B047B69CFF3A5DA69D39BC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7">
    <w:name w:val="B66DF513890B4681ABBCEB0614BB30B2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AF2711CB0482AA21D3B40E822233B3">
    <w:name w:val="10AAF2711CB0482AA21D3B40E822233B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7">
    <w:name w:val="5C33EBE801264680A78B6F9DA5B3FBC1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7">
    <w:name w:val="369DE57D9A144B4599735A30AB5921A2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7">
    <w:name w:val="9CDA5E0FE77342EEB888B5B53D548C28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60834CB54B6180E24E0402D9F54D3">
    <w:name w:val="A8EA60834CB54B6180E24E0402D9F54D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7">
    <w:name w:val="EAED424AF1B74FE08B229AB12941795A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7">
    <w:name w:val="0A900DD1470E4135A30D497DFF0D6D7D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7">
    <w:name w:val="EF54401B65DD4386A7D70B0A9B74F940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593E78B3C4F5ABFF2FA65130493383">
    <w:name w:val="286593E78B3C4F5ABFF2FA6513049338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7">
    <w:name w:val="A97DECAD97D94621B7CF7B921B9F2BBC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7">
    <w:name w:val="E49D802EB91A44EF928D0FE78D2A76C2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7">
    <w:name w:val="8305895FB07749E1ADB25ADD3EA4B768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639253FA84E0D8D37B036DFD3B6053">
    <w:name w:val="3D1639253FA84E0D8D37B036DFD3B605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7">
    <w:name w:val="3E7E4C34B6074300AB61A316F43A9FBB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7">
    <w:name w:val="AE9EA440DB7F40789BEB8DB40ADC7F0A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7">
    <w:name w:val="645B8AFC1B584DBF81ADAC0383827465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A92BEE9F040B7AC971062B14AF20F3">
    <w:name w:val="9D5A92BEE9F040B7AC971062B14AF20F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7">
    <w:name w:val="3F8BA6D19D4A4BE0A494D109A4796799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7">
    <w:name w:val="07E06FD86BCF483294838172CE9B2184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7">
    <w:name w:val="E72BAFD283214D96B1BAEF245095862B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621C59A204070A31F3A561A795F653">
    <w:name w:val="CE7621C59A204070A31F3A561A795F65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7">
    <w:name w:val="DEC1B9C1832548B485CBE944F9C600FA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7">
    <w:name w:val="A8FA1D6A3B2F44979CE2AE38C3902F26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7">
    <w:name w:val="7230033106ED4F8BA6DB5BEB02A8C8FF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BC665728C4DA8BE6392EAF3F3FD8C3">
    <w:name w:val="3E6BC665728C4DA8BE6392EAF3F3FD8C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7">
    <w:name w:val="B1BC9A8A6EB64A31B300D6DEB8580B61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7">
    <w:name w:val="4E42A275074840288667DB1102DFA562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7">
    <w:name w:val="A5AAFBF3015F4B149FBCDCBB6380A2E5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7">
    <w:name w:val="9B4BFA6267344C52AE4148790DA54DA8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7">
    <w:name w:val="AA0377AB441948C3A6026F8DCE1EA379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AD8C82912416CAC63B11599523E3D3">
    <w:name w:val="15DAD8C82912416CAC63B11599523E3D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7">
    <w:name w:val="E1C5FD527EF64224A016E11FEF30AAE7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7">
    <w:name w:val="509D1814A1CD4D03A9681B76808E2C48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7">
    <w:name w:val="996DC868D2394C109B38FB2C52ECC660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619B0E6E4E02A26B6F150F5929853">
    <w:name w:val="CC65619B0E6E4E02A26B6F150F592985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7">
    <w:name w:val="52507CBD368843A7B02708BDF40DCB03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7">
    <w:name w:val="7E02F2C6FC7B4210847A866898AE510F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7">
    <w:name w:val="7B2D6D5DBF644684A2AB3ED822BA0993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93DC9C61E400A91DBF61792E5FD3D3">
    <w:name w:val="CAF93DC9C61E400A91DBF61792E5FD3D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7">
    <w:name w:val="C81BFDCFC2484310989162C9BCBBB0F9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7">
    <w:name w:val="4BAE7B0561B344B1A27FB866EBF126D5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7">
    <w:name w:val="4495E9C23F854E43A824AE7D717E4887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5530A847343FEAA6E1762B068DFC43">
    <w:name w:val="4915530A847343FEAA6E1762B068DFC4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7">
    <w:name w:val="FE80FAABC7464C849DFE936F4465E6C6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7">
    <w:name w:val="7DA3A0DE609C4A5BAB907730000912EF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7">
    <w:name w:val="5DF2B9EE41B2466393DED15BEE1ED7E7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326DFBB614217B5800B770DDD8FD83">
    <w:name w:val="749326DFBB614217B5800B770DDD8FD8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7">
    <w:name w:val="3EF915030BAA4661BA52E3920EEC491C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7">
    <w:name w:val="24182E33A033417AA50CE233597E5DDB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7">
    <w:name w:val="3966479429BD4801AA6068664C958F01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85733DADD48B1925DEF71F203E1863">
    <w:name w:val="2C985733DADD48B1925DEF71F203E186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7">
    <w:name w:val="B189F26E62244D8583D990043BF1193F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7">
    <w:name w:val="0C08415CF75743259F6E2F92BB6BFC1B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7">
    <w:name w:val="3E969C52CAF94889877136A14DE99CA3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157C824BF4A3BBB2F70DE8439E2FC3">
    <w:name w:val="D3F157C824BF4A3BBB2F70DE8439E2FC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7">
    <w:name w:val="80DB0CF0E14B4A51861E707939850034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7">
    <w:name w:val="42482479117E426EA383AF5B0887EBEB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7">
    <w:name w:val="860F54F524314003A751097AC594B0B5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A12BAAC7845DAAB4E6D5AAEF87DC13">
    <w:name w:val="090A12BAAC7845DAAB4E6D5AAEF87DC1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7">
    <w:name w:val="4C7507BC5A80427292FFE4CA95186D8E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3CE5C245341B3BCE88B731993FB613">
    <w:name w:val="3D53CE5C245341B3BCE88B731993FB61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92B1B3D4C461A9FB1DD805D6FDA564">
    <w:name w:val="6F492B1B3D4C461A9FB1DD805D6FDA56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7">
    <w:name w:val="801828CE453140FD9CF1354ECF6E246E7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C1DEF1C36364A3988C11521305710FD4">
    <w:name w:val="FC1DEF1C36364A3988C11521305710FD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FE67E89BDAD41ECA90DEBC6BC2B80B84">
    <w:name w:val="5FE67E89BDAD41ECA90DEBC6BC2B80B8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DDEE794A09446D987828B7788CA5D654">
    <w:name w:val="EDDEE794A09446D987828B7788CA5D65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F0ACB4E398248F6836AA1C03D4A283E4">
    <w:name w:val="9F0ACB4E398248F6836AA1C03D4A283E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AC9B03C974B448A970991E059B3683A4">
    <w:name w:val="BAC9B03C974B448A970991E059B3683A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3CEA6CF0B2F4C8F818581AF1E22F8164">
    <w:name w:val="13CEA6CF0B2F4C8F818581AF1E22F816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683B3188B2B4E9AB3B2D147D9D775A74">
    <w:name w:val="F683B3188B2B4E9AB3B2D147D9D775A7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0E38693AB684A51A52536273CE018134">
    <w:name w:val="00E38693AB684A51A52536273CE01813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D18A36546EA4177AC71A6DFA792CDF44">
    <w:name w:val="FD18A36546EA4177AC71A6DFA792CDF4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349312887074BAC906CEA21152970B24">
    <w:name w:val="0349312887074BAC906CEA21152970B2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4375B6A21CA41B3930BC93A4F62D2F24">
    <w:name w:val="54375B6A21CA41B3930BC93A4F62D2F2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50212015BB340F08DFB4391B6FB78384">
    <w:name w:val="E50212015BB340F08DFB4391B6FB7838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0D7CBFECEEF4DD8B4F12B3AC04905004">
    <w:name w:val="F0D7CBFECEEF4DD8B4F12B3AC0490500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D73E1D1B4E49F5A7A377B5BFA90EB94">
    <w:name w:val="0AD73E1D1B4E49F5A7A377B5BFA90EB9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44A8029D14448CDBFD737109275AB554">
    <w:name w:val="F44A8029D14448CDBFD737109275AB55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7169736BF08448FA3EF465B9F4E734D4">
    <w:name w:val="B7169736BF08448FA3EF465B9F4E734D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7">
    <w:name w:val="17E45560950240DDA165C75432815C5C7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8">
    <w:name w:val="0197EA9251B047B69CFF3A5DA69D39BC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8">
    <w:name w:val="B66DF513890B4681ABBCEB0614BB30B2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AF2711CB0482AA21D3B40E822233B4">
    <w:name w:val="10AAF2711CB0482AA21D3B40E822233B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8">
    <w:name w:val="5C33EBE801264680A78B6F9DA5B3FBC1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8">
    <w:name w:val="369DE57D9A144B4599735A30AB5921A2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8">
    <w:name w:val="9CDA5E0FE77342EEB888B5B53D548C28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60834CB54B6180E24E0402D9F54D4">
    <w:name w:val="A8EA60834CB54B6180E24E0402D9F54D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8">
    <w:name w:val="EAED424AF1B74FE08B229AB12941795A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8">
    <w:name w:val="0A900DD1470E4135A30D497DFF0D6D7D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8">
    <w:name w:val="EF54401B65DD4386A7D70B0A9B74F940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593E78B3C4F5ABFF2FA65130493384">
    <w:name w:val="286593E78B3C4F5ABFF2FA6513049338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8">
    <w:name w:val="A97DECAD97D94621B7CF7B921B9F2BBC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8">
    <w:name w:val="E49D802EB91A44EF928D0FE78D2A76C2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8">
    <w:name w:val="8305895FB07749E1ADB25ADD3EA4B768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639253FA84E0D8D37B036DFD3B6054">
    <w:name w:val="3D1639253FA84E0D8D37B036DFD3B605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8">
    <w:name w:val="3E7E4C34B6074300AB61A316F43A9FBB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8">
    <w:name w:val="AE9EA440DB7F40789BEB8DB40ADC7F0A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8">
    <w:name w:val="645B8AFC1B584DBF81ADAC0383827465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A92BEE9F040B7AC971062B14AF20F4">
    <w:name w:val="9D5A92BEE9F040B7AC971062B14AF20F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8">
    <w:name w:val="3F8BA6D19D4A4BE0A494D109A4796799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8">
    <w:name w:val="07E06FD86BCF483294838172CE9B2184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8">
    <w:name w:val="E72BAFD283214D96B1BAEF245095862B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621C59A204070A31F3A561A795F654">
    <w:name w:val="CE7621C59A204070A31F3A561A795F65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8">
    <w:name w:val="DEC1B9C1832548B485CBE944F9C600FA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8">
    <w:name w:val="A8FA1D6A3B2F44979CE2AE38C3902F26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8">
    <w:name w:val="7230033106ED4F8BA6DB5BEB02A8C8FF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BC665728C4DA8BE6392EAF3F3FD8C4">
    <w:name w:val="3E6BC665728C4DA8BE6392EAF3F3FD8C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8">
    <w:name w:val="B1BC9A8A6EB64A31B300D6DEB8580B61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8">
    <w:name w:val="4E42A275074840288667DB1102DFA562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8">
    <w:name w:val="A5AAFBF3015F4B149FBCDCBB6380A2E5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8">
    <w:name w:val="9B4BFA6267344C52AE4148790DA54DA8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8">
    <w:name w:val="AA0377AB441948C3A6026F8DCE1EA379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AD8C82912416CAC63B11599523E3D4">
    <w:name w:val="15DAD8C82912416CAC63B11599523E3D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8">
    <w:name w:val="E1C5FD527EF64224A016E11FEF30AAE7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8">
    <w:name w:val="509D1814A1CD4D03A9681B76808E2C48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8">
    <w:name w:val="996DC868D2394C109B38FB2C52ECC660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619B0E6E4E02A26B6F150F5929854">
    <w:name w:val="CC65619B0E6E4E02A26B6F150F592985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8">
    <w:name w:val="52507CBD368843A7B02708BDF40DCB03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8">
    <w:name w:val="7E02F2C6FC7B4210847A866898AE510F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8">
    <w:name w:val="7B2D6D5DBF644684A2AB3ED822BA0993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93DC9C61E400A91DBF61792E5FD3D4">
    <w:name w:val="CAF93DC9C61E400A91DBF61792E5FD3D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8">
    <w:name w:val="C81BFDCFC2484310989162C9BCBBB0F9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8">
    <w:name w:val="4BAE7B0561B344B1A27FB866EBF126D5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8">
    <w:name w:val="4495E9C23F854E43A824AE7D717E4887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5530A847343FEAA6E1762B068DFC44">
    <w:name w:val="4915530A847343FEAA6E1762B068DFC4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8">
    <w:name w:val="FE80FAABC7464C849DFE936F4465E6C6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8">
    <w:name w:val="7DA3A0DE609C4A5BAB907730000912EF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8">
    <w:name w:val="5DF2B9EE41B2466393DED15BEE1ED7E7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326DFBB614217B5800B770DDD8FD84">
    <w:name w:val="749326DFBB614217B5800B770DDD8FD8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8">
    <w:name w:val="3EF915030BAA4661BA52E3920EEC491C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8">
    <w:name w:val="24182E33A033417AA50CE233597E5DDB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8">
    <w:name w:val="3966479429BD4801AA6068664C958F01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85733DADD48B1925DEF71F203E1864">
    <w:name w:val="2C985733DADD48B1925DEF71F203E186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8">
    <w:name w:val="B189F26E62244D8583D990043BF1193F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8">
    <w:name w:val="0C08415CF75743259F6E2F92BB6BFC1B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8">
    <w:name w:val="3E969C52CAF94889877136A14DE99CA3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157C824BF4A3BBB2F70DE8439E2FC4">
    <w:name w:val="D3F157C824BF4A3BBB2F70DE8439E2FC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8">
    <w:name w:val="80DB0CF0E14B4A51861E707939850034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8">
    <w:name w:val="42482479117E426EA383AF5B0887EBEB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8">
    <w:name w:val="860F54F524314003A751097AC594B0B5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A12BAAC7845DAAB4E6D5AAEF87DC14">
    <w:name w:val="090A12BAAC7845DAAB4E6D5AAEF87DC1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8">
    <w:name w:val="4C7507BC5A80427292FFE4CA95186D8E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3CE5C245341B3BCE88B731993FB614">
    <w:name w:val="3D53CE5C245341B3BCE88B731993FB61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92B1B3D4C461A9FB1DD805D6FDA565">
    <w:name w:val="6F492B1B3D4C461A9FB1DD805D6FDA565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8">
    <w:name w:val="801828CE453140FD9CF1354ECF6E246E8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C1DEF1C36364A3988C11521305710FD5">
    <w:name w:val="FC1DEF1C36364A3988C11521305710FD5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FE67E89BDAD41ECA90DEBC6BC2B80B85">
    <w:name w:val="5FE67E89BDAD41ECA90DEBC6BC2B80B85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197EA9251B047B69CFF3A5DA69D39BC9">
    <w:name w:val="0197EA9251B047B69CFF3A5DA69D39BC9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9">
    <w:name w:val="B66DF513890B4681ABBCEB0614BB30B29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9">
    <w:name w:val="5C33EBE801264680A78B6F9DA5B3FBC19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9">
    <w:name w:val="369DE57D9A144B4599735A30AB5921A29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9">
    <w:name w:val="9CDA5E0FE77342EEB888B5B53D548C289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60834CB54B6180E24E0402D9F54D5">
    <w:name w:val="A8EA60834CB54B6180E24E0402D9F54D5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9">
    <w:name w:val="EAED424AF1B74FE08B229AB12941795A9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9">
    <w:name w:val="0A900DD1470E4135A30D497DFF0D6D7D9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9">
    <w:name w:val="EF54401B65DD4386A7D70B0A9B74F9409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593E78B3C4F5ABFF2FA65130493385">
    <w:name w:val="286593E78B3C4F5ABFF2FA65130493385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9">
    <w:name w:val="A97DECAD97D94621B7CF7B921B9F2BBC9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9">
    <w:name w:val="E49D802EB91A44EF928D0FE78D2A76C29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9">
    <w:name w:val="8305895FB07749E1ADB25ADD3EA4B7689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639253FA84E0D8D37B036DFD3B6055">
    <w:name w:val="3D1639253FA84E0D8D37B036DFD3B6055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9">
    <w:name w:val="3E7E4C34B6074300AB61A316F43A9FBB9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9">
    <w:name w:val="AE9EA440DB7F40789BEB8DB40ADC7F0A9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9">
    <w:name w:val="645B8AFC1B584DBF81ADAC03838274659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A92BEE9F040B7AC971062B14AF20F5">
    <w:name w:val="9D5A92BEE9F040B7AC971062B14AF20F5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9">
    <w:name w:val="3F8BA6D19D4A4BE0A494D109A47967999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9">
    <w:name w:val="07E06FD86BCF483294838172CE9B21849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9">
    <w:name w:val="E72BAFD283214D96B1BAEF245095862B9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621C59A204070A31F3A561A795F655">
    <w:name w:val="CE7621C59A204070A31F3A561A795F655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9">
    <w:name w:val="DEC1B9C1832548B485CBE944F9C600FA9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9">
    <w:name w:val="A8FA1D6A3B2F44979CE2AE38C3902F269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9">
    <w:name w:val="7230033106ED4F8BA6DB5BEB02A8C8FF9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BC665728C4DA8BE6392EAF3F3FD8C5">
    <w:name w:val="3E6BC665728C4DA8BE6392EAF3F3FD8C5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9">
    <w:name w:val="B1BC9A8A6EB64A31B300D6DEB8580B619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9">
    <w:name w:val="4E42A275074840288667DB1102DFA5629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9">
    <w:name w:val="A5AAFBF3015F4B149FBCDCBB6380A2E59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9">
    <w:name w:val="9B4BFA6267344C52AE4148790DA54DA89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9">
    <w:name w:val="AA0377AB441948C3A6026F8DCE1EA3799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AD8C82912416CAC63B11599523E3D5">
    <w:name w:val="15DAD8C82912416CAC63B11599523E3D5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9">
    <w:name w:val="E1C5FD527EF64224A016E11FEF30AAE79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9">
    <w:name w:val="509D1814A1CD4D03A9681B76808E2C489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9">
    <w:name w:val="996DC868D2394C109B38FB2C52ECC6609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619B0E6E4E02A26B6F150F5929855">
    <w:name w:val="CC65619B0E6E4E02A26B6F150F5929855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9">
    <w:name w:val="52507CBD368843A7B02708BDF40DCB039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9">
    <w:name w:val="7E02F2C6FC7B4210847A866898AE510F9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9">
    <w:name w:val="7B2D6D5DBF644684A2AB3ED822BA09939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93DC9C61E400A91DBF61792E5FD3D5">
    <w:name w:val="CAF93DC9C61E400A91DBF61792E5FD3D5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9">
    <w:name w:val="C81BFDCFC2484310989162C9BCBBB0F99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9">
    <w:name w:val="4BAE7B0561B344B1A27FB866EBF126D59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9">
    <w:name w:val="4495E9C23F854E43A824AE7D717E48879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5530A847343FEAA6E1762B068DFC45">
    <w:name w:val="4915530A847343FEAA6E1762B068DFC45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9">
    <w:name w:val="FE80FAABC7464C849DFE936F4465E6C69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9">
    <w:name w:val="7DA3A0DE609C4A5BAB907730000912EF9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9">
    <w:name w:val="5DF2B9EE41B2466393DED15BEE1ED7E79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326DFBB614217B5800B770DDD8FD85">
    <w:name w:val="749326DFBB614217B5800B770DDD8FD85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9">
    <w:name w:val="3EF915030BAA4661BA52E3920EEC491C9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9">
    <w:name w:val="24182E33A033417AA50CE233597E5DDB9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9">
    <w:name w:val="3966479429BD4801AA6068664C958F019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85733DADD48B1925DEF71F203E1865">
    <w:name w:val="2C985733DADD48B1925DEF71F203E1865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9">
    <w:name w:val="B189F26E62244D8583D990043BF1193F9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9">
    <w:name w:val="0C08415CF75743259F6E2F92BB6BFC1B9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9">
    <w:name w:val="3E969C52CAF94889877136A14DE99CA39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157C824BF4A3BBB2F70DE8439E2FC5">
    <w:name w:val="D3F157C824BF4A3BBB2F70DE8439E2FC5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9">
    <w:name w:val="80DB0CF0E14B4A51861E7079398500349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9">
    <w:name w:val="42482479117E426EA383AF5B0887EBEB9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9">
    <w:name w:val="860F54F524314003A751097AC594B0B59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A12BAAC7845DAAB4E6D5AAEF87DC15">
    <w:name w:val="090A12BAAC7845DAAB4E6D5AAEF87DC15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9">
    <w:name w:val="4C7507BC5A80427292FFE4CA95186D8E9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3CE5C245341B3BCE88B731993FB615">
    <w:name w:val="3D53CE5C245341B3BCE88B731993FB615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C1BE2FA963544B6D0EE25900E10C4" ma:contentTypeVersion="17" ma:contentTypeDescription="Create a new document." ma:contentTypeScope="" ma:versionID="35b0813e1f1995062d36f78409dfb76a">
  <xsd:schema xmlns:xsd="http://www.w3.org/2001/XMLSchema" xmlns:xs="http://www.w3.org/2001/XMLSchema" xmlns:p="http://schemas.microsoft.com/office/2006/metadata/properties" xmlns:ns2="c74c7187-6117-46a1-a5c8-6671b70d9eb4" xmlns:ns3="97c6ce5b-a9e5-4aec-a3cd-6018d305bc82" xmlns:ns4="b6565512-2c40-4aa6-a4e2-37de49f2bdcc" xmlns:ns5="http://schemas.microsoft.com/sharepoint/v4" targetNamespace="http://schemas.microsoft.com/office/2006/metadata/properties" ma:root="true" ma:fieldsID="f41f465ba76ad1f56c32462617f8199b" ns2:_="" ns3:_="" ns4:_="" ns5:_="">
    <xsd:import namespace="c74c7187-6117-46a1-a5c8-6671b70d9eb4"/>
    <xsd:import namespace="97c6ce5b-a9e5-4aec-a3cd-6018d305bc82"/>
    <xsd:import namespace="b6565512-2c40-4aa6-a4e2-37de49f2bdc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44589216633431eab8dd0444d185cd0" minOccurs="0"/>
                <xsd:element ref="ns3:TaxCatchAll" minOccurs="0"/>
                <xsd:element ref="ns2:Document_x0020_Type" minOccurs="0"/>
                <xsd:element ref="ns2:Category_x002f_Specialty" minOccurs="0"/>
                <xsd:element ref="ns4:ce4a0116603846839d04c92a555643c5" minOccurs="0"/>
                <xsd:element ref="ns3:TaxKeywordTaxHTField" minOccurs="0"/>
                <xsd:element ref="ns5:IconOverlay" minOccurs="0"/>
                <xsd:element ref="ns4:Group" minOccurs="0"/>
                <xsd:element ref="ns4:Point_x0020_of_x0020_contact_x0020__x0028_author_x002c__x0020_if_x0020_possible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c7187-6117-46a1-a5c8-6671b70d9eb4" elementFormDefault="qualified">
    <xsd:import namespace="http://schemas.microsoft.com/office/2006/documentManagement/types"/>
    <xsd:import namespace="http://schemas.microsoft.com/office/infopath/2007/PartnerControls"/>
    <xsd:element name="o44589216633431eab8dd0444d185cd0" ma:index="9" nillable="true" ma:taxonomy="true" ma:internalName="o44589216633431eab8dd0444d185cd0" ma:taxonomyFieldName="WebTermStoreRef" ma:displayName="Policy" ma:readOnly="false" ma:default="" ma:fieldId="{84458921-6633-431e-ab8d-d0444d185cd0}" ma:taxonomyMulti="true" ma:sspId="a5f712bd-a0dc-444e-b880-d764e81d4b07" ma:termSetId="88789ea9-724e-45f7-a1b6-e8a9c9b1d4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Type" ma:index="11" nillable="true" ma:displayName="Document Type" ma:default="Other" ma:format="Dropdown" ma:internalName="Document_x0020_Type">
      <xsd:simpleType>
        <xsd:restriction base="dms:Choice">
          <xsd:enumeration value="Flowchart"/>
          <xsd:enumeration value="Quick Guide"/>
          <xsd:enumeration value="Template"/>
          <xsd:enumeration value="Other"/>
        </xsd:restriction>
      </xsd:simpleType>
    </xsd:element>
    <xsd:element name="Category_x002f_Specialty" ma:index="12" nillable="true" ma:displayName="Category/Specialty" ma:format="Dropdown" ma:internalName="Category_x002f_Specialty">
      <xsd:simpleType>
        <xsd:restriction base="dms:Choice">
          <xsd:enumeration value="Breast Disease"/>
          <xsd:enumeration value="Dermatology"/>
          <xsd:enumeration value="ENT"/>
          <xsd:enumeration value="Gastrointestinal"/>
          <xsd:enumeration value="General Surgery"/>
          <xsd:enumeration value="Neurology"/>
          <xsd:enumeration value="Ophthalmology"/>
          <xsd:enumeration value="Orthopaedics"/>
          <xsd:enumeration value="Osteoporosis"/>
          <xsd:enumeration value="Plastic Surgery"/>
          <xsd:enumeration value="Respiratory Medicine"/>
          <xsd:enumeration value="Rheumatology"/>
          <xsd:enumeration value="Urolog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6ce5b-a9e5-4aec-a3cd-6018d305bc8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e7cfe58-b977-4969-8be9-3bbe62779343}" ma:internalName="TaxCatchAll" ma:showField="CatchAllData" ma:web="97c6ce5b-a9e5-4aec-a3cd-6018d305bc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Keywords" ma:fieldId="{23f27201-bee3-471e-b2e7-b64fd8b7ca38}" ma:taxonomyMulti="true" ma:sspId="a5f712bd-a0dc-444e-b880-d764e81d4b0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65512-2c40-4aa6-a4e2-37de49f2bdcc" elementFormDefault="qualified">
    <xsd:import namespace="http://schemas.microsoft.com/office/2006/documentManagement/types"/>
    <xsd:import namespace="http://schemas.microsoft.com/office/infopath/2007/PartnerControls"/>
    <xsd:element name="ce4a0116603846839d04c92a555643c5" ma:index="14" nillable="true" ma:taxonomy="true" ma:internalName="ce4a0116603846839d04c92a555643c5" ma:taxonomyFieldName="Department" ma:displayName="Department" ma:readOnly="false" ma:default="" ma:fieldId="{ce4a0116-6038-4683-9d04-c92a555643c5}" ma:taxonomyMulti="true" ma:sspId="a5f712bd-a0dc-444e-b880-d764e81d4b07" ma:termSetId="dcab76cf-f51d-4dc2-9364-60c018f492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roup" ma:index="18" nillable="true" ma:displayName="Group" ma:internalName="Group">
      <xsd:simpleType>
        <xsd:restriction base="dms:Text">
          <xsd:maxLength value="255"/>
        </xsd:restriction>
      </xsd:simpleType>
    </xsd:element>
    <xsd:element name="Point_x0020_of_x0020_contact_x0020__x0028_author_x002c__x0020_if_x0020_possible_x0029_" ma:index="19" nillable="true" ma:displayName="Point of contact (author, if possible)" ma:internalName="Point_x0020_of_x0020_contact_x0020__x0028_author_x002c__x0020_if_x0020_possible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 xmlns="b6565512-2c40-4aa6-a4e2-37de49f2bdcc" xsi:nil="true"/>
    <TaxCatchAll xmlns="97c6ce5b-a9e5-4aec-a3cd-6018d305bc82">
      <Value>369</Value>
      <Value>368</Value>
      <Value>1841</Value>
      <Value>27</Value>
      <Value>1839</Value>
      <Value>1838</Value>
      <Value>1837</Value>
      <Value>1836</Value>
      <Value>1835</Value>
      <Value>1834</Value>
      <Value>1833</Value>
      <Value>1832</Value>
      <Value>2275</Value>
      <Value>1830</Value>
      <Value>1829</Value>
      <Value>1831</Value>
      <Value>87</Value>
      <Value>2310</Value>
      <Value>2266</Value>
      <Value>706</Value>
      <Value>1851</Value>
    </TaxCatchAll>
    <Point_x0020_of_x0020_contact_x0020__x0028_author_x002c__x0020_if_x0020_possible_x0029_ xmlns="b6565512-2c40-4aa6-a4e2-37de49f2bdcc">Angeles Mendoza</Point_x0020_of_x0020_contact_x0020__x0028_author_x002c__x0020_if_x0020_possible_x0029_>
    <IconOverlay xmlns="http://schemas.microsoft.com/sharepoint/v4" xsi:nil="true"/>
    <Category_x002f_Specialty xmlns="c74c7187-6117-46a1-a5c8-6671b70d9eb4" xsi:nil="true"/>
    <ce4a0116603846839d04c92a555643c5 xmlns="b6565512-2c40-4aa6-a4e2-37de49f2bd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 and Safety</TermName>
          <TermId xmlns="http://schemas.microsoft.com/office/infopath/2007/PartnerControls">ec8165f0-4a5f-433d-93c2-438c8939ec55</TermId>
        </TermInfo>
      </Terms>
    </ce4a0116603846839d04c92a555643c5>
    <o44589216633431eab8dd0444d185cd0 xmlns="c74c7187-6117-46a1-a5c8-6671b70d9e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Control of Substances Hazardous to Health</TermName>
          <TermId xmlns="http://schemas.microsoft.com/office/infopath/2007/PartnerControls">f0368eb3-f23a-4e20-8c1c-f689c57533f4</TermId>
        </TermInfo>
      </Terms>
    </o44589216633431eab8dd0444d185cd0>
    <Document_x0020_Type xmlns="c74c7187-6117-46a1-a5c8-6671b70d9eb4">Other</Document_x0020_Type>
    <TaxKeywordTaxHTField xmlns="97c6ce5b-a9e5-4aec-a3cd-6018d305bc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ChlorClean</TermName>
          <TermId xmlns="http://schemas.microsoft.com/office/infopath/2007/PartnerControls">abd9e91e-cb37-46e1-bfc3-e2ff098669f1</TermId>
        </TermInfo>
        <TermInfo xmlns="http://schemas.microsoft.com/office/infopath/2007/PartnerControls">
          <TermName xmlns="http://schemas.microsoft.com/office/infopath/2007/PartnerControls">COSHH</TermName>
          <TermId xmlns="http://schemas.microsoft.com/office/infopath/2007/PartnerControls">6bcc03a0-ab77-44f6-96cb-c823ac4387e6</TermId>
        </TermInfo>
        <TermInfo xmlns="http://schemas.microsoft.com/office/infopath/2007/PartnerControls">
          <TermName xmlns="http://schemas.microsoft.com/office/infopath/2007/PartnerControls">hazardous</TermName>
          <TermId xmlns="http://schemas.microsoft.com/office/infopath/2007/PartnerControls">e30a6390-1460-4f80-b8f3-091474967f88</TermId>
        </TermInfo>
        <TermInfo xmlns="http://schemas.microsoft.com/office/infopath/2007/PartnerControls">
          <TermName xmlns="http://schemas.microsoft.com/office/infopath/2007/PartnerControls">managing</TermName>
          <TermId xmlns="http://schemas.microsoft.com/office/infopath/2007/PartnerControls">15be5983-316a-464c-a180-57171c9ecd75</TermId>
        </TermInfo>
        <TermInfo xmlns="http://schemas.microsoft.com/office/infopath/2007/PartnerControls">
          <TermName xmlns="http://schemas.microsoft.com/office/infopath/2007/PartnerControls">poisonous</TermName>
          <TermId xmlns="http://schemas.microsoft.com/office/infopath/2007/PartnerControls">b6140d72-d7cd-4da1-aa55-b2e6f9d7b1e1</TermId>
        </TermInfo>
        <TermInfo xmlns="http://schemas.microsoft.com/office/infopath/2007/PartnerControls">
          <TermName xmlns="http://schemas.microsoft.com/office/infopath/2007/PartnerControls">hazardous to health</TermName>
          <TermId xmlns="http://schemas.microsoft.com/office/infopath/2007/PartnerControls">c7620e10-22e5-4a96-b487-0f52de02dea7</TermId>
        </TermInfo>
        <TermInfo xmlns="http://schemas.microsoft.com/office/infopath/2007/PartnerControls">
          <TermName xmlns="http://schemas.microsoft.com/office/infopath/2007/PartnerControls">fire</TermName>
          <TermId xmlns="http://schemas.microsoft.com/office/infopath/2007/PartnerControls">8e3fbea4-c1bf-4869-8426-7f3ab2598d9a</TermId>
        </TermInfo>
        <TermInfo xmlns="http://schemas.microsoft.com/office/infopath/2007/PartnerControls">
          <TermName xmlns="http://schemas.microsoft.com/office/infopath/2007/PartnerControls">dangerous</TermName>
          <TermId xmlns="http://schemas.microsoft.com/office/infopath/2007/PartnerControls">4dd90491-b160-42cb-a5ca-fe8fc7369503</TermId>
        </TermInfo>
        <TermInfo xmlns="http://schemas.microsoft.com/office/infopath/2007/PartnerControls">
          <TermName xmlns="http://schemas.microsoft.com/office/infopath/2007/PartnerControls">harmful</TermName>
          <TermId xmlns="http://schemas.microsoft.com/office/infopath/2007/PartnerControls">787cc94a-7be1-459c-9f62-ea604e3e9afc</TermId>
        </TermInfo>
        <TermInfo xmlns="http://schemas.microsoft.com/office/infopath/2007/PartnerControls">
          <TermName xmlns="http://schemas.microsoft.com/office/infopath/2007/PartnerControls">toxic</TermName>
          <TermId xmlns="http://schemas.microsoft.com/office/infopath/2007/PartnerControls">444f4e74-10d0-4e32-9efe-36bd03c170c1</TermId>
        </TermInfo>
        <TermInfo xmlns="http://schemas.microsoft.com/office/infopath/2007/PartnerControls">
          <TermName xmlns="http://schemas.microsoft.com/office/infopath/2007/PartnerControls">chemical</TermName>
          <TermId xmlns="http://schemas.microsoft.com/office/infopath/2007/PartnerControls">ac473008-5136-4461-a0fa-c72e4fc4ab56</TermId>
        </TermInfo>
        <TermInfo xmlns="http://schemas.microsoft.com/office/infopath/2007/PartnerControls">
          <TermName xmlns="http://schemas.microsoft.com/office/infopath/2007/PartnerControls">substances</TermName>
          <TermId xmlns="http://schemas.microsoft.com/office/infopath/2007/PartnerControls">507739b1-bb50-4210-8eee-1851c4e3ad0f</TermId>
        </TermInfo>
        <TermInfo xmlns="http://schemas.microsoft.com/office/infopath/2007/PartnerControls">
          <TermName xmlns="http://schemas.microsoft.com/office/infopath/2007/PartnerControls">hazardous substances</TermName>
          <TermId xmlns="http://schemas.microsoft.com/office/infopath/2007/PartnerControls">538c26ea-0d78-4dfb-8dd7-d9bb9ab9ad75</TermId>
        </TermInfo>
        <TermInfo xmlns="http://schemas.microsoft.com/office/infopath/2007/PartnerControls">
          <TermName xmlns="http://schemas.microsoft.com/office/infopath/2007/PartnerControls">ChlorClean Tabs</TermName>
          <TermId xmlns="http://schemas.microsoft.com/office/infopath/2007/PartnerControls">313c28cb-ee1d-4a8f-a736-b69eafb5ea86</TermId>
        </TermInfo>
        <TermInfo xmlns="http://schemas.microsoft.com/office/infopath/2007/PartnerControls">
          <TermName xmlns="http://schemas.microsoft.com/office/infopath/2007/PartnerControls">spill</TermName>
          <TermId xmlns="http://schemas.microsoft.com/office/infopath/2007/PartnerControls">d91296be-76a8-4c4d-a6b5-db7ac47bf410</TermId>
        </TermInfo>
        <TermInfo xmlns="http://schemas.microsoft.com/office/infopath/2007/PartnerControls">
          <TermName xmlns="http://schemas.microsoft.com/office/infopath/2007/PartnerControls">health</TermName>
          <TermId xmlns="http://schemas.microsoft.com/office/infopath/2007/PartnerControls">35d7176d-d8c0-4843-8324-d2d25b31d348</TermId>
        </TermInfo>
        <TermInfo xmlns="http://schemas.microsoft.com/office/infopath/2007/PartnerControls">
          <TermName xmlns="http://schemas.microsoft.com/office/infopath/2007/PartnerControls">policy</TermName>
          <TermId xmlns="http://schemas.microsoft.com/office/infopath/2007/PartnerControls">5584ab12-c2ee-4ee3-a4dc-bd8297e18fab</TermId>
        </TermInfo>
        <TermInfo xmlns="http://schemas.microsoft.com/office/infopath/2007/PartnerControls">
          <TermName xmlns="http://schemas.microsoft.com/office/infopath/2007/PartnerControls">PPE</TermName>
          <TermId xmlns="http://schemas.microsoft.com/office/infopath/2007/PartnerControls">f76bbeb6-feba-4d62-9319-671c65e8441b</TermId>
        </TermInfo>
        <TermInfo xmlns="http://schemas.microsoft.com/office/infopath/2007/PartnerControls">
          <TermName xmlns="http://schemas.microsoft.com/office/infopath/2007/PartnerControls">control</TermName>
          <TermId xmlns="http://schemas.microsoft.com/office/infopath/2007/PartnerControls">988ae566-4114-4d49-af4b-ff9d31d31833</TermId>
        </TermInfo>
      </Terms>
    </TaxKeywordTaxHTField>
  </documentManagement>
</p:properties>
</file>

<file path=customXml/itemProps1.xml><?xml version="1.0" encoding="utf-8"?>
<ds:datastoreItem xmlns:ds="http://schemas.openxmlformats.org/officeDocument/2006/customXml" ds:itemID="{C82B1114-6580-48E8-B822-6AE02E0755B0}"/>
</file>

<file path=customXml/itemProps2.xml><?xml version="1.0" encoding="utf-8"?>
<ds:datastoreItem xmlns:ds="http://schemas.openxmlformats.org/officeDocument/2006/customXml" ds:itemID="{A26C6C45-EBB3-4FCB-9390-8CE99C50333C}"/>
</file>

<file path=customXml/itemProps3.xml><?xml version="1.0" encoding="utf-8"?>
<ds:datastoreItem xmlns:ds="http://schemas.openxmlformats.org/officeDocument/2006/customXml" ds:itemID="{E3F558CB-9A0C-4E5E-B933-941670B9D7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COSHH ChlorClean Tabs (Word Version)</dc:title>
  <dc:creator>Angeles Mendoza</dc:creator>
  <cp:keywords>chemical; toxic; hazardous to health; PPE; control; hazardous substances; managing; policy; dangerous; hazardous; health; harmful; spill; substances; fire; ChlorClean; ChlorClean Tabs; COSHH; poisonous</cp:keywords>
  <cp:lastModifiedBy>Angeles Mendoza</cp:lastModifiedBy>
  <cp:revision>5</cp:revision>
  <dcterms:created xsi:type="dcterms:W3CDTF">2019-01-18T15:07:00Z</dcterms:created>
  <dcterms:modified xsi:type="dcterms:W3CDTF">2019-08-30T08:39:00Z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0x010100F04C1BE2FA963544B6D0EE25900E10C4</vt:lpwstr>
  </property>
  <property fmtid="{D5CDD505-2E9C-101B-9397-08002B2CF9AE}" pid="3" name="TaxKeyword">
    <vt:lpwstr>369;#ChlorClean|abd9e91e-cb37-46e1-bfc3-e2ff098669f1;#368;#COSHH|6bcc03a0-ab77-44f6-96cb-c823ac4387e6;#1841;#hazardous|e30a6390-1460-4f80-b8f3-091474967f88;#1839;#managing|15be5983-316a-464c-a180-57171c9ecd75;#1838;#poisonous|b6140d72-d7cd-4da1-aa55-b2e6f9d7b1e1;#1837;#hazardous to health|c7620e10-22e5-4a96-b487-0f52de02dea7;#1836;#fire|8e3fbea4-c1bf-4869-8426-7f3ab2598d9a;#1835;#dangerous|4dd90491-b160-42cb-a5ca-fe8fc7369503;#1834;#harmful|787cc94a-7be1-459c-9f62-ea604e3e9afc;#1833;#toxic|444f4e74-10d0-4e32-9efe-36bd03c170c1;#1832;#chemical|ac473008-5136-4461-a0fa-c72e4fc4ab56;#2275;#substances|507739b1-bb50-4210-8eee-1851c4e3ad0f;#1830;#hazardous substances|538c26ea-0d78-4dfb-8dd7-d9bb9ab9ad75;#2310;#ChlorClean Tabs|313c28cb-ee1d-4a8f-a736-b69eafb5ea86;#1831;#spill|d91296be-76a8-4c4d-a6b5-db7ac47bf410;#87;#health|35d7176d-d8c0-4843-8324-d2d25b31d348;#2266;#policy|5584ab12-c2ee-4ee3-a4dc-bd8297e18fab;#706;#PPE|f76bbeb6-feba-4d62-9319-671c65e8441b;#1851;#control|988ae566-4114-4d49-af4b-ff9d31d31833</vt:lpwstr>
  </property>
  <property fmtid="{D5CDD505-2E9C-101B-9397-08002B2CF9AE}" pid="4" name="WebTermStoreRef">
    <vt:lpwstr>1829;#Control of Substances Hazardous to Health|f0368eb3-f23a-4e20-8c1c-f689c57533f4</vt:lpwstr>
  </property>
  <property fmtid="{D5CDD505-2E9C-101B-9397-08002B2CF9AE}" pid="5" name="Department">
    <vt:lpwstr>27;#Health and Safety|ec8165f0-4a5f-433d-93c2-438c8939ec55</vt:lpwstr>
  </property>
</Properties>
</file>