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1504552"/>
        <w:lock w:val="contentLocked"/>
        <w:placeholder>
          <w:docPart w:val="DefaultPlaceholder_22675703"/>
        </w:placeholder>
        <w:group/>
      </w:sdtPr>
      <w:sdtEndPr>
        <w:rPr>
          <w:noProof w:val="0"/>
          <w:sz w:val="24"/>
          <w:szCs w:val="24"/>
        </w:rPr>
      </w:sdtEndPr>
      <w:sdtContent>
        <w:p w:rsidR="00601283" w:rsidRPr="002B1BA8" w:rsidRDefault="00EE3B8A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lang w:eastAsia="en-US"/>
                  </w:rPr>
                  <w:id w:val="22627536"/>
                  <w:placeholder>
                    <w:docPart w:val="EDDEE794A09446D987828B7788CA5D65"/>
                  </w:placeholder>
                </w:sdtPr>
                <w:sdtEndPr>
                  <w:rPr>
                    <w:b/>
                    <w:sz w:val="28"/>
                    <w:szCs w:val="28"/>
                    <w:lang w:eastAsia="en-GB"/>
                  </w:rPr>
                </w:sdtEndPr>
                <w:sdtContent>
                  <w:p w:rsidR="007B77C3" w:rsidRPr="004213AB" w:rsidRDefault="004213AB" w:rsidP="004213AB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HIBIScrub</w:t>
                    </w:r>
                    <w:proofErr w:type="spellEnd"/>
                    <w:proofErr w:type="gramStart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®  Antimicrobial</w:t>
                    </w:r>
                    <w:proofErr w:type="gramEnd"/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 xml:space="preserve"> Preparation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4213AB" w:rsidRDefault="004213AB" w:rsidP="004213AB">
                    <w:pPr>
                      <w:rPr>
                        <w:rFonts w:cs="Arial"/>
                      </w:rPr>
                    </w:pPr>
                    <w:r w:rsidRPr="00B45997">
                      <w:rPr>
                        <w:rFonts w:ascii="Calibri" w:hAnsi="Calibri" w:cs="Arial"/>
                      </w:rPr>
                      <w:t>Antimicrobial preparation for pre-</w:t>
                    </w:r>
                    <w:r>
                      <w:rPr>
                        <w:rFonts w:ascii="Calibri" w:hAnsi="Calibri" w:cs="Arial"/>
                      </w:rPr>
                      <w:t xml:space="preserve"> </w:t>
                    </w:r>
                    <w:r w:rsidRPr="00B45997">
                      <w:rPr>
                        <w:rFonts w:ascii="Calibri" w:hAnsi="Calibri" w:cs="Arial"/>
                      </w:rPr>
                      <w:t>operative surgical hand disinfection, antiseptic hand</w:t>
                    </w:r>
                    <w:r w:rsidR="00CB1524">
                      <w:rPr>
                        <w:rFonts w:ascii="Calibri" w:hAnsi="Calibri" w:cs="Arial"/>
                      </w:rPr>
                      <w:t xml:space="preserve"> </w:t>
                    </w:r>
                    <w:r w:rsidRPr="00B45997">
                      <w:rPr>
                        <w:rFonts w:ascii="Calibri" w:hAnsi="Calibri" w:cs="Arial"/>
                      </w:rPr>
                      <w:t>washing on the ward and pre-operative and post-operative skin antisepsis for patients undergoing surgery</w:t>
                    </w:r>
                    <w:r>
                      <w:rPr>
                        <w:rFonts w:ascii="Calibri" w:hAnsi="Calibri" w:cs="Arial"/>
                      </w:rPr>
                      <w:t>.</w:t>
                    </w:r>
                    <w:r w:rsidRPr="00B45997">
                      <w:rPr>
                        <w:rFonts w:ascii="Calibri" w:hAnsi="Calibri" w:cs="Arial"/>
                      </w:rPr>
                      <w:t xml:space="preserve"> </w:t>
                    </w:r>
                  </w:p>
                  <w:p w:rsidR="004213AB" w:rsidRDefault="004213AB" w:rsidP="004213AB">
                    <w:pPr>
                      <w:pStyle w:val="Default"/>
                      <w:rPr>
                        <w:rFonts w:cs="Arial"/>
                      </w:rPr>
                    </w:pPr>
                  </w:p>
                  <w:p w:rsidR="007B77C3" w:rsidRPr="004213AB" w:rsidRDefault="004213AB" w:rsidP="004213AB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 xml:space="preserve">NHS Lothian Clinical Staff </w:t>
                    </w:r>
                    <w:r>
                      <w:rPr>
                        <w:rFonts w:cs="Arial"/>
                      </w:rPr>
                      <w:t xml:space="preserve">conducting surgical procedures and patients.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4213AB" w:rsidRDefault="004213AB" w:rsidP="004213AB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contact with eyes.</w:t>
                    </w:r>
                  </w:p>
                  <w:p w:rsidR="004213AB" w:rsidRDefault="004213AB" w:rsidP="004213AB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eat or drink when using this product.</w:t>
                    </w:r>
                  </w:p>
                  <w:p w:rsidR="004213AB" w:rsidRPr="005C618F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4213AB" w:rsidRDefault="004213AB" w:rsidP="004213AB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4213AB" w:rsidRDefault="004213AB" w:rsidP="004213A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Local First Aid Procedure and referral to Occupational Health if needed.</w:t>
                    </w:r>
                  </w:p>
                  <w:p w:rsidR="007B77C3" w:rsidRPr="00CE60E1" w:rsidRDefault="007B77C3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Content>
                  <w:p w:rsidR="004213AB" w:rsidRDefault="004213AB" w:rsidP="004213AB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the use of this product is crucial to reduce surgical site infections. </w:t>
                    </w:r>
                  </w:p>
                  <w:p w:rsidR="007B77C3" w:rsidRPr="00CE60E1" w:rsidRDefault="00EE3B8A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4213AB" w:rsidRDefault="004213AB" w:rsidP="004213AB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contact with eyes.</w:t>
                    </w:r>
                  </w:p>
                  <w:p w:rsidR="004213AB" w:rsidRDefault="004213AB" w:rsidP="004213AB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eat or drink when using this product.</w:t>
                    </w:r>
                  </w:p>
                  <w:p w:rsidR="004213AB" w:rsidRPr="005C618F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4213AB" w:rsidRDefault="004213AB" w:rsidP="004213AB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4213AB" w:rsidRDefault="004213AB" w:rsidP="004213A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Local First Aid Procedure and referral to Occupational Health if needed.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EE3B8A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container tightly closed in a dry, cool and well-ventilated place.</w:t>
                    </w:r>
                  </w:p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away from direct sunlight.</w:t>
                    </w:r>
                  </w:p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Keep at a temperature not exceeding 25 Celsius degrees.</w:t>
                    </w:r>
                  </w:p>
                  <w:p w:rsid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Incompatible with oxidizing agents and alkalis.</w:t>
                    </w:r>
                  </w:p>
                  <w:p w:rsidR="007B77C3" w:rsidRPr="004213AB" w:rsidRDefault="004213AB" w:rsidP="004213AB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 xml:space="preserve">Keep away from food and drink. 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2"/>
                  <w:placeholder>
                    <w:docPart w:val="FD18A36546EA4177AC71A6DFA792CDF4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4E40D3">
                      <w:rPr>
                        <w:rFonts w:ascii="Calibri" w:hAnsi="Calibri" w:cs="Helvetica"/>
                      </w:rPr>
                      <w:t xml:space="preserve">Dispose of contents/container in accordance with local </w:t>
                    </w:r>
                    <w:r>
                      <w:rPr>
                        <w:rFonts w:ascii="Calibri" w:hAnsi="Calibri" w:cs="Helvetica"/>
                      </w:rPr>
                      <w:t>waste management procedures.</w:t>
                    </w:r>
                  </w:p>
                  <w:p w:rsidR="007B77C3" w:rsidRP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Do not discharge into the drains/surface water/ground water or in the soil.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582538" w:rsidRPr="005811F4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811F4">
                      <w:rPr>
                        <w:rFonts w:ascii="Calibri" w:hAnsi="Calibri" w:cs="Arial"/>
                        <w:bCs/>
                      </w:rPr>
                      <w:t xml:space="preserve">Yes – skin.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6E3669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127066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that where staff </w:t>
                    </w:r>
                    <w:r w:rsidR="008003F1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  <w:p w:rsidR="007B77C3" w:rsidRPr="00CE60E1" w:rsidRDefault="00EE3B8A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5"/>
                  <w:placeholder>
                    <w:docPart w:val="E50212015BB340F08DFB4391B6FB7838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8E5DF8" w:rsidRP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None required under normal use conditions.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>General information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 w:rsidRPr="002A4B61">
                      <w:rPr>
                        <w:rFonts w:ascii="Calibri" w:hAnsi="Calibri" w:cs="Helvetica-Bold"/>
                        <w:bCs/>
                      </w:rPr>
                      <w:t xml:space="preserve">Remove </w:t>
                    </w:r>
                    <w:r>
                      <w:rPr>
                        <w:rFonts w:ascii="Calibri" w:hAnsi="Calibri" w:cs="Helvetica-Bold"/>
                        <w:bCs/>
                      </w:rPr>
                      <w:t>contamin</w:t>
                    </w:r>
                    <w:r w:rsidR="00991A2D">
                      <w:rPr>
                        <w:rFonts w:ascii="Calibri" w:hAnsi="Calibri" w:cs="Helvetica-Bold"/>
                        <w:bCs/>
                      </w:rPr>
                      <w:t>at</w:t>
                    </w:r>
                    <w:r>
                      <w:rPr>
                        <w:rFonts w:ascii="Calibri" w:hAnsi="Calibri" w:cs="Helvetica-Bold"/>
                        <w:bCs/>
                      </w:rPr>
                      <w:t>ed soaked clothing immediately.</w:t>
                    </w:r>
                  </w:p>
                  <w:p w:rsidR="004213AB" w:rsidRPr="002A4B61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>
                      <w:rPr>
                        <w:rFonts w:ascii="Calibri" w:hAnsi="Calibri" w:cs="Helvetica-Bold"/>
                        <w:bCs/>
                      </w:rPr>
                      <w:t xml:space="preserve">If you feel unwell, follow instructions from the Local First Aid procedure. 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4213AB" w:rsidRPr="003F2B64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Eye </w:t>
                    </w: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contact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Rinse immediately with plenty of water, also under the eyelids, for at least 15 minutes.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Remove contact </w:t>
                    </w:r>
                    <w:r w:rsidR="00991A2D">
                      <w:rPr>
                        <w:rFonts w:ascii="Calibri" w:hAnsi="Calibri" w:cs="Helvetica"/>
                      </w:rPr>
                      <w:t>lenses</w:t>
                    </w:r>
                    <w:r>
                      <w:rPr>
                        <w:rFonts w:ascii="Calibri" w:hAnsi="Calibri" w:cs="Helvetica"/>
                      </w:rPr>
                      <w:t>, if present and continue rinsing.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If symptoms develop obtain medical attention.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4213AB" w:rsidRPr="003F2B64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>
                      <w:rPr>
                        <w:rFonts w:ascii="Calibri" w:hAnsi="Calibri" w:cs="Helvetica-Bold"/>
                        <w:b/>
                        <w:bCs/>
                      </w:rPr>
                      <w:t>Skin contact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Wash off immediately with plenty of water.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If symptoms develop obtain medical attention.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4213AB" w:rsidRPr="009B56BD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Cs/>
                      </w:rPr>
                    </w:pPr>
                    <w:r w:rsidRPr="009B56BD">
                      <w:rPr>
                        <w:rFonts w:ascii="Calibri" w:hAnsi="Calibri" w:cs="Helvetica-Bold"/>
                        <w:bCs/>
                      </w:rPr>
                      <w:t>W</w:t>
                    </w:r>
                    <w:r>
                      <w:rPr>
                        <w:rFonts w:ascii="Calibri" w:hAnsi="Calibri" w:cs="Helvetica-Bold"/>
                        <w:bCs/>
                      </w:rPr>
                      <w:t>ash out mouth with water and give 100-200 ml of water to drink.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If affected person is </w:t>
                    </w:r>
                    <w:r w:rsidR="00991A2D">
                      <w:rPr>
                        <w:rFonts w:ascii="Calibri" w:hAnsi="Calibri" w:cs="Helvetica"/>
                      </w:rPr>
                      <w:t>unconscious</w:t>
                    </w:r>
                    <w:r>
                      <w:rPr>
                        <w:rFonts w:ascii="Calibri" w:hAnsi="Calibri" w:cs="Helvetica"/>
                      </w:rPr>
                      <w:t xml:space="preserve"> never give anything to swallow.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Do not induce vomiting.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Get medical attention immediately.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4213AB" w:rsidRPr="003F2B64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Inhalation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Remove to fresh air and keep at a rest position.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Administer oxygen if breathing is difficult and you are trained.</w:t>
                    </w: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Get medical attention promptly in the event of symptoms. 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to ensure your department has the correct first aid requirements in place. </w:t>
                    </w:r>
                  </w:p>
                  <w:p w:rsidR="008E5DF8" w:rsidRPr="00CE60E1" w:rsidRDefault="00EE3B8A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4213AB" w:rsidRPr="000A5CA3" w:rsidRDefault="004213AB" w:rsidP="004213AB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Absorb the spill with a non-combustible material and transfer to containers for later disposal. Flush spillage with plenty of water. Wear suitable protective personal equipment.</w:t>
                    </w:r>
                  </w:p>
                  <w:p w:rsidR="008E5DF8" w:rsidRPr="00582538" w:rsidRDefault="00EE3B8A" w:rsidP="00582538">
                    <w:pPr>
                      <w:rPr>
                        <w:rFonts w:ascii="Calibri" w:hAnsi="Calibri" w:cs="Helvetica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lastRenderedPageBreak/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4213AB" w:rsidRDefault="004213AB" w:rsidP="004213AB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4213AB" w:rsidRDefault="004213AB" w:rsidP="004213AB">
                    <w:pPr>
                      <w:rPr>
                        <w:rFonts w:ascii="Calibri" w:hAnsi="Calibri" w:cs="Arial"/>
                        <w:bCs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contains propan-2-ol. Suitable extinguishing media: alcohol-resist</w:t>
                    </w:r>
                    <w:r w:rsidR="00CB1524">
                      <w:rPr>
                        <w:rFonts w:ascii="Calibri" w:hAnsi="Calibri" w:cs="Arial"/>
                        <w:bCs/>
                      </w:rPr>
                      <w:t>a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nt foam, dry chemical, carbon dioxide (CO2) and water-spray. </w:t>
                    </w:r>
                  </w:p>
                  <w:p w:rsidR="004213AB" w:rsidRDefault="004213AB" w:rsidP="004213AB">
                    <w:pPr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Arial"/>
                        <w:bCs/>
                      </w:rPr>
                      <w:t>Thermal decomposition can lead to release of irritating gases and vapours. Carbon oxides, nitrogen oxides (</w:t>
                    </w:r>
                    <w:proofErr w:type="spellStart"/>
                    <w:r>
                      <w:rPr>
                        <w:rFonts w:ascii="Calibri" w:hAnsi="Calibri" w:cs="Arial"/>
                        <w:bCs/>
                      </w:rPr>
                      <w:t>NOx</w:t>
                    </w:r>
                    <w:proofErr w:type="spellEnd"/>
                    <w:r>
                      <w:rPr>
                        <w:rFonts w:ascii="Calibri" w:hAnsi="Calibri" w:cs="Arial"/>
                        <w:bCs/>
                      </w:rPr>
                      <w:t xml:space="preserve">) and hydrogen chloride. </w:t>
                    </w:r>
                  </w:p>
                  <w:p w:rsidR="004213AB" w:rsidRDefault="004213AB" w:rsidP="004213AB">
                    <w:pPr>
                      <w:rPr>
                        <w:rFonts w:ascii="Calibri" w:hAnsi="Calibri" w:cs="Arial"/>
                        <w:bCs/>
                      </w:rPr>
                    </w:pPr>
                  </w:p>
                  <w:p w:rsidR="004213AB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1A4E0D">
                      <w:rPr>
                        <w:rFonts w:ascii="Calibri" w:hAnsi="Calibri" w:cs="Helvetica-Bold"/>
                        <w:b/>
                        <w:bCs/>
                      </w:rPr>
                      <w:t>Materials to avoid</w:t>
                    </w:r>
                    <w:r>
                      <w:rPr>
                        <w:rFonts w:ascii="Calibri" w:hAnsi="Calibri" w:cs="Helvetica-Bold"/>
                        <w:b/>
                        <w:bCs/>
                      </w:rPr>
                      <w:t xml:space="preserve"> (incompatibility) </w:t>
                    </w:r>
                  </w:p>
                  <w:p w:rsidR="004213AB" w:rsidRPr="001A4E0D" w:rsidRDefault="004213AB" w:rsidP="004213A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</w:p>
                  <w:p w:rsidR="008E5DF8" w:rsidRPr="004213AB" w:rsidRDefault="004213AB" w:rsidP="004213AB">
                    <w:pPr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Incompatible with oxidizing agents and alkalis.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EE3B8A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8" o:title=""/>
                    </v:shape>
                    <w:control r:id="rId9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EE3B8A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0" o:title=""/>
                    </v:shape>
                    <w:control r:id="rId11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EE3B8A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2" o:title=""/>
                    </v:shape>
                    <w:control r:id="rId13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EE3B8A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4" o:title=""/>
                    </v:shape>
                    <w:control r:id="rId15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4213AB" w:rsidP="004213AB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Check NHS Lothian First Aid Policy and local procedures to ensure department has the correct first aid requirements in place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4213AB" w:rsidP="004213AB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EE3B8A" w:rsidP="00601283">
          <w:pPr>
            <w:rPr>
              <w:rFonts w:ascii="Arial" w:hAnsi="Arial" w:cs="Arial"/>
            </w:rPr>
          </w:pPr>
        </w:p>
      </w:sdtContent>
    </w:sdt>
    <w:p w:rsidR="009B0085" w:rsidRDefault="009B0085"/>
    <w:sectPr w:rsidR="009B0085" w:rsidSect="007B77C3">
      <w:headerReference w:type="even" r:id="rId16"/>
      <w:footerReference w:type="default" r:id="rId17"/>
      <w:headerReference w:type="first" r:id="rId18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8003F1">
      <w:rPr>
        <w:rFonts w:ascii="Arial" w:hAnsi="Arial" w:cs="Arial"/>
      </w:rPr>
      <w:t>2.0</w:t>
    </w:r>
    <w:r>
      <w:rPr>
        <w:rFonts w:ascii="Arial" w:hAnsi="Arial" w:cs="Arial"/>
      </w:rPr>
      <w:t xml:space="preserve"> J</w:t>
    </w:r>
    <w:r w:rsidR="008003F1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EE3B8A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EE3B8A" w:rsidRPr="00D14E61">
      <w:rPr>
        <w:rFonts w:ascii="Arial" w:hAnsi="Arial" w:cs="Arial"/>
      </w:rPr>
      <w:fldChar w:fldCharType="separate"/>
    </w:r>
    <w:r w:rsidR="00CB1524">
      <w:rPr>
        <w:rFonts w:ascii="Arial" w:hAnsi="Arial" w:cs="Arial"/>
        <w:noProof/>
      </w:rPr>
      <w:t>3</w:t>
    </w:r>
    <w:r w:rsidR="00EE3B8A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EE3B8A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EE3B8A" w:rsidRPr="00D14E61">
      <w:rPr>
        <w:rFonts w:ascii="Arial" w:hAnsi="Arial" w:cs="Arial"/>
      </w:rPr>
      <w:fldChar w:fldCharType="separate"/>
    </w:r>
    <w:r w:rsidR="00CB1524">
      <w:rPr>
        <w:rFonts w:ascii="Arial" w:hAnsi="Arial" w:cs="Arial"/>
        <w:noProof/>
      </w:rPr>
      <w:t>3</w:t>
    </w:r>
    <w:r w:rsidR="00EE3B8A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EE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EE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6663"/>
    <w:multiLevelType w:val="hybridMultilevel"/>
    <w:tmpl w:val="5A32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3DC2"/>
    <w:rsid w:val="00195622"/>
    <w:rsid w:val="001B56C6"/>
    <w:rsid w:val="001D7A75"/>
    <w:rsid w:val="0021751C"/>
    <w:rsid w:val="00253EC5"/>
    <w:rsid w:val="00255CD4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4213AB"/>
    <w:rsid w:val="004235CA"/>
    <w:rsid w:val="0043629F"/>
    <w:rsid w:val="00463A88"/>
    <w:rsid w:val="00493E1D"/>
    <w:rsid w:val="004C5E71"/>
    <w:rsid w:val="004C748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03F1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8414D"/>
    <w:rsid w:val="00984567"/>
    <w:rsid w:val="009907E3"/>
    <w:rsid w:val="00991A2D"/>
    <w:rsid w:val="00992423"/>
    <w:rsid w:val="00995BAB"/>
    <w:rsid w:val="009A450B"/>
    <w:rsid w:val="009B0085"/>
    <w:rsid w:val="009D3419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B1524"/>
    <w:rsid w:val="00CE60E1"/>
    <w:rsid w:val="00D621A1"/>
    <w:rsid w:val="00D63AA5"/>
    <w:rsid w:val="00D66A54"/>
    <w:rsid w:val="00DA1ABE"/>
    <w:rsid w:val="00DF09F9"/>
    <w:rsid w:val="00E7336D"/>
    <w:rsid w:val="00E97998"/>
    <w:rsid w:val="00EE3B8A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3006D7" w:rsidP="003006D7">
          <w:pPr>
            <w:pStyle w:val="0197EA9251B047B69CFF3A5DA69D39B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3006D7" w:rsidP="003006D7">
          <w:pPr>
            <w:pStyle w:val="B66DF513890B4681ABBCEB0614BB30B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3006D7" w:rsidP="003006D7">
          <w:pPr>
            <w:pStyle w:val="5C33EBE801264680A78B6F9DA5B3FBC1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3006D7" w:rsidP="003006D7">
          <w:pPr>
            <w:pStyle w:val="369DE57D9A144B4599735A30AB5921A2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3006D7" w:rsidP="003006D7">
          <w:pPr>
            <w:pStyle w:val="9CDA5E0FE77342EEB888B5B53D548C28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3006D7" w:rsidP="003006D7">
          <w:pPr>
            <w:pStyle w:val="EAED424AF1B74FE08B229AB12941795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3006D7" w:rsidP="003006D7">
          <w:pPr>
            <w:pStyle w:val="0A900DD1470E4135A30D497DFF0D6D7D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3006D7" w:rsidP="003006D7">
          <w:pPr>
            <w:pStyle w:val="EF54401B65DD4386A7D70B0A9B74F940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3006D7" w:rsidP="003006D7">
          <w:pPr>
            <w:pStyle w:val="A97DECAD97D94621B7CF7B921B9F2BBC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3006D7" w:rsidP="003006D7">
          <w:pPr>
            <w:pStyle w:val="E49D802EB91A44EF928D0FE78D2A76C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3006D7" w:rsidP="003006D7">
          <w:pPr>
            <w:pStyle w:val="8305895FB07749E1ADB25ADD3EA4B76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3006D7" w:rsidP="003006D7">
          <w:pPr>
            <w:pStyle w:val="3E7E4C34B6074300AB61A316F43A9FBB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3006D7" w:rsidP="003006D7">
          <w:pPr>
            <w:pStyle w:val="AE9EA440DB7F40789BEB8DB40ADC7F0A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3006D7" w:rsidP="003006D7">
          <w:pPr>
            <w:pStyle w:val="645B8AFC1B584DBF81ADAC038382746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3006D7" w:rsidP="003006D7">
          <w:pPr>
            <w:pStyle w:val="3F8BA6D19D4A4BE0A494D109A479679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3006D7" w:rsidP="003006D7">
          <w:pPr>
            <w:pStyle w:val="07E06FD86BCF483294838172CE9B218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3006D7" w:rsidP="003006D7">
          <w:pPr>
            <w:pStyle w:val="E72BAFD283214D96B1BAEF245095862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3006D7" w:rsidP="003006D7">
          <w:pPr>
            <w:pStyle w:val="DEC1B9C1832548B485CBE944F9C600F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3006D7" w:rsidP="003006D7">
          <w:pPr>
            <w:pStyle w:val="A8FA1D6A3B2F44979CE2AE38C3902F2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3006D7" w:rsidP="003006D7">
          <w:pPr>
            <w:pStyle w:val="7230033106ED4F8BA6DB5BEB02A8C8F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3006D7" w:rsidP="003006D7">
          <w:pPr>
            <w:pStyle w:val="B1BC9A8A6EB64A31B300D6DEB8580B61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3006D7" w:rsidP="003006D7">
          <w:pPr>
            <w:pStyle w:val="4E42A275074840288667DB1102DFA56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3006D7" w:rsidP="003006D7">
          <w:pPr>
            <w:pStyle w:val="A5AAFBF3015F4B149FBCDCBB6380A2E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3006D7" w:rsidP="003006D7">
          <w:pPr>
            <w:pStyle w:val="AA0377AB441948C3A6026F8DCE1EA37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3006D7" w:rsidP="003006D7">
          <w:pPr>
            <w:pStyle w:val="E1C5FD527EF64224A016E11FEF30AA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3006D7" w:rsidP="003006D7">
          <w:pPr>
            <w:pStyle w:val="9B4BFA6267344C52AE4148790DA54DA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3006D7" w:rsidP="003006D7">
          <w:pPr>
            <w:pStyle w:val="509D1814A1CD4D03A9681B76808E2C4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3006D7" w:rsidP="003006D7">
          <w:pPr>
            <w:pStyle w:val="996DC868D2394C109B38FB2C52ECC660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3006D7" w:rsidP="003006D7">
          <w:pPr>
            <w:pStyle w:val="52507CBD368843A7B02708BDF40DCB0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3006D7" w:rsidP="003006D7">
          <w:pPr>
            <w:pStyle w:val="7E02F2C6FC7B4210847A866898AE510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3006D7" w:rsidP="003006D7">
          <w:pPr>
            <w:pStyle w:val="7B2D6D5DBF644684A2AB3ED822BA0993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3006D7" w:rsidP="003006D7">
          <w:pPr>
            <w:pStyle w:val="C81BFDCFC2484310989162C9BCBBB0F9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3006D7" w:rsidP="003006D7">
          <w:pPr>
            <w:pStyle w:val="4BAE7B0561B344B1A27FB866EBF126D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3006D7" w:rsidP="003006D7">
          <w:pPr>
            <w:pStyle w:val="4495E9C23F854E43A824AE7D717E488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3006D7" w:rsidP="003006D7">
          <w:pPr>
            <w:pStyle w:val="FE80FAABC7464C849DFE936F4465E6C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3006D7" w:rsidP="003006D7">
          <w:pPr>
            <w:pStyle w:val="7DA3A0DE609C4A5BAB907730000912E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3006D7" w:rsidP="003006D7">
          <w:pPr>
            <w:pStyle w:val="5DF2B9EE41B2466393DED15BEE1ED7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3006D7" w:rsidP="003006D7">
          <w:pPr>
            <w:pStyle w:val="3EF915030BAA4661BA52E3920EEC491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3006D7" w:rsidP="003006D7">
          <w:pPr>
            <w:pStyle w:val="24182E33A033417AA50CE233597E5DD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3006D7" w:rsidP="003006D7">
          <w:pPr>
            <w:pStyle w:val="3966479429BD4801AA6068664C958F01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3006D7" w:rsidP="003006D7">
          <w:pPr>
            <w:pStyle w:val="B189F26E62244D8583D990043BF1193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3006D7" w:rsidP="003006D7">
          <w:pPr>
            <w:pStyle w:val="0C08415CF75743259F6E2F92BB6BFC1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3006D7" w:rsidP="003006D7">
          <w:pPr>
            <w:pStyle w:val="3E969C52CAF94889877136A14DE99CA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3006D7" w:rsidP="003006D7">
          <w:pPr>
            <w:pStyle w:val="80DB0CF0E14B4A51861E70793985003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3006D7" w:rsidP="003006D7">
          <w:pPr>
            <w:pStyle w:val="42482479117E426EA383AF5B0887EBE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3006D7" w:rsidP="003006D7">
          <w:pPr>
            <w:pStyle w:val="860F54F524314003A751097AC594B0B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3006D7" w:rsidP="003006D7">
          <w:pPr>
            <w:pStyle w:val="4C7507BC5A80427292FFE4CA95186D8E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3006D7" w:rsidP="003006D7">
          <w:pPr>
            <w:pStyle w:val="801828CE453140FD9CF1354ECF6E246E8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862F91" w:rsidP="00862F91">
          <w:pPr>
            <w:pStyle w:val="17E45560950240DDA165C75432815C5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862F91" w:rsidP="00862F91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862F91" w:rsidP="00862F91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3006D7" w:rsidP="003006D7">
          <w:pPr>
            <w:pStyle w:val="A8EA60834CB54B6180E24E0402D9F5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3006D7" w:rsidP="003006D7">
          <w:pPr>
            <w:pStyle w:val="286593E78B3C4F5ABFF2FA651304933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3006D7" w:rsidP="003006D7">
          <w:pPr>
            <w:pStyle w:val="3D1639253FA84E0D8D37B036DFD3B60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3006D7" w:rsidP="003006D7">
          <w:pPr>
            <w:pStyle w:val="9D5A92BEE9F040B7AC971062B14AF20F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3006D7" w:rsidP="003006D7">
          <w:pPr>
            <w:pStyle w:val="CE7621C59A204070A31F3A561A795F6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3006D7" w:rsidP="003006D7">
          <w:pPr>
            <w:pStyle w:val="3E6BC665728C4DA8BE6392EAF3F3FD8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3006D7" w:rsidP="003006D7">
          <w:pPr>
            <w:pStyle w:val="15DAD8C82912416CAC63B11599523E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3006D7" w:rsidP="003006D7">
          <w:pPr>
            <w:pStyle w:val="CC65619B0E6E4E02A26B6F150F59298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3006D7" w:rsidP="003006D7">
          <w:pPr>
            <w:pStyle w:val="CAF93DC9C61E400A91DBF61792E5FD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3006D7" w:rsidP="003006D7">
          <w:pPr>
            <w:pStyle w:val="4915530A847343FEAA6E1762B068DFC4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3006D7" w:rsidP="003006D7">
          <w:pPr>
            <w:pStyle w:val="749326DFBB614217B5800B770DDD8FD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3006D7" w:rsidP="003006D7">
          <w:pPr>
            <w:pStyle w:val="2C985733DADD48B1925DEF71F203E186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3006D7" w:rsidP="003006D7">
          <w:pPr>
            <w:pStyle w:val="D3F157C824BF4A3BBB2F70DE8439E2F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3006D7" w:rsidP="003006D7">
          <w:pPr>
            <w:pStyle w:val="090A12BAAC7845DAAB4E6D5AAEF87DC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3006D7" w:rsidP="003006D7">
          <w:pPr>
            <w:pStyle w:val="3D53CE5C245341B3BCE88B731993FB6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3006D7" w:rsidP="003006D7">
          <w:pPr>
            <w:pStyle w:val="6F492B1B3D4C461A9FB1DD805D6FDA56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3006D7" w:rsidP="003006D7">
          <w:pPr>
            <w:pStyle w:val="FC1DEF1C36364A3988C11521305710FD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3006D7" w:rsidP="003006D7">
          <w:pPr>
            <w:pStyle w:val="5FE67E89BDAD41ECA90DEBC6BC2B80B8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1334D6"/>
    <w:rsid w:val="003006D7"/>
    <w:rsid w:val="006024EA"/>
    <w:rsid w:val="00862F91"/>
    <w:rsid w:val="009F3A38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6D7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300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300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300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300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3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1835</Value>
      <Value>1841</Value>
      <Value>27</Value>
      <Value>1839</Value>
      <Value>1838</Value>
      <Value>1837</Value>
      <Value>1836</Value>
      <Value>2279</Value>
      <Value>1834</Value>
      <Value>1833</Value>
      <Value>1832</Value>
      <Value>2275</Value>
      <Value>1830</Value>
      <Value>1829</Value>
      <Value>1831</Value>
      <Value>87</Value>
      <Value>2266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hibiscrub</TermName>
          <TermId xmlns="http://schemas.microsoft.com/office/infopath/2007/PartnerControls">fc99a08e-101e-4ae8-99e8-b7411569d1f4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10FFA1E-DA2C-4DBC-A43F-A29C61B73DB3}"/>
</file>

<file path=customXml/itemProps2.xml><?xml version="1.0" encoding="utf-8"?>
<ds:datastoreItem xmlns:ds="http://schemas.openxmlformats.org/officeDocument/2006/customXml" ds:itemID="{11C333DE-83CA-46A3-BCC2-F11A52CE5F23}"/>
</file>

<file path=customXml/itemProps3.xml><?xml version="1.0" encoding="utf-8"?>
<ds:datastoreItem xmlns:ds="http://schemas.openxmlformats.org/officeDocument/2006/customXml" ds:itemID="{6021E276-D598-44B4-B96D-6DB3A7E06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Hibiscrub (Word Version)</dc:title>
  <dc:creator>Angeles Mendoza</dc:creator>
  <cp:keywords>chemical; toxic; hazardous to health; PPE; hibiscrub; hazardous substances; managing; policy; dangerous; hazardous; health; harmful; spill; substances; fire; control; COSHH; poisonous</cp:keywords>
  <cp:lastModifiedBy>Angeles Mendoza</cp:lastModifiedBy>
  <cp:revision>5</cp:revision>
  <dcterms:created xsi:type="dcterms:W3CDTF">2019-01-18T15:35:00Z</dcterms:created>
  <dcterms:modified xsi:type="dcterms:W3CDTF">2019-08-30T08:47:00Z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368;#COSHH|6bcc03a0-ab77-44f6-96cb-c823ac4387e6;#1830;#hazardous substances|538c26ea-0d78-4dfb-8dd7-d9bb9ab9ad75;#1835;#dangerous|4dd90491-b160-42cb-a5ca-fe8fc7369503;#1841;#hazardous|e30a6390-1460-4f80-b8f3-091474967f88;#1839;#managing|15be5983-316a-464c-a180-57171c9ecd75;#1838;#poisonous|b6140d72-d7cd-4da1-aa55-b2e6f9d7b1e1;#1837;#hazardous to health|c7620e10-22e5-4a96-b487-0f52de02dea7;#1836;#fire|8e3fbea4-c1bf-4869-8426-7f3ab2598d9a;#2279;#hibiscrub|fc99a08e-101e-4ae8-99e8-b7411569d1f4;#1834;#harmful|787cc94a-7be1-459c-9f62-ea604e3e9afc;#1833;#toxic|444f4e74-10d0-4e32-9efe-36bd03c170c1;#1832;#chemical|ac473008-5136-4461-a0fa-c72e4fc4ab56;#2275;#substances|507739b1-bb50-4210-8eee-1851c4e3ad0f;#1831;#spill|d91296be-76a8-4c4d-a6b5-db7ac47bf410;#87;#health|35d7176d-d8c0-4843-8324-d2d25b31d348;#2266;#policy|5584ab12-c2ee-4ee3-a4dc-bd8297e18fab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