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BEED" w14:textId="77777777" w:rsidR="008C388D" w:rsidRPr="008C388D" w:rsidRDefault="00366F4B" w:rsidP="00127C6A">
      <w:pPr>
        <w:spacing w:before="720" w:after="240" w:line="240" w:lineRule="auto"/>
        <w:rPr>
          <w:rFonts w:asciiTheme="minorHAnsi" w:hAnsiTheme="minorHAnsi" w:cstheme="minorHAnsi"/>
          <w:sz w:val="32"/>
          <w:szCs w:val="32"/>
        </w:rPr>
      </w:pPr>
      <w:bookmarkStart w:id="0" w:name="_Toc129605936"/>
      <w:r>
        <w:rPr>
          <w:rFonts w:asciiTheme="minorHAnsi" w:hAnsiTheme="minorHAnsi"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085D8C22" wp14:editId="07D5A8BB">
            <wp:simplePos x="0" y="0"/>
            <wp:positionH relativeFrom="column">
              <wp:posOffset>5271135</wp:posOffset>
            </wp:positionH>
            <wp:positionV relativeFrom="paragraph">
              <wp:posOffset>-216535</wp:posOffset>
            </wp:positionV>
            <wp:extent cx="904875" cy="895350"/>
            <wp:effectExtent l="19050" t="0" r="9525" b="0"/>
            <wp:wrapNone/>
            <wp:docPr id="1" name="Picture 0" descr="LO_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_bl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388D" w:rsidRPr="008C388D">
        <w:rPr>
          <w:rFonts w:asciiTheme="minorHAnsi" w:hAnsiTheme="minorHAnsi" w:cstheme="minorHAnsi"/>
          <w:sz w:val="32"/>
          <w:szCs w:val="32"/>
        </w:rPr>
        <w:t xml:space="preserve">Individual </w:t>
      </w:r>
      <w:r w:rsidR="003024A1">
        <w:rPr>
          <w:rFonts w:asciiTheme="minorHAnsi" w:hAnsiTheme="minorHAnsi" w:cstheme="minorHAnsi"/>
          <w:sz w:val="32"/>
          <w:szCs w:val="32"/>
        </w:rPr>
        <w:t>Non-Medical Authoriser (</w:t>
      </w:r>
      <w:r w:rsidR="008C388D" w:rsidRPr="008C388D">
        <w:rPr>
          <w:rFonts w:asciiTheme="minorHAnsi" w:hAnsiTheme="minorHAnsi" w:cstheme="minorHAnsi"/>
          <w:sz w:val="32"/>
          <w:szCs w:val="32"/>
        </w:rPr>
        <w:t>NMA</w:t>
      </w:r>
      <w:r w:rsidR="003024A1">
        <w:rPr>
          <w:rFonts w:asciiTheme="minorHAnsi" w:hAnsiTheme="minorHAnsi" w:cstheme="minorHAnsi"/>
          <w:sz w:val="32"/>
          <w:szCs w:val="32"/>
        </w:rPr>
        <w:t>) Sign-Off R</w:t>
      </w:r>
      <w:r w:rsidR="008C388D" w:rsidRPr="008C388D">
        <w:rPr>
          <w:rFonts w:asciiTheme="minorHAnsi" w:hAnsiTheme="minorHAnsi" w:cstheme="minorHAnsi"/>
          <w:sz w:val="32"/>
          <w:szCs w:val="32"/>
        </w:rPr>
        <w:t>ecord</w:t>
      </w:r>
      <w:bookmarkEnd w:id="0"/>
    </w:p>
    <w:tbl>
      <w:tblPr>
        <w:tblStyle w:val="TableGrid"/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489"/>
        <w:gridCol w:w="845"/>
        <w:gridCol w:w="254"/>
        <w:gridCol w:w="2230"/>
        <w:gridCol w:w="1250"/>
        <w:gridCol w:w="1250"/>
        <w:gridCol w:w="578"/>
        <w:gridCol w:w="578"/>
        <w:gridCol w:w="578"/>
        <w:gridCol w:w="576"/>
      </w:tblGrid>
      <w:tr w:rsidR="008C388D" w:rsidRPr="008C388D" w14:paraId="690015BB" w14:textId="77777777" w:rsidTr="0072089E">
        <w:trPr>
          <w:trHeight w:val="454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5D46322F" w14:textId="77777777" w:rsidR="008C388D" w:rsidRPr="008C388D" w:rsidRDefault="008C388D" w:rsidP="008C388D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C388D">
              <w:rPr>
                <w:rFonts w:asciiTheme="minorHAnsi" w:hAnsiTheme="minorHAnsi" w:cstheme="minorHAnsi"/>
                <w:b/>
                <w:sz w:val="28"/>
                <w:szCs w:val="28"/>
              </w:rPr>
              <w:t>Approval to progress with Non-Medical Authorisation</w:t>
            </w:r>
          </w:p>
        </w:tc>
      </w:tr>
      <w:tr w:rsidR="008C388D" w:rsidRPr="008C388D" w14:paraId="5DD2D89F" w14:textId="77777777" w:rsidTr="00F3402A">
        <w:trPr>
          <w:trHeight w:val="567"/>
        </w:trPr>
        <w:tc>
          <w:tcPr>
            <w:tcW w:w="121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4E8CE9" w14:textId="77777777" w:rsidR="008C388D" w:rsidRPr="008C388D" w:rsidRDefault="008C388D" w:rsidP="008C388D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C388D">
              <w:rPr>
                <w:rFonts w:asciiTheme="minorHAnsi" w:hAnsiTheme="minorHAnsi" w:cstheme="minorHAnsi"/>
                <w:szCs w:val="24"/>
              </w:rPr>
              <w:t>Staff member name:</w:t>
            </w:r>
          </w:p>
        </w:tc>
        <w:tc>
          <w:tcPr>
            <w:tcW w:w="3787" w:type="pct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0A8A7" w14:textId="77777777" w:rsidR="008C388D" w:rsidRPr="008C388D" w:rsidRDefault="003024A1" w:rsidP="008C388D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1"/>
          </w:p>
        </w:tc>
      </w:tr>
      <w:tr w:rsidR="008C388D" w:rsidRPr="008C388D" w14:paraId="66C3641F" w14:textId="77777777" w:rsidTr="00F3402A">
        <w:trPr>
          <w:trHeight w:val="454"/>
        </w:trPr>
        <w:tc>
          <w:tcPr>
            <w:tcW w:w="5000" w:type="pct"/>
            <w:gridSpan w:val="10"/>
            <w:tcBorders>
              <w:bottom w:val="nil"/>
            </w:tcBorders>
            <w:shd w:val="clear" w:color="auto" w:fill="FFFFFF" w:themeFill="background1"/>
            <w:vAlign w:val="center"/>
          </w:tcPr>
          <w:p w14:paraId="7CCD3050" w14:textId="2FB97858" w:rsidR="008C388D" w:rsidRPr="008C388D" w:rsidRDefault="008C388D" w:rsidP="008C388D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C388D">
              <w:rPr>
                <w:rFonts w:asciiTheme="minorHAnsi" w:hAnsiTheme="minorHAnsi" w:cstheme="minorHAnsi"/>
                <w:szCs w:val="24"/>
              </w:rPr>
              <w:t>As the NMA I confirm I have completed an appropriate tra</w:t>
            </w:r>
            <w:r w:rsidR="003024A1">
              <w:rPr>
                <w:rFonts w:asciiTheme="minorHAnsi" w:hAnsiTheme="minorHAnsi" w:cstheme="minorHAnsi"/>
                <w:szCs w:val="24"/>
              </w:rPr>
              <w:t>ining programme, p</w:t>
            </w:r>
            <w:r w:rsidR="00F3402A">
              <w:rPr>
                <w:rFonts w:asciiTheme="minorHAnsi" w:hAnsiTheme="minorHAnsi" w:cstheme="minorHAnsi"/>
                <w:szCs w:val="24"/>
              </w:rPr>
              <w:t>ortfolio</w:t>
            </w:r>
            <w:r w:rsidR="003024A1">
              <w:rPr>
                <w:rFonts w:asciiTheme="minorHAnsi" w:hAnsiTheme="minorHAnsi" w:cstheme="minorHAnsi"/>
                <w:szCs w:val="24"/>
              </w:rPr>
              <w:t>,</w:t>
            </w:r>
            <w:r w:rsidR="00F3402A">
              <w:rPr>
                <w:rFonts w:asciiTheme="minorHAnsi" w:hAnsiTheme="minorHAnsi" w:cstheme="minorHAnsi"/>
                <w:szCs w:val="24"/>
              </w:rPr>
              <w:t xml:space="preserve"> and </w:t>
            </w:r>
            <w:r w:rsidRPr="008C388D">
              <w:rPr>
                <w:rFonts w:asciiTheme="minorHAnsi" w:hAnsiTheme="minorHAnsi" w:cstheme="minorHAnsi"/>
                <w:szCs w:val="24"/>
              </w:rPr>
              <w:t xml:space="preserve">have been signed off by a </w:t>
            </w:r>
            <w:r w:rsidR="0042397C">
              <w:rPr>
                <w:rFonts w:asciiTheme="minorHAnsi" w:hAnsiTheme="minorHAnsi" w:cstheme="minorHAnsi"/>
                <w:szCs w:val="24"/>
              </w:rPr>
              <w:t>clinical assessor</w:t>
            </w:r>
            <w:r w:rsidRPr="008C388D">
              <w:rPr>
                <w:rFonts w:asciiTheme="minorHAnsi" w:hAnsiTheme="minorHAnsi" w:cstheme="minorHAnsi"/>
                <w:szCs w:val="24"/>
              </w:rPr>
              <w:t xml:space="preserve"> as an independent NMA practitioner</w:t>
            </w:r>
            <w:r w:rsidR="0042663E"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8C388D" w:rsidRPr="00AC5224" w14:paraId="12A301BE" w14:textId="77777777" w:rsidTr="00F3402A">
        <w:trPr>
          <w:trHeight w:val="454"/>
        </w:trPr>
        <w:tc>
          <w:tcPr>
            <w:tcW w:w="774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E4EB3A" w14:textId="77777777" w:rsidR="008C388D" w:rsidRPr="00AC5224" w:rsidRDefault="008C388D" w:rsidP="008C388D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AC5224">
              <w:rPr>
                <w:rFonts w:asciiTheme="minorHAnsi" w:hAnsiTheme="minorHAnsi" w:cstheme="minorHAnsi"/>
                <w:szCs w:val="24"/>
              </w:rPr>
              <w:t>Print Name:</w:t>
            </w:r>
          </w:p>
        </w:tc>
        <w:tc>
          <w:tcPr>
            <w:tcW w:w="17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20F47A" w14:textId="77777777" w:rsidR="008C388D" w:rsidRPr="00AC5224" w:rsidRDefault="003024A1" w:rsidP="008C388D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2"/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4FAF15" w14:textId="77777777" w:rsidR="008C388D" w:rsidRPr="00AC5224" w:rsidRDefault="008C388D" w:rsidP="008C388D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AC5224">
              <w:rPr>
                <w:rFonts w:asciiTheme="minorHAnsi" w:hAnsiTheme="minorHAnsi" w:cstheme="minorHAnsi"/>
                <w:szCs w:val="24"/>
              </w:rPr>
              <w:t>Signature:</w:t>
            </w:r>
          </w:p>
        </w:tc>
        <w:tc>
          <w:tcPr>
            <w:tcW w:w="1847" w:type="pct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FC8C66" w14:textId="77777777" w:rsidR="008C388D" w:rsidRPr="00AC5224" w:rsidRDefault="008C388D" w:rsidP="008C388D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C388D" w:rsidRPr="008C388D" w14:paraId="524C7785" w14:textId="77777777" w:rsidTr="00F3402A">
        <w:trPr>
          <w:trHeight w:val="454"/>
        </w:trPr>
        <w:tc>
          <w:tcPr>
            <w:tcW w:w="5000" w:type="pct"/>
            <w:gridSpan w:val="10"/>
            <w:tcBorders>
              <w:bottom w:val="nil"/>
            </w:tcBorders>
            <w:shd w:val="clear" w:color="auto" w:fill="FFFFFF" w:themeFill="background1"/>
            <w:vAlign w:val="center"/>
          </w:tcPr>
          <w:p w14:paraId="1286A3F4" w14:textId="23DD7B63" w:rsidR="008C388D" w:rsidRPr="008C388D" w:rsidRDefault="008C388D" w:rsidP="00AC522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C388D">
              <w:rPr>
                <w:rFonts w:asciiTheme="minorHAnsi" w:hAnsiTheme="minorHAnsi" w:cstheme="minorHAnsi"/>
                <w:szCs w:val="24"/>
              </w:rPr>
              <w:t>As the clinical lead</w:t>
            </w:r>
            <w:r w:rsidR="004E6959">
              <w:rPr>
                <w:rFonts w:asciiTheme="minorHAnsi" w:hAnsiTheme="minorHAnsi" w:cstheme="minorHAnsi"/>
                <w:szCs w:val="24"/>
              </w:rPr>
              <w:t>*</w:t>
            </w:r>
            <w:r w:rsidRPr="008C388D">
              <w:rPr>
                <w:rFonts w:asciiTheme="minorHAnsi" w:hAnsiTheme="minorHAnsi" w:cstheme="minorHAnsi"/>
                <w:szCs w:val="24"/>
              </w:rPr>
              <w:t xml:space="preserve"> for this department, I approve NMA within this clinical area and support the above staff member’s application to become a NMA </w:t>
            </w:r>
            <w:r w:rsidR="0042663E">
              <w:rPr>
                <w:rFonts w:asciiTheme="minorHAnsi" w:hAnsiTheme="minorHAnsi" w:cstheme="minorHAnsi"/>
                <w:szCs w:val="24"/>
              </w:rPr>
              <w:t>p</w:t>
            </w:r>
            <w:r w:rsidRPr="008C388D">
              <w:rPr>
                <w:rFonts w:asciiTheme="minorHAnsi" w:hAnsiTheme="minorHAnsi" w:cstheme="minorHAnsi"/>
                <w:szCs w:val="24"/>
              </w:rPr>
              <w:t>ractitioner</w:t>
            </w:r>
            <w:r w:rsidR="0042663E"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F3402A" w:rsidRPr="00AC5224" w14:paraId="71CB6C57" w14:textId="77777777" w:rsidTr="00F3402A">
        <w:trPr>
          <w:trHeight w:val="454"/>
        </w:trPr>
        <w:tc>
          <w:tcPr>
            <w:tcW w:w="774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9205C7" w14:textId="77777777" w:rsidR="00F3402A" w:rsidRPr="00AC5224" w:rsidRDefault="00F3402A" w:rsidP="00F3402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AC5224">
              <w:rPr>
                <w:rFonts w:asciiTheme="minorHAnsi" w:hAnsiTheme="minorHAnsi" w:cstheme="minorHAnsi"/>
                <w:szCs w:val="24"/>
              </w:rPr>
              <w:t>Print Name:</w:t>
            </w:r>
          </w:p>
        </w:tc>
        <w:tc>
          <w:tcPr>
            <w:tcW w:w="17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F482AE" w14:textId="77777777" w:rsidR="00F3402A" w:rsidRPr="00AC5224" w:rsidRDefault="003024A1" w:rsidP="00F3402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3"/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460973" w14:textId="77777777" w:rsidR="00F3402A" w:rsidRPr="00AC5224" w:rsidRDefault="00F3402A" w:rsidP="00F3402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AC5224">
              <w:rPr>
                <w:rFonts w:asciiTheme="minorHAnsi" w:hAnsiTheme="minorHAnsi" w:cstheme="minorHAnsi"/>
                <w:szCs w:val="24"/>
              </w:rPr>
              <w:t>Signature:</w:t>
            </w:r>
          </w:p>
        </w:tc>
        <w:tc>
          <w:tcPr>
            <w:tcW w:w="1847" w:type="pct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5827B" w14:textId="77777777" w:rsidR="00F3402A" w:rsidRPr="00AC5224" w:rsidRDefault="00F3402A" w:rsidP="00F3402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C388D" w:rsidRPr="008C388D" w14:paraId="6C8A8699" w14:textId="77777777" w:rsidTr="00F3402A">
        <w:trPr>
          <w:trHeight w:val="454"/>
        </w:trPr>
        <w:tc>
          <w:tcPr>
            <w:tcW w:w="5000" w:type="pct"/>
            <w:gridSpan w:val="10"/>
            <w:tcBorders>
              <w:bottom w:val="nil"/>
            </w:tcBorders>
            <w:shd w:val="clear" w:color="auto" w:fill="FFFFFF" w:themeFill="background1"/>
            <w:vAlign w:val="center"/>
          </w:tcPr>
          <w:p w14:paraId="240846A2" w14:textId="1DEDEC0B" w:rsidR="008C388D" w:rsidRPr="008C388D" w:rsidRDefault="008C388D" w:rsidP="00AC522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C388D">
              <w:rPr>
                <w:rFonts w:asciiTheme="minorHAnsi" w:hAnsiTheme="minorHAnsi" w:cstheme="minorHAnsi"/>
                <w:szCs w:val="24"/>
              </w:rPr>
              <w:t>As the</w:t>
            </w:r>
            <w:r w:rsidR="004E6959">
              <w:rPr>
                <w:rFonts w:asciiTheme="minorHAnsi" w:hAnsiTheme="minorHAnsi" w:cstheme="minorHAnsi"/>
                <w:szCs w:val="24"/>
              </w:rPr>
              <w:t xml:space="preserve"> manager of this ward / clinical area</w:t>
            </w:r>
            <w:r w:rsidRPr="008C388D">
              <w:rPr>
                <w:rFonts w:asciiTheme="minorHAnsi" w:hAnsiTheme="minorHAnsi" w:cstheme="minorHAnsi"/>
                <w:szCs w:val="24"/>
              </w:rPr>
              <w:t xml:space="preserve">, I approve NMA within this clinical area and support the above staff member’s application to become a NMA </w:t>
            </w:r>
            <w:r w:rsidR="004E6959">
              <w:rPr>
                <w:rFonts w:asciiTheme="minorHAnsi" w:hAnsiTheme="minorHAnsi" w:cstheme="minorHAnsi"/>
                <w:szCs w:val="24"/>
              </w:rPr>
              <w:t>p</w:t>
            </w:r>
            <w:r w:rsidRPr="008C388D">
              <w:rPr>
                <w:rFonts w:asciiTheme="minorHAnsi" w:hAnsiTheme="minorHAnsi" w:cstheme="minorHAnsi"/>
                <w:szCs w:val="24"/>
              </w:rPr>
              <w:t>ractitioner</w:t>
            </w:r>
            <w:r w:rsidR="0042663E"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F3402A" w:rsidRPr="00AC5224" w14:paraId="032E7162" w14:textId="77777777" w:rsidTr="00F3402A">
        <w:trPr>
          <w:trHeight w:val="454"/>
        </w:trPr>
        <w:tc>
          <w:tcPr>
            <w:tcW w:w="774" w:type="pc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95A7BF1" w14:textId="77777777" w:rsidR="00F3402A" w:rsidRPr="00AC5224" w:rsidRDefault="00F3402A" w:rsidP="00F3402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AC5224">
              <w:rPr>
                <w:rFonts w:asciiTheme="minorHAnsi" w:hAnsiTheme="minorHAnsi" w:cstheme="minorHAnsi"/>
                <w:szCs w:val="24"/>
              </w:rPr>
              <w:t>Print Name:</w:t>
            </w:r>
          </w:p>
        </w:tc>
        <w:tc>
          <w:tcPr>
            <w:tcW w:w="1729" w:type="pct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5196CE" w14:textId="77777777" w:rsidR="00F3402A" w:rsidRPr="00AC5224" w:rsidRDefault="003024A1" w:rsidP="00F3402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4"/>
          </w:p>
        </w:tc>
        <w:tc>
          <w:tcPr>
            <w:tcW w:w="64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1336E7" w14:textId="77777777" w:rsidR="00F3402A" w:rsidRPr="00AC5224" w:rsidRDefault="00F3402A" w:rsidP="00F3402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AC5224">
              <w:rPr>
                <w:rFonts w:asciiTheme="minorHAnsi" w:hAnsiTheme="minorHAnsi" w:cstheme="minorHAnsi"/>
                <w:szCs w:val="24"/>
              </w:rPr>
              <w:t>Signature:</w:t>
            </w:r>
          </w:p>
        </w:tc>
        <w:tc>
          <w:tcPr>
            <w:tcW w:w="1847" w:type="pct"/>
            <w:gridSpan w:val="5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42DFC21" w14:textId="77777777" w:rsidR="00F3402A" w:rsidRPr="00AC5224" w:rsidRDefault="00F3402A" w:rsidP="00F3402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C388D" w:rsidRPr="008C388D" w14:paraId="1B06130C" w14:textId="77777777" w:rsidTr="0072089E">
        <w:trPr>
          <w:trHeight w:val="454"/>
        </w:trPr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14:paraId="27C06597" w14:textId="79675024" w:rsidR="008C388D" w:rsidRPr="008C388D" w:rsidRDefault="003024A1" w:rsidP="008C388D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SNBTS NMA Programme (c</w:t>
            </w:r>
            <w:r w:rsidR="008C388D" w:rsidRPr="008C388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ompletion by </w:t>
            </w:r>
            <w:r w:rsidR="0042397C">
              <w:rPr>
                <w:rFonts w:asciiTheme="minorHAnsi" w:hAnsiTheme="minorHAnsi" w:cstheme="minorHAnsi"/>
                <w:b/>
                <w:sz w:val="28"/>
                <w:szCs w:val="28"/>
              </w:rPr>
              <w:t>clinical assessor</w:t>
            </w:r>
            <w:r w:rsidR="008C388D" w:rsidRPr="008C388D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</w:tr>
      <w:tr w:rsidR="0072089E" w:rsidRPr="008C388D" w14:paraId="5FEC09DE" w14:textId="77777777" w:rsidTr="00F3402A">
        <w:trPr>
          <w:trHeight w:val="454"/>
        </w:trPr>
        <w:tc>
          <w:tcPr>
            <w:tcW w:w="3801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157EE3" w14:textId="77777777" w:rsidR="0072089E" w:rsidRPr="008C388D" w:rsidRDefault="0072089E" w:rsidP="0072089E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C388D">
              <w:rPr>
                <w:rFonts w:asciiTheme="minorHAnsi" w:hAnsiTheme="minorHAnsi" w:cstheme="minorHAnsi"/>
                <w:szCs w:val="24"/>
              </w:rPr>
              <w:t>Identified staff member has completed the SNBTS NMA programme</w:t>
            </w:r>
            <w:r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300" w:type="pct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B1A7E6" w14:textId="77777777" w:rsidR="0072089E" w:rsidRPr="0072089E" w:rsidRDefault="0072089E" w:rsidP="0072089E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72089E">
              <w:rPr>
                <w:rFonts w:asciiTheme="minorHAnsi" w:hAnsiTheme="minorHAnsi" w:cstheme="minorHAnsi"/>
                <w:szCs w:val="24"/>
              </w:rPr>
              <w:t>Yes</w:t>
            </w:r>
          </w:p>
        </w:tc>
        <w:tc>
          <w:tcPr>
            <w:tcW w:w="300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830FCE" w14:textId="77777777" w:rsidR="0072089E" w:rsidRPr="0072089E" w:rsidRDefault="0072089E" w:rsidP="0072089E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72089E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72089E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5F04C9">
              <w:rPr>
                <w:rFonts w:asciiTheme="minorHAnsi" w:hAnsiTheme="minorHAnsi" w:cstheme="minorHAnsi"/>
                <w:szCs w:val="24"/>
              </w:rPr>
            </w:r>
            <w:r w:rsidR="005F04C9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72089E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5"/>
          </w:p>
        </w:tc>
        <w:tc>
          <w:tcPr>
            <w:tcW w:w="300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1FF05" w14:textId="77777777" w:rsidR="0072089E" w:rsidRPr="0072089E" w:rsidRDefault="0072089E" w:rsidP="0072089E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72089E">
              <w:rPr>
                <w:rFonts w:asciiTheme="minorHAnsi" w:hAnsiTheme="minorHAnsi" w:cstheme="minorHAnsi"/>
                <w:szCs w:val="24"/>
              </w:rPr>
              <w:t>No</w:t>
            </w:r>
          </w:p>
        </w:tc>
        <w:tc>
          <w:tcPr>
            <w:tcW w:w="299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12A99" w14:textId="77777777" w:rsidR="0072089E" w:rsidRPr="0072089E" w:rsidRDefault="0072089E" w:rsidP="0072089E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72089E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72089E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5F04C9">
              <w:rPr>
                <w:rFonts w:asciiTheme="minorHAnsi" w:hAnsiTheme="minorHAnsi" w:cstheme="minorHAnsi"/>
                <w:szCs w:val="24"/>
              </w:rPr>
            </w:r>
            <w:r w:rsidR="005F04C9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72089E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6"/>
          </w:p>
        </w:tc>
      </w:tr>
      <w:tr w:rsidR="008C388D" w:rsidRPr="008C388D" w14:paraId="22572A04" w14:textId="77777777" w:rsidTr="00F3402A">
        <w:trPr>
          <w:trHeight w:val="454"/>
        </w:trPr>
        <w:tc>
          <w:tcPr>
            <w:tcW w:w="5000" w:type="pct"/>
            <w:gridSpan w:val="10"/>
            <w:tcBorders>
              <w:bottom w:val="nil"/>
            </w:tcBorders>
            <w:shd w:val="clear" w:color="auto" w:fill="FFFFFF" w:themeFill="background1"/>
          </w:tcPr>
          <w:p w14:paraId="7D438520" w14:textId="6BD78CC8" w:rsidR="008C388D" w:rsidRPr="008C388D" w:rsidRDefault="008C388D" w:rsidP="003024A1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C388D">
              <w:rPr>
                <w:rFonts w:asciiTheme="minorHAnsi" w:hAnsiTheme="minorHAnsi" w:cstheme="minorHAnsi"/>
                <w:szCs w:val="24"/>
              </w:rPr>
              <w:t xml:space="preserve">As the </w:t>
            </w:r>
            <w:r w:rsidR="0036522F">
              <w:rPr>
                <w:rFonts w:asciiTheme="minorHAnsi" w:hAnsiTheme="minorHAnsi" w:cstheme="minorHAnsi"/>
                <w:szCs w:val="24"/>
              </w:rPr>
              <w:t xml:space="preserve">clinical </w:t>
            </w:r>
            <w:r w:rsidR="0042397C">
              <w:rPr>
                <w:rFonts w:asciiTheme="minorHAnsi" w:hAnsiTheme="minorHAnsi" w:cstheme="minorHAnsi"/>
                <w:szCs w:val="24"/>
              </w:rPr>
              <w:t>assessor</w:t>
            </w:r>
            <w:r w:rsidRPr="008C388D">
              <w:rPr>
                <w:rFonts w:asciiTheme="minorHAnsi" w:hAnsiTheme="minorHAnsi" w:cstheme="minorHAnsi"/>
                <w:szCs w:val="24"/>
              </w:rPr>
              <w:t xml:space="preserve"> of the identified staff member </w:t>
            </w:r>
            <w:r w:rsidR="003024A1">
              <w:rPr>
                <w:rFonts w:asciiTheme="minorHAnsi" w:hAnsiTheme="minorHAnsi" w:cstheme="minorHAnsi"/>
                <w:szCs w:val="24"/>
              </w:rPr>
              <w:t xml:space="preserve">above, </w:t>
            </w:r>
            <w:r w:rsidRPr="008C388D">
              <w:rPr>
                <w:rFonts w:asciiTheme="minorHAnsi" w:hAnsiTheme="minorHAnsi" w:cstheme="minorHAnsi"/>
                <w:szCs w:val="24"/>
              </w:rPr>
              <w:t>I can confirm that</w:t>
            </w:r>
            <w:r w:rsidR="003024A1">
              <w:rPr>
                <w:rFonts w:asciiTheme="minorHAnsi" w:hAnsiTheme="minorHAnsi" w:cstheme="minorHAnsi"/>
                <w:szCs w:val="24"/>
              </w:rPr>
              <w:t xml:space="preserve"> the above staff member</w:t>
            </w:r>
            <w:r w:rsidRPr="008C388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024A1">
              <w:rPr>
                <w:rFonts w:asciiTheme="minorHAnsi" w:hAnsiTheme="minorHAnsi" w:cstheme="minorHAnsi"/>
                <w:szCs w:val="24"/>
              </w:rPr>
              <w:t>is competent to practice as a Non-Medical A</w:t>
            </w:r>
            <w:r w:rsidRPr="008C388D">
              <w:rPr>
                <w:rFonts w:asciiTheme="minorHAnsi" w:hAnsiTheme="minorHAnsi" w:cstheme="minorHAnsi"/>
                <w:szCs w:val="24"/>
              </w:rPr>
              <w:t xml:space="preserve">uthoriser having completed the SNBTS NMA </w:t>
            </w:r>
            <w:r w:rsidR="0042663E">
              <w:rPr>
                <w:rFonts w:asciiTheme="minorHAnsi" w:hAnsiTheme="minorHAnsi" w:cstheme="minorHAnsi"/>
                <w:szCs w:val="24"/>
              </w:rPr>
              <w:t xml:space="preserve">Education </w:t>
            </w:r>
            <w:r w:rsidRPr="008C388D">
              <w:rPr>
                <w:rFonts w:asciiTheme="minorHAnsi" w:hAnsiTheme="minorHAnsi" w:cstheme="minorHAnsi"/>
                <w:szCs w:val="24"/>
              </w:rPr>
              <w:t>Programme and a portfolio of practic</w:t>
            </w:r>
            <w:r w:rsidR="0072089E">
              <w:rPr>
                <w:rFonts w:asciiTheme="minorHAnsi" w:hAnsiTheme="minorHAnsi" w:cstheme="minorHAnsi"/>
                <w:szCs w:val="24"/>
              </w:rPr>
              <w:t>e</w:t>
            </w:r>
            <w:r w:rsidR="0042663E"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5B3BF7" w:rsidRPr="008C388D" w14:paraId="75DFF951" w14:textId="77777777" w:rsidTr="00F3402A">
        <w:trPr>
          <w:trHeight w:val="548"/>
        </w:trPr>
        <w:tc>
          <w:tcPr>
            <w:tcW w:w="1345" w:type="pct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F3AC01" w14:textId="71ABE8DF" w:rsidR="005B3BF7" w:rsidRPr="005B3BF7" w:rsidRDefault="005B3BF7" w:rsidP="005B3BF7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B3BF7">
              <w:rPr>
                <w:rFonts w:asciiTheme="minorHAnsi" w:hAnsiTheme="minorHAnsi" w:cstheme="minorHAnsi"/>
                <w:szCs w:val="24"/>
              </w:rPr>
              <w:t xml:space="preserve">Print Name </w:t>
            </w:r>
            <w:r w:rsidR="0036522F">
              <w:rPr>
                <w:rFonts w:asciiTheme="minorHAnsi" w:hAnsiTheme="minorHAnsi" w:cstheme="minorHAnsi"/>
                <w:szCs w:val="24"/>
              </w:rPr>
              <w:t>(Clinical Assessor</w:t>
            </w:r>
            <w:r w:rsidRPr="005B3BF7">
              <w:rPr>
                <w:rFonts w:asciiTheme="minorHAnsi" w:hAnsiTheme="minorHAnsi" w:cstheme="minorHAnsi"/>
                <w:szCs w:val="24"/>
              </w:rPr>
              <w:t>):</w:t>
            </w:r>
          </w:p>
        </w:tc>
        <w:tc>
          <w:tcPr>
            <w:tcW w:w="3655" w:type="pct"/>
            <w:gridSpan w:val="7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31A5FF5" w14:textId="77777777" w:rsidR="005B3BF7" w:rsidRPr="005B3BF7" w:rsidRDefault="003024A1" w:rsidP="005B3BF7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7"/>
          </w:p>
        </w:tc>
      </w:tr>
      <w:tr w:rsidR="005B3BF7" w:rsidRPr="008C388D" w14:paraId="1E8F770B" w14:textId="77777777" w:rsidTr="00F3402A">
        <w:trPr>
          <w:trHeight w:val="547"/>
        </w:trPr>
        <w:tc>
          <w:tcPr>
            <w:tcW w:w="1345" w:type="pct"/>
            <w:gridSpan w:val="3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C6C84EC" w14:textId="57E8D0E6" w:rsidR="005B3BF7" w:rsidRPr="005B3BF7" w:rsidRDefault="005B3BF7" w:rsidP="005B3BF7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</w:t>
            </w:r>
            <w:r w:rsidRPr="005B3BF7">
              <w:rPr>
                <w:rFonts w:asciiTheme="minorHAnsi" w:hAnsiTheme="minorHAnsi" w:cstheme="minorHAnsi"/>
                <w:szCs w:val="24"/>
              </w:rPr>
              <w:t>ignature</w:t>
            </w:r>
            <w:r>
              <w:rPr>
                <w:rFonts w:asciiTheme="minorHAnsi" w:hAnsiTheme="minorHAnsi" w:cstheme="minorHAnsi"/>
                <w:szCs w:val="24"/>
              </w:rPr>
              <w:t xml:space="preserve"> (</w:t>
            </w:r>
            <w:r w:rsidR="0036522F">
              <w:rPr>
                <w:rFonts w:asciiTheme="minorHAnsi" w:hAnsiTheme="minorHAnsi" w:cstheme="minorHAnsi"/>
                <w:szCs w:val="24"/>
              </w:rPr>
              <w:t>Clinical Assessor</w:t>
            </w:r>
            <w:r>
              <w:rPr>
                <w:rFonts w:asciiTheme="minorHAnsi" w:hAnsiTheme="minorHAnsi" w:cstheme="minorHAnsi"/>
                <w:szCs w:val="24"/>
              </w:rPr>
              <w:t>)</w:t>
            </w:r>
            <w:r w:rsidRPr="005B3BF7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655" w:type="pct"/>
            <w:gridSpan w:val="7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A342C2C" w14:textId="77777777" w:rsidR="005B3BF7" w:rsidRPr="005B3BF7" w:rsidRDefault="005B3BF7" w:rsidP="005B3BF7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C388D" w:rsidRPr="008C388D" w14:paraId="43C86F18" w14:textId="77777777" w:rsidTr="0072089E">
        <w:trPr>
          <w:trHeight w:val="454"/>
        </w:trPr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14:paraId="00D6996C" w14:textId="77777777" w:rsidR="008C388D" w:rsidRPr="008C388D" w:rsidRDefault="00F3402A" w:rsidP="008C388D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Final Lothian</w:t>
            </w:r>
            <w:r w:rsidR="008C388D" w:rsidRPr="008C388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Transfusion Com</w:t>
            </w:r>
            <w:r w:rsidR="003024A1">
              <w:rPr>
                <w:rFonts w:asciiTheme="minorHAnsi" w:hAnsiTheme="minorHAnsi" w:cstheme="minorHAnsi"/>
                <w:b/>
                <w:sz w:val="28"/>
                <w:szCs w:val="28"/>
              </w:rPr>
              <w:t>mittee Approval (c</w:t>
            </w:r>
            <w:r w:rsidR="005B3BF7">
              <w:rPr>
                <w:rFonts w:asciiTheme="minorHAnsi" w:hAnsiTheme="minorHAnsi" w:cstheme="minorHAnsi"/>
                <w:b/>
                <w:sz w:val="28"/>
                <w:szCs w:val="28"/>
              </w:rPr>
              <w:t>ompletion by L</w:t>
            </w:r>
            <w:r w:rsidR="008C388D" w:rsidRPr="008C388D">
              <w:rPr>
                <w:rFonts w:asciiTheme="minorHAnsi" w:hAnsiTheme="minorHAnsi" w:cstheme="minorHAnsi"/>
                <w:b/>
                <w:sz w:val="28"/>
                <w:szCs w:val="28"/>
              </w:rPr>
              <w:t>TC Chair)</w:t>
            </w:r>
          </w:p>
        </w:tc>
      </w:tr>
      <w:tr w:rsidR="0072089E" w:rsidRPr="008C388D" w14:paraId="14535CA1" w14:textId="77777777" w:rsidTr="0072089E">
        <w:trPr>
          <w:trHeight w:val="454"/>
        </w:trPr>
        <w:tc>
          <w:tcPr>
            <w:tcW w:w="3801" w:type="pct"/>
            <w:gridSpan w:val="6"/>
            <w:shd w:val="clear" w:color="auto" w:fill="FFFFFF" w:themeFill="background1"/>
            <w:vAlign w:val="center"/>
          </w:tcPr>
          <w:p w14:paraId="7B5AC1A9" w14:textId="3E4492DD" w:rsidR="0072089E" w:rsidRPr="0072089E" w:rsidRDefault="0072089E" w:rsidP="005B3BF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72089E">
              <w:rPr>
                <w:rFonts w:asciiTheme="minorHAnsi" w:hAnsiTheme="minorHAnsi" w:cstheme="minorHAnsi"/>
                <w:szCs w:val="24"/>
              </w:rPr>
              <w:t xml:space="preserve">Staff member added to local register for NMAs in NHS </w:t>
            </w:r>
            <w:r w:rsidRPr="0072089E">
              <w:rPr>
                <w:rFonts w:asciiTheme="minorHAnsi" w:hAnsiTheme="minorHAnsi" w:cstheme="minorHAnsi"/>
                <w:bCs/>
                <w:szCs w:val="24"/>
              </w:rPr>
              <w:t>Lothian?</w:t>
            </w:r>
          </w:p>
        </w:tc>
        <w:tc>
          <w:tcPr>
            <w:tcW w:w="3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63C462CF" w14:textId="77777777" w:rsidR="0072089E" w:rsidRPr="0072089E" w:rsidRDefault="0072089E" w:rsidP="005B3BF7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72089E">
              <w:rPr>
                <w:rFonts w:asciiTheme="minorHAnsi" w:hAnsiTheme="minorHAnsi" w:cstheme="minorHAnsi"/>
                <w:szCs w:val="24"/>
              </w:rPr>
              <w:t>Yes</w:t>
            </w:r>
          </w:p>
        </w:tc>
        <w:tc>
          <w:tcPr>
            <w:tcW w:w="3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00F8721" w14:textId="77777777" w:rsidR="0072089E" w:rsidRPr="0072089E" w:rsidRDefault="0072089E" w:rsidP="005B3BF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72089E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89E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5F04C9">
              <w:rPr>
                <w:rFonts w:asciiTheme="minorHAnsi" w:hAnsiTheme="minorHAnsi" w:cstheme="minorHAnsi"/>
                <w:szCs w:val="24"/>
              </w:rPr>
            </w:r>
            <w:r w:rsidR="005F04C9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72089E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BFADFD" w14:textId="77777777" w:rsidR="0072089E" w:rsidRPr="0072089E" w:rsidRDefault="0072089E" w:rsidP="005B3BF7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72089E">
              <w:rPr>
                <w:rFonts w:asciiTheme="minorHAnsi" w:hAnsiTheme="minorHAnsi" w:cstheme="minorHAnsi"/>
                <w:szCs w:val="24"/>
              </w:rPr>
              <w:t>No</w:t>
            </w:r>
          </w:p>
        </w:tc>
        <w:tc>
          <w:tcPr>
            <w:tcW w:w="299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4A82BB2C" w14:textId="77777777" w:rsidR="0072089E" w:rsidRPr="0072089E" w:rsidRDefault="0072089E" w:rsidP="005B3BF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72089E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89E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5F04C9">
              <w:rPr>
                <w:rFonts w:asciiTheme="minorHAnsi" w:hAnsiTheme="minorHAnsi" w:cstheme="minorHAnsi"/>
                <w:szCs w:val="24"/>
              </w:rPr>
            </w:r>
            <w:r w:rsidR="005F04C9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72089E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8C388D" w:rsidRPr="008C388D" w14:paraId="16CD2FAB" w14:textId="77777777" w:rsidTr="00F3402A">
        <w:trPr>
          <w:trHeight w:val="454"/>
        </w:trPr>
        <w:tc>
          <w:tcPr>
            <w:tcW w:w="5000" w:type="pct"/>
            <w:gridSpan w:val="10"/>
            <w:tcBorders>
              <w:bottom w:val="nil"/>
            </w:tcBorders>
            <w:shd w:val="clear" w:color="auto" w:fill="FFFFFF" w:themeFill="background1"/>
          </w:tcPr>
          <w:p w14:paraId="5D155791" w14:textId="31186F2F" w:rsidR="008C388D" w:rsidRPr="005B3BF7" w:rsidRDefault="0072089E" w:rsidP="0072089E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B3BF7">
              <w:rPr>
                <w:rFonts w:asciiTheme="minorHAnsi" w:hAnsiTheme="minorHAnsi" w:cstheme="minorHAnsi"/>
                <w:szCs w:val="24"/>
              </w:rPr>
              <w:t xml:space="preserve">On behalf of </w:t>
            </w:r>
            <w:r w:rsidR="008C388D" w:rsidRPr="005B3BF7">
              <w:rPr>
                <w:rFonts w:asciiTheme="minorHAnsi" w:hAnsiTheme="minorHAnsi" w:cstheme="minorHAnsi"/>
                <w:szCs w:val="24"/>
              </w:rPr>
              <w:t xml:space="preserve">NHS </w:t>
            </w:r>
            <w:r w:rsidRPr="005B3BF7">
              <w:rPr>
                <w:rFonts w:asciiTheme="minorHAnsi" w:hAnsiTheme="minorHAnsi" w:cstheme="minorHAnsi"/>
                <w:bCs/>
                <w:szCs w:val="24"/>
              </w:rPr>
              <w:t xml:space="preserve">Lothian </w:t>
            </w:r>
            <w:r w:rsidR="008C388D" w:rsidRPr="005B3BF7">
              <w:rPr>
                <w:rFonts w:asciiTheme="minorHAnsi" w:hAnsiTheme="minorHAnsi" w:cstheme="minorHAnsi"/>
                <w:szCs w:val="24"/>
              </w:rPr>
              <w:t>I</w:t>
            </w:r>
            <w:r w:rsidRPr="005B3BF7">
              <w:rPr>
                <w:rFonts w:asciiTheme="minorHAnsi" w:hAnsiTheme="minorHAnsi" w:cstheme="minorHAnsi"/>
                <w:szCs w:val="24"/>
              </w:rPr>
              <w:t>,</w:t>
            </w:r>
            <w:r w:rsidR="005B3BF7">
              <w:rPr>
                <w:rFonts w:asciiTheme="minorHAnsi" w:hAnsiTheme="minorHAnsi" w:cstheme="minorHAnsi"/>
                <w:szCs w:val="24"/>
              </w:rPr>
              <w:t xml:space="preserve"> as the Chair of the Lothian Transfusion Committee</w:t>
            </w:r>
            <w:r w:rsidRPr="005B3BF7">
              <w:rPr>
                <w:rFonts w:asciiTheme="minorHAnsi" w:hAnsiTheme="minorHAnsi" w:cstheme="minorHAnsi"/>
                <w:szCs w:val="24"/>
              </w:rPr>
              <w:t>,</w:t>
            </w:r>
            <w:r w:rsidR="003024A1">
              <w:rPr>
                <w:rFonts w:asciiTheme="minorHAnsi" w:hAnsiTheme="minorHAnsi" w:cstheme="minorHAnsi"/>
                <w:szCs w:val="24"/>
              </w:rPr>
              <w:t xml:space="preserve"> can confirm that </w:t>
            </w:r>
            <w:r w:rsidR="0042663E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3024A1">
              <w:rPr>
                <w:rFonts w:asciiTheme="minorHAnsi" w:hAnsiTheme="minorHAnsi" w:cstheme="minorHAnsi"/>
                <w:szCs w:val="24"/>
              </w:rPr>
              <w:t xml:space="preserve">above </w:t>
            </w:r>
            <w:r w:rsidR="008C388D" w:rsidRPr="005B3BF7">
              <w:rPr>
                <w:rFonts w:asciiTheme="minorHAnsi" w:hAnsiTheme="minorHAnsi" w:cstheme="minorHAnsi"/>
                <w:szCs w:val="24"/>
              </w:rPr>
              <w:t>staff member has met the</w:t>
            </w:r>
            <w:r w:rsidRPr="005B3BF7">
              <w:rPr>
                <w:rFonts w:asciiTheme="minorHAnsi" w:hAnsiTheme="minorHAnsi" w:cstheme="minorHAnsi"/>
                <w:szCs w:val="24"/>
              </w:rPr>
              <w:t xml:space="preserve"> requirements to practice as a Non-Medical A</w:t>
            </w:r>
            <w:r w:rsidR="008C388D" w:rsidRPr="005B3BF7">
              <w:rPr>
                <w:rFonts w:asciiTheme="minorHAnsi" w:hAnsiTheme="minorHAnsi" w:cstheme="minorHAnsi"/>
                <w:szCs w:val="24"/>
              </w:rPr>
              <w:t xml:space="preserve">uthoriser </w:t>
            </w:r>
            <w:r w:rsidR="005B3BF7" w:rsidRPr="005B3BF7">
              <w:rPr>
                <w:rFonts w:asciiTheme="minorHAnsi" w:hAnsiTheme="minorHAnsi" w:cstheme="minorHAnsi"/>
                <w:szCs w:val="24"/>
              </w:rPr>
              <w:t xml:space="preserve">(NMA) </w:t>
            </w:r>
            <w:r w:rsidR="008C388D" w:rsidRPr="005B3BF7">
              <w:rPr>
                <w:rFonts w:asciiTheme="minorHAnsi" w:hAnsiTheme="minorHAnsi" w:cstheme="minorHAnsi"/>
                <w:szCs w:val="24"/>
              </w:rPr>
              <w:t xml:space="preserve">as laid out in the NHS </w:t>
            </w:r>
            <w:r w:rsidR="005B3BF7" w:rsidRPr="005B3BF7">
              <w:rPr>
                <w:rFonts w:asciiTheme="minorHAnsi" w:hAnsiTheme="minorHAnsi" w:cstheme="minorHAnsi"/>
                <w:szCs w:val="24"/>
              </w:rPr>
              <w:t>Lothian A</w:t>
            </w:r>
            <w:r w:rsidR="00216BCB">
              <w:rPr>
                <w:rFonts w:asciiTheme="minorHAnsi" w:hAnsiTheme="minorHAnsi" w:cstheme="minorHAnsi"/>
                <w:szCs w:val="24"/>
              </w:rPr>
              <w:t>uthorisation</w:t>
            </w:r>
            <w:r w:rsidR="005B3BF7" w:rsidRPr="005B3BF7">
              <w:rPr>
                <w:rFonts w:asciiTheme="minorHAnsi" w:hAnsiTheme="minorHAnsi" w:cstheme="minorHAnsi"/>
                <w:szCs w:val="24"/>
              </w:rPr>
              <w:t xml:space="preserve"> of Blood Components by Non-Medical Authorisers Policy</w:t>
            </w:r>
            <w:r w:rsidR="0042663E"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127C6A" w:rsidRPr="008C388D" w14:paraId="75B2E995" w14:textId="77777777" w:rsidTr="00F3402A">
        <w:trPr>
          <w:trHeight w:val="548"/>
        </w:trPr>
        <w:tc>
          <w:tcPr>
            <w:tcW w:w="1345" w:type="pct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AA6C5D" w14:textId="77777777" w:rsidR="00127C6A" w:rsidRPr="005B3BF7" w:rsidRDefault="003024A1" w:rsidP="00127C6A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Print Name (LTC Chair</w:t>
            </w:r>
            <w:r w:rsidR="00127C6A" w:rsidRPr="005B3BF7">
              <w:rPr>
                <w:rFonts w:asciiTheme="minorHAnsi" w:hAnsiTheme="minorHAnsi" w:cstheme="minorHAnsi"/>
                <w:szCs w:val="24"/>
              </w:rPr>
              <w:t>):</w:t>
            </w:r>
          </w:p>
        </w:tc>
        <w:tc>
          <w:tcPr>
            <w:tcW w:w="3655" w:type="pct"/>
            <w:gridSpan w:val="7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D0C234C" w14:textId="77777777" w:rsidR="00127C6A" w:rsidRPr="005B3BF7" w:rsidRDefault="003024A1" w:rsidP="00127C6A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8"/>
          </w:p>
        </w:tc>
      </w:tr>
      <w:tr w:rsidR="00127C6A" w:rsidRPr="008C388D" w14:paraId="72384C63" w14:textId="77777777" w:rsidTr="00F3402A">
        <w:trPr>
          <w:trHeight w:val="547"/>
        </w:trPr>
        <w:tc>
          <w:tcPr>
            <w:tcW w:w="1345" w:type="pct"/>
            <w:gridSpan w:val="3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BB7E433" w14:textId="77777777" w:rsidR="00127C6A" w:rsidRPr="005B3BF7" w:rsidRDefault="00127C6A" w:rsidP="00127C6A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</w:t>
            </w:r>
            <w:r w:rsidRPr="005B3BF7">
              <w:rPr>
                <w:rFonts w:asciiTheme="minorHAnsi" w:hAnsiTheme="minorHAnsi" w:cstheme="minorHAnsi"/>
                <w:szCs w:val="24"/>
              </w:rPr>
              <w:t>ignature</w:t>
            </w:r>
            <w:r w:rsidR="003024A1">
              <w:rPr>
                <w:rFonts w:asciiTheme="minorHAnsi" w:hAnsiTheme="minorHAnsi" w:cstheme="minorHAnsi"/>
                <w:szCs w:val="24"/>
              </w:rPr>
              <w:t xml:space="preserve"> (LTC Chair</w:t>
            </w:r>
            <w:r>
              <w:rPr>
                <w:rFonts w:asciiTheme="minorHAnsi" w:hAnsiTheme="minorHAnsi" w:cstheme="minorHAnsi"/>
                <w:szCs w:val="24"/>
              </w:rPr>
              <w:t>)</w:t>
            </w:r>
            <w:r w:rsidRPr="005B3BF7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655" w:type="pct"/>
            <w:gridSpan w:val="7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8BA6819" w14:textId="77777777" w:rsidR="00127C6A" w:rsidRPr="005B3BF7" w:rsidRDefault="00127C6A" w:rsidP="00127C6A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4D772D7" w14:textId="1488C147" w:rsidR="005B3BF7" w:rsidRPr="004E6959" w:rsidRDefault="004E6959">
      <w:pPr>
        <w:rPr>
          <w:rFonts w:asciiTheme="minorHAnsi" w:hAnsiTheme="minorHAnsi" w:cstheme="minorHAnsi"/>
          <w:sz w:val="22"/>
        </w:rPr>
      </w:pPr>
      <w:r w:rsidRPr="004E6959">
        <w:rPr>
          <w:rFonts w:asciiTheme="minorHAnsi" w:hAnsiTheme="minorHAnsi" w:cstheme="minorHAnsi"/>
          <w:sz w:val="22"/>
        </w:rPr>
        <w:t xml:space="preserve">*See Authorisation of Blood Components by Non-Medical Authorisers Policy for </w:t>
      </w:r>
      <w:r>
        <w:rPr>
          <w:rFonts w:asciiTheme="minorHAnsi" w:hAnsiTheme="minorHAnsi" w:cstheme="minorHAnsi"/>
          <w:sz w:val="22"/>
        </w:rPr>
        <w:t>definition of clinical lead</w:t>
      </w:r>
    </w:p>
    <w:sectPr w:rsidR="005B3BF7" w:rsidRPr="004E6959" w:rsidSect="002044B3">
      <w:footerReference w:type="default" r:id="rId8"/>
      <w:pgSz w:w="11906" w:h="16838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2726" w14:textId="77777777" w:rsidR="00366F4B" w:rsidRDefault="00366F4B" w:rsidP="003024A1">
      <w:pPr>
        <w:spacing w:after="0" w:line="240" w:lineRule="auto"/>
      </w:pPr>
      <w:r>
        <w:separator/>
      </w:r>
    </w:p>
  </w:endnote>
  <w:endnote w:type="continuationSeparator" w:id="0">
    <w:p w14:paraId="4FFD78E0" w14:textId="77777777" w:rsidR="00366F4B" w:rsidRDefault="00366F4B" w:rsidP="0030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BCE5" w14:textId="58DF1FAF" w:rsidR="002044B3" w:rsidRPr="002044B3" w:rsidRDefault="002044B3" w:rsidP="002044B3">
    <w:pPr>
      <w:pStyle w:val="Footer"/>
      <w:jc w:val="right"/>
      <w:rPr>
        <w:rFonts w:asciiTheme="minorHAnsi" w:hAnsiTheme="minorHAnsi" w:cstheme="minorHAnsi"/>
        <w:sz w:val="22"/>
      </w:rPr>
    </w:pPr>
    <w:r w:rsidRPr="002044B3">
      <w:rPr>
        <w:rFonts w:asciiTheme="minorHAnsi" w:hAnsiTheme="minorHAnsi" w:cstheme="minorHAnsi"/>
        <w:sz w:val="22"/>
      </w:rPr>
      <w:t xml:space="preserve">Document Owner: </w:t>
    </w:r>
    <w:r w:rsidR="00A66111">
      <w:rPr>
        <w:rFonts w:asciiTheme="minorHAnsi" w:hAnsiTheme="minorHAnsi" w:cstheme="minorHAnsi"/>
        <w:sz w:val="22"/>
      </w:rPr>
      <w:t>Lothian Transfusion Committee,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C023" w14:textId="77777777" w:rsidR="00366F4B" w:rsidRDefault="00366F4B" w:rsidP="003024A1">
      <w:pPr>
        <w:spacing w:after="0" w:line="240" w:lineRule="auto"/>
      </w:pPr>
      <w:r>
        <w:separator/>
      </w:r>
    </w:p>
  </w:footnote>
  <w:footnote w:type="continuationSeparator" w:id="0">
    <w:p w14:paraId="53C6E52C" w14:textId="77777777" w:rsidR="00366F4B" w:rsidRDefault="00366F4B" w:rsidP="0030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0190F"/>
    <w:multiLevelType w:val="multilevel"/>
    <w:tmpl w:val="34667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2925589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trike w:val="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390"/>
          </w:tabs>
          <w:ind w:left="390" w:hanging="39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8D"/>
    <w:rsid w:val="00007314"/>
    <w:rsid w:val="000177AD"/>
    <w:rsid w:val="000215BB"/>
    <w:rsid w:val="00034E0A"/>
    <w:rsid w:val="000375D1"/>
    <w:rsid w:val="00040138"/>
    <w:rsid w:val="000A7C0A"/>
    <w:rsid w:val="000C7BAA"/>
    <w:rsid w:val="000D384D"/>
    <w:rsid w:val="000D4500"/>
    <w:rsid w:val="001031F7"/>
    <w:rsid w:val="001036FA"/>
    <w:rsid w:val="00127C6A"/>
    <w:rsid w:val="0014416B"/>
    <w:rsid w:val="00196894"/>
    <w:rsid w:val="001969D2"/>
    <w:rsid w:val="001B542F"/>
    <w:rsid w:val="001B6AF2"/>
    <w:rsid w:val="001B6BB5"/>
    <w:rsid w:val="001E2061"/>
    <w:rsid w:val="002044B3"/>
    <w:rsid w:val="00216BCB"/>
    <w:rsid w:val="00217A7C"/>
    <w:rsid w:val="00231EB5"/>
    <w:rsid w:val="002B0E54"/>
    <w:rsid w:val="002B101B"/>
    <w:rsid w:val="002B1B98"/>
    <w:rsid w:val="002E0345"/>
    <w:rsid w:val="003024A1"/>
    <w:rsid w:val="0031662E"/>
    <w:rsid w:val="0036522F"/>
    <w:rsid w:val="00366F4B"/>
    <w:rsid w:val="00396836"/>
    <w:rsid w:val="003A1D50"/>
    <w:rsid w:val="003A4C5B"/>
    <w:rsid w:val="003C1586"/>
    <w:rsid w:val="003E2C88"/>
    <w:rsid w:val="0042397C"/>
    <w:rsid w:val="00425A91"/>
    <w:rsid w:val="0042663E"/>
    <w:rsid w:val="00430A5A"/>
    <w:rsid w:val="00444A03"/>
    <w:rsid w:val="0045034B"/>
    <w:rsid w:val="00474339"/>
    <w:rsid w:val="00495871"/>
    <w:rsid w:val="004B4EE0"/>
    <w:rsid w:val="004E6959"/>
    <w:rsid w:val="00515823"/>
    <w:rsid w:val="00531EB3"/>
    <w:rsid w:val="005A70EF"/>
    <w:rsid w:val="005B3BF7"/>
    <w:rsid w:val="005F04C9"/>
    <w:rsid w:val="00610938"/>
    <w:rsid w:val="00621894"/>
    <w:rsid w:val="006618D1"/>
    <w:rsid w:val="00681DA4"/>
    <w:rsid w:val="00691C91"/>
    <w:rsid w:val="006A174E"/>
    <w:rsid w:val="006C76E8"/>
    <w:rsid w:val="006D5209"/>
    <w:rsid w:val="006F5C43"/>
    <w:rsid w:val="007065C3"/>
    <w:rsid w:val="0072089E"/>
    <w:rsid w:val="00725F35"/>
    <w:rsid w:val="007374C4"/>
    <w:rsid w:val="00752AC3"/>
    <w:rsid w:val="00786BE2"/>
    <w:rsid w:val="007A0B6C"/>
    <w:rsid w:val="007B25B8"/>
    <w:rsid w:val="007E2FC2"/>
    <w:rsid w:val="007E7BA4"/>
    <w:rsid w:val="007F4BB4"/>
    <w:rsid w:val="00810625"/>
    <w:rsid w:val="00814579"/>
    <w:rsid w:val="0082522C"/>
    <w:rsid w:val="008270F1"/>
    <w:rsid w:val="0087603E"/>
    <w:rsid w:val="00884D61"/>
    <w:rsid w:val="00887518"/>
    <w:rsid w:val="00897ED9"/>
    <w:rsid w:val="008B3A7D"/>
    <w:rsid w:val="008C388D"/>
    <w:rsid w:val="008C713C"/>
    <w:rsid w:val="008F7E15"/>
    <w:rsid w:val="009225DE"/>
    <w:rsid w:val="009728A9"/>
    <w:rsid w:val="009B186F"/>
    <w:rsid w:val="009D0EBF"/>
    <w:rsid w:val="009D4777"/>
    <w:rsid w:val="009F2F0A"/>
    <w:rsid w:val="00A1557C"/>
    <w:rsid w:val="00A16A30"/>
    <w:rsid w:val="00A3555B"/>
    <w:rsid w:val="00A62873"/>
    <w:rsid w:val="00A66111"/>
    <w:rsid w:val="00A809B8"/>
    <w:rsid w:val="00A82331"/>
    <w:rsid w:val="00A85918"/>
    <w:rsid w:val="00A8671D"/>
    <w:rsid w:val="00A975B6"/>
    <w:rsid w:val="00AA5AAE"/>
    <w:rsid w:val="00AB0F3F"/>
    <w:rsid w:val="00AB69EC"/>
    <w:rsid w:val="00AC5224"/>
    <w:rsid w:val="00AE3023"/>
    <w:rsid w:val="00AF086C"/>
    <w:rsid w:val="00AF2DB2"/>
    <w:rsid w:val="00B12729"/>
    <w:rsid w:val="00B15541"/>
    <w:rsid w:val="00B17DDB"/>
    <w:rsid w:val="00B659F4"/>
    <w:rsid w:val="00B66C7C"/>
    <w:rsid w:val="00B7661B"/>
    <w:rsid w:val="00B82EA4"/>
    <w:rsid w:val="00BC2F9F"/>
    <w:rsid w:val="00BE49BC"/>
    <w:rsid w:val="00C128A6"/>
    <w:rsid w:val="00C339B7"/>
    <w:rsid w:val="00C3693C"/>
    <w:rsid w:val="00C73722"/>
    <w:rsid w:val="00C7599C"/>
    <w:rsid w:val="00C922B9"/>
    <w:rsid w:val="00C93F0B"/>
    <w:rsid w:val="00CC09E2"/>
    <w:rsid w:val="00D126C9"/>
    <w:rsid w:val="00DC7BE1"/>
    <w:rsid w:val="00DD523F"/>
    <w:rsid w:val="00DD7371"/>
    <w:rsid w:val="00E06A02"/>
    <w:rsid w:val="00E114FA"/>
    <w:rsid w:val="00E25B5F"/>
    <w:rsid w:val="00E35F7A"/>
    <w:rsid w:val="00E40B33"/>
    <w:rsid w:val="00E40F3C"/>
    <w:rsid w:val="00E86D63"/>
    <w:rsid w:val="00EA7265"/>
    <w:rsid w:val="00ED7260"/>
    <w:rsid w:val="00F02D0D"/>
    <w:rsid w:val="00F25B32"/>
    <w:rsid w:val="00F3402A"/>
    <w:rsid w:val="00F72544"/>
    <w:rsid w:val="00F84E37"/>
    <w:rsid w:val="00FE7D30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8FF5F03"/>
  <w15:docId w15:val="{214639C6-D59B-4C3A-9196-A8F29119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88D"/>
    <w:pPr>
      <w:spacing w:after="160" w:line="259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88D"/>
    <w:pPr>
      <w:keepNext/>
      <w:keepLines/>
      <w:spacing w:before="240" w:after="0"/>
      <w:outlineLvl w:val="0"/>
    </w:pPr>
    <w:rPr>
      <w:rFonts w:eastAsiaTheme="majorEastAsia" w:cstheme="majorBidi"/>
      <w:color w:val="00478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88D"/>
    <w:rPr>
      <w:rFonts w:ascii="Arial" w:eastAsiaTheme="majorEastAsia" w:hAnsi="Arial" w:cstheme="majorBidi"/>
      <w:color w:val="004785"/>
      <w:sz w:val="32"/>
      <w:szCs w:val="32"/>
    </w:rPr>
  </w:style>
  <w:style w:type="table" w:styleId="TableGrid">
    <w:name w:val="Table Grid"/>
    <w:basedOn w:val="TableNormal"/>
    <w:uiPriority w:val="39"/>
    <w:rsid w:val="008C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4A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02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4A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Lothian Individual Sign Off Record</vt:lpstr>
    </vt:vector>
  </TitlesOfParts>
  <Company>NHS Lothian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Lothian Individual Sign Off Record</dc:title>
  <dc:creator>NHS Lothian</dc:creator>
  <cp:lastModifiedBy>Thompson, Rhian</cp:lastModifiedBy>
  <cp:revision>3</cp:revision>
  <dcterms:created xsi:type="dcterms:W3CDTF">2025-07-01T10:08:00Z</dcterms:created>
  <dcterms:modified xsi:type="dcterms:W3CDTF">2025-07-01T10:51:00Z</dcterms:modified>
</cp:coreProperties>
</file>