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A062" w14:textId="4CAD21D0" w:rsidR="005B2999" w:rsidRPr="0053212E" w:rsidRDefault="0051341D" w:rsidP="0051341D">
      <w:pPr>
        <w:spacing w:before="480" w:after="240" w:line="240" w:lineRule="auto"/>
        <w:rPr>
          <w:color w:val="092869"/>
          <w:sz w:val="32"/>
          <w:szCs w:val="32"/>
        </w:rPr>
      </w:pPr>
      <w:r w:rsidRPr="0053212E">
        <w:rPr>
          <w:noProof/>
          <w:color w:val="092869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F77856" wp14:editId="683E24A3">
            <wp:simplePos x="0" y="0"/>
            <wp:positionH relativeFrom="column">
              <wp:posOffset>5217160</wp:posOffset>
            </wp:positionH>
            <wp:positionV relativeFrom="paragraph">
              <wp:posOffset>-427990</wp:posOffset>
            </wp:positionV>
            <wp:extent cx="900000" cy="900000"/>
            <wp:effectExtent l="0" t="0" r="0" b="0"/>
            <wp:wrapNone/>
            <wp:docPr id="1247210946" name="Picture 1" descr="Blue and whit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10946" name="Picture 1" descr="Blue and white logo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999" w:rsidRPr="0053212E">
        <w:rPr>
          <w:color w:val="092869"/>
          <w:sz w:val="32"/>
          <w:szCs w:val="32"/>
        </w:rPr>
        <w:t>Proposal for approval of a New Interventional Procedure</w:t>
      </w:r>
    </w:p>
    <w:p w14:paraId="7E6DDB60" w14:textId="5785F0CD" w:rsidR="00CB5FBF" w:rsidRPr="00D87351" w:rsidRDefault="00CB5FBF" w:rsidP="0051341D">
      <w:pPr>
        <w:rPr>
          <w:sz w:val="28"/>
          <w:szCs w:val="28"/>
        </w:rPr>
      </w:pPr>
      <w:r w:rsidRPr="00D87351">
        <w:rPr>
          <w:sz w:val="28"/>
          <w:szCs w:val="28"/>
        </w:rPr>
        <w:t>Information required: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51341D" w:rsidRPr="0051341D" w14:paraId="06D8E270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20A8CD4E" w14:textId="77777777" w:rsidR="0051341D" w:rsidRPr="0051341D" w:rsidRDefault="0051341D" w:rsidP="0051341D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Procedure:</w:t>
            </w:r>
          </w:p>
        </w:tc>
      </w:tr>
      <w:tr w:rsidR="0051341D" w:rsidRPr="00CB5FBF" w14:paraId="5DAD4C0E" w14:textId="77777777" w:rsidTr="00CB5FBF">
        <w:trPr>
          <w:trHeight w:val="397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F4D572" w14:textId="14BB8E74" w:rsidR="0051341D" w:rsidRPr="00CB5FBF" w:rsidRDefault="00CB5FBF" w:rsidP="0051341D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  <w:bookmarkEnd w:id="0"/>
          </w:p>
        </w:tc>
      </w:tr>
      <w:tr w:rsidR="0051341D" w:rsidRPr="0051341D" w14:paraId="7262FA48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4973968A" w14:textId="77777777" w:rsidR="0051341D" w:rsidRPr="0051341D" w:rsidRDefault="0051341D" w:rsidP="0051341D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Clinical Management Team:</w:t>
            </w:r>
          </w:p>
        </w:tc>
      </w:tr>
      <w:tr w:rsidR="00CB5FBF" w:rsidRPr="00CB5FBF" w14:paraId="46CEF697" w14:textId="77777777" w:rsidTr="00CB5FBF">
        <w:trPr>
          <w:trHeight w:val="397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B57179" w14:textId="77777777" w:rsidR="00CB5FBF" w:rsidRPr="00CB5FBF" w:rsidRDefault="00CB5FBF" w:rsidP="00CC26C7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</w:p>
        </w:tc>
      </w:tr>
      <w:tr w:rsidR="0051341D" w:rsidRPr="0051341D" w14:paraId="5FDB8B95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5A28874D" w14:textId="77777777" w:rsidR="0051341D" w:rsidRPr="0051341D" w:rsidRDefault="0051341D" w:rsidP="0051341D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Director supporting:</w:t>
            </w:r>
          </w:p>
        </w:tc>
      </w:tr>
      <w:tr w:rsidR="00CB5FBF" w:rsidRPr="00CB5FBF" w14:paraId="273E8D9E" w14:textId="77777777" w:rsidTr="00CB5FBF">
        <w:trPr>
          <w:trHeight w:val="397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D6CB36" w14:textId="77777777" w:rsidR="00CB5FBF" w:rsidRPr="00CB5FBF" w:rsidRDefault="00CB5FBF" w:rsidP="00CC26C7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</w:p>
        </w:tc>
      </w:tr>
      <w:tr w:rsidR="0051341D" w:rsidRPr="0051341D" w14:paraId="40BCF434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0486C194" w14:textId="77777777" w:rsidR="0051341D" w:rsidRPr="0051341D" w:rsidRDefault="0051341D" w:rsidP="0051341D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Clinician proposing:</w:t>
            </w:r>
          </w:p>
        </w:tc>
      </w:tr>
      <w:tr w:rsidR="00CB5FBF" w:rsidRPr="00CB5FBF" w14:paraId="10B82295" w14:textId="77777777" w:rsidTr="00CB5FBF">
        <w:trPr>
          <w:trHeight w:val="397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BA650" w14:textId="77777777" w:rsidR="00CB5FBF" w:rsidRPr="00CB5FBF" w:rsidRDefault="00CB5FBF" w:rsidP="00CC26C7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</w:p>
        </w:tc>
      </w:tr>
      <w:tr w:rsidR="0051341D" w:rsidRPr="0051341D" w14:paraId="5F528434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2BF13387" w14:textId="77777777" w:rsidR="0051341D" w:rsidRPr="0051341D" w:rsidRDefault="0051341D" w:rsidP="0051341D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Operating clinicians:</w:t>
            </w:r>
          </w:p>
        </w:tc>
      </w:tr>
      <w:tr w:rsidR="00CB5FBF" w:rsidRPr="00CB5FBF" w14:paraId="1A7A3EA3" w14:textId="77777777" w:rsidTr="00CB5FBF">
        <w:trPr>
          <w:trHeight w:val="397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3679A" w14:textId="77777777" w:rsidR="00CB5FBF" w:rsidRPr="00CB5FBF" w:rsidRDefault="00CB5FBF" w:rsidP="00CC26C7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</w:p>
        </w:tc>
      </w:tr>
      <w:tr w:rsidR="0051341D" w:rsidRPr="0051341D" w14:paraId="437A15DF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7BA6A7A3" w14:textId="77777777" w:rsidR="0051341D" w:rsidRPr="0051341D" w:rsidRDefault="0051341D" w:rsidP="00CB5FBF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CMT business case and support:</w:t>
            </w:r>
          </w:p>
        </w:tc>
      </w:tr>
      <w:tr w:rsidR="00CB5FBF" w:rsidRPr="00CB5FBF" w14:paraId="486962DA" w14:textId="77777777" w:rsidTr="00CB5FBF">
        <w:trPr>
          <w:trHeight w:val="567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1B5D4" w14:textId="77777777" w:rsidR="00CB5FBF" w:rsidRPr="00CB5FBF" w:rsidRDefault="00CB5FBF" w:rsidP="00CB5FBF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</w:p>
        </w:tc>
      </w:tr>
      <w:tr w:rsidR="0051341D" w:rsidRPr="0051341D" w14:paraId="1E36877A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3DA5D704" w14:textId="77777777" w:rsidR="0051341D" w:rsidRPr="0051341D" w:rsidRDefault="0051341D" w:rsidP="0051341D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Evidence of relevant and appropriate training (for all staff involved):</w:t>
            </w:r>
          </w:p>
        </w:tc>
      </w:tr>
      <w:tr w:rsidR="00CB5FBF" w:rsidRPr="00CB5FBF" w14:paraId="02BB0A74" w14:textId="77777777" w:rsidTr="00CB5FBF">
        <w:trPr>
          <w:trHeight w:val="907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22110" w14:textId="77777777" w:rsidR="00CB5FBF" w:rsidRPr="00CB5FBF" w:rsidRDefault="00CB5FBF" w:rsidP="00CC26C7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</w:p>
        </w:tc>
      </w:tr>
      <w:tr w:rsidR="0051341D" w:rsidRPr="0051341D" w14:paraId="43A500B6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2CF810B0" w14:textId="77777777" w:rsidR="0051341D" w:rsidRPr="0051341D" w:rsidRDefault="0051341D" w:rsidP="0051341D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Proposal for audit and collection of outcome data:</w:t>
            </w:r>
          </w:p>
        </w:tc>
      </w:tr>
      <w:tr w:rsidR="00CB5FBF" w:rsidRPr="00CB5FBF" w14:paraId="1DEE5441" w14:textId="77777777" w:rsidTr="00CB5FBF">
        <w:trPr>
          <w:trHeight w:val="907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CBAFD" w14:textId="77777777" w:rsidR="00CB5FBF" w:rsidRPr="00CB5FBF" w:rsidRDefault="00CB5FBF" w:rsidP="00CC26C7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</w:p>
        </w:tc>
      </w:tr>
      <w:tr w:rsidR="0051341D" w:rsidRPr="0051341D" w14:paraId="59D21859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2C19189D" w14:textId="77777777" w:rsidR="0051341D" w:rsidRPr="0051341D" w:rsidRDefault="0051341D" w:rsidP="0051341D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NICE Guidance (if applicable):</w:t>
            </w:r>
          </w:p>
        </w:tc>
      </w:tr>
      <w:tr w:rsidR="00CB5FBF" w:rsidRPr="00CB5FBF" w14:paraId="6B76D31B" w14:textId="77777777" w:rsidTr="00CB5FBF">
        <w:trPr>
          <w:trHeight w:val="680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231203" w14:textId="77777777" w:rsidR="00CB5FBF" w:rsidRPr="00CB5FBF" w:rsidRDefault="00CB5FBF" w:rsidP="00CC26C7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</w:p>
        </w:tc>
      </w:tr>
      <w:tr w:rsidR="0051341D" w:rsidRPr="0051341D" w14:paraId="635A8F83" w14:textId="77777777" w:rsidTr="00CB5FBF">
        <w:trPr>
          <w:trHeight w:val="397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bottom"/>
          </w:tcPr>
          <w:p w14:paraId="6BFCFBF3" w14:textId="77777777" w:rsidR="0051341D" w:rsidRPr="0051341D" w:rsidRDefault="0051341D" w:rsidP="0051341D">
            <w:pPr>
              <w:rPr>
                <w:b/>
                <w:bCs/>
              </w:rPr>
            </w:pPr>
            <w:r w:rsidRPr="0051341D">
              <w:rPr>
                <w:b/>
                <w:bCs/>
              </w:rPr>
              <w:t>Other centres providing in Scotland/UK:</w:t>
            </w:r>
          </w:p>
        </w:tc>
      </w:tr>
      <w:tr w:rsidR="00CB5FBF" w:rsidRPr="00CB5FBF" w14:paraId="7C5BEB64" w14:textId="77777777" w:rsidTr="00CB5FBF">
        <w:trPr>
          <w:trHeight w:val="397"/>
        </w:trPr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8DA0BA" w14:textId="77777777" w:rsidR="00CB5FBF" w:rsidRPr="00CB5FBF" w:rsidRDefault="00CB5FBF" w:rsidP="00CC26C7">
            <w:pPr>
              <w:spacing w:after="60"/>
            </w:pPr>
            <w:r w:rsidRPr="00CB5F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BF">
              <w:instrText xml:space="preserve"> FORMTEXT </w:instrText>
            </w:r>
            <w:r w:rsidRPr="00CB5FBF">
              <w:fldChar w:fldCharType="separate"/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rPr>
                <w:noProof/>
              </w:rPr>
              <w:t> </w:t>
            </w:r>
            <w:r w:rsidRPr="00CB5FBF">
              <w:fldChar w:fldCharType="end"/>
            </w:r>
          </w:p>
        </w:tc>
      </w:tr>
    </w:tbl>
    <w:p w14:paraId="54457ACF" w14:textId="41D06602" w:rsidR="005B2999" w:rsidRDefault="005B2999" w:rsidP="0051341D">
      <w:pPr>
        <w:spacing w:after="0" w:line="240" w:lineRule="auto"/>
      </w:pPr>
    </w:p>
    <w:sectPr w:rsidR="005B2999" w:rsidSect="00591F9F">
      <w:footerReference w:type="default" r:id="rId7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C917" w14:textId="77777777" w:rsidR="00591F9F" w:rsidRDefault="00591F9F" w:rsidP="00591F9F">
      <w:pPr>
        <w:spacing w:after="0" w:line="240" w:lineRule="auto"/>
      </w:pPr>
      <w:r>
        <w:separator/>
      </w:r>
    </w:p>
  </w:endnote>
  <w:endnote w:type="continuationSeparator" w:id="0">
    <w:p w14:paraId="727FDA41" w14:textId="77777777" w:rsidR="00591F9F" w:rsidRDefault="00591F9F" w:rsidP="005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DE3E" w14:textId="60CFD272" w:rsidR="00591F9F" w:rsidRPr="00591F9F" w:rsidRDefault="00591F9F" w:rsidP="00591F9F">
    <w:pPr>
      <w:pStyle w:val="Footer"/>
      <w:pBdr>
        <w:top w:val="single" w:sz="4" w:space="1" w:color="092869"/>
      </w:pBdr>
      <w:jc w:val="right"/>
      <w:rPr>
        <w:sz w:val="20"/>
        <w:szCs w:val="20"/>
      </w:rPr>
    </w:pPr>
    <w:r w:rsidRPr="00591F9F">
      <w:rPr>
        <w:sz w:val="20"/>
        <w:szCs w:val="20"/>
      </w:rPr>
      <w:t xml:space="preserve">Page </w:t>
    </w:r>
    <w:r w:rsidRPr="00591F9F">
      <w:rPr>
        <w:sz w:val="20"/>
        <w:szCs w:val="20"/>
      </w:rPr>
      <w:fldChar w:fldCharType="begin"/>
    </w:r>
    <w:r w:rsidRPr="00591F9F">
      <w:rPr>
        <w:sz w:val="20"/>
        <w:szCs w:val="20"/>
      </w:rPr>
      <w:instrText xml:space="preserve"> PAGE  \* Arabic  \* MERGEFORMAT </w:instrText>
    </w:r>
    <w:r w:rsidRPr="00591F9F">
      <w:rPr>
        <w:sz w:val="20"/>
        <w:szCs w:val="20"/>
      </w:rPr>
      <w:fldChar w:fldCharType="separate"/>
    </w:r>
    <w:r w:rsidRPr="00591F9F">
      <w:rPr>
        <w:noProof/>
        <w:sz w:val="20"/>
        <w:szCs w:val="20"/>
      </w:rPr>
      <w:t>1</w:t>
    </w:r>
    <w:r w:rsidRPr="00591F9F">
      <w:rPr>
        <w:sz w:val="20"/>
        <w:szCs w:val="20"/>
      </w:rPr>
      <w:fldChar w:fldCharType="end"/>
    </w:r>
    <w:r w:rsidRPr="00591F9F">
      <w:rPr>
        <w:sz w:val="20"/>
        <w:szCs w:val="20"/>
      </w:rPr>
      <w:t xml:space="preserve"> of </w:t>
    </w:r>
    <w:r w:rsidRPr="00591F9F">
      <w:rPr>
        <w:sz w:val="20"/>
        <w:szCs w:val="20"/>
      </w:rPr>
      <w:fldChar w:fldCharType="begin"/>
    </w:r>
    <w:r w:rsidRPr="00591F9F">
      <w:rPr>
        <w:sz w:val="20"/>
        <w:szCs w:val="20"/>
      </w:rPr>
      <w:instrText xml:space="preserve"> NUMPAGES  \* Arabic  \* MERGEFORMAT </w:instrText>
    </w:r>
    <w:r w:rsidRPr="00591F9F">
      <w:rPr>
        <w:sz w:val="20"/>
        <w:szCs w:val="20"/>
      </w:rPr>
      <w:fldChar w:fldCharType="separate"/>
    </w:r>
    <w:r w:rsidRPr="00591F9F">
      <w:rPr>
        <w:noProof/>
        <w:sz w:val="20"/>
        <w:szCs w:val="20"/>
      </w:rPr>
      <w:t>2</w:t>
    </w:r>
    <w:r w:rsidRPr="00591F9F">
      <w:rPr>
        <w:sz w:val="20"/>
        <w:szCs w:val="20"/>
      </w:rPr>
      <w:fldChar w:fldCharType="end"/>
    </w:r>
    <w:r w:rsidRPr="00591F9F">
      <w:rPr>
        <w:sz w:val="20"/>
        <w:szCs w:val="20"/>
      </w:rPr>
      <w:t>,</w:t>
    </w:r>
    <w:r w:rsidRPr="00591F9F">
      <w:rPr>
        <w:b/>
        <w:bCs/>
        <w:sz w:val="20"/>
        <w:szCs w:val="20"/>
      </w:rPr>
      <w:t xml:space="preserve"> </w:t>
    </w:r>
    <w:r w:rsidRPr="00591F9F">
      <w:rPr>
        <w:sz w:val="20"/>
        <w:szCs w:val="20"/>
      </w:rPr>
      <w:t>Proposal for approval of New Interventional Procedure</w:t>
    </w:r>
  </w:p>
  <w:p w14:paraId="06D136D7" w14:textId="7C873C18" w:rsidR="00591F9F" w:rsidRPr="00591F9F" w:rsidRDefault="00591F9F" w:rsidP="00591F9F">
    <w:pPr>
      <w:pStyle w:val="Footer"/>
      <w:pBdr>
        <w:top w:val="single" w:sz="4" w:space="1" w:color="092869"/>
      </w:pBdr>
      <w:jc w:val="right"/>
      <w:rPr>
        <w:sz w:val="20"/>
        <w:szCs w:val="20"/>
      </w:rPr>
    </w:pPr>
    <w:r w:rsidRPr="00591F9F">
      <w:rPr>
        <w:sz w:val="20"/>
        <w:szCs w:val="20"/>
      </w:rPr>
      <w:t xml:space="preserve">Document Owner: </w:t>
    </w:r>
    <w:r w:rsidR="00D87351">
      <w:rPr>
        <w:sz w:val="20"/>
        <w:szCs w:val="20"/>
      </w:rPr>
      <w:t>Medical Directors Group</w:t>
    </w:r>
    <w:r w:rsidRPr="00591F9F">
      <w:rPr>
        <w:sz w:val="20"/>
        <w:szCs w:val="20"/>
      </w:rPr>
      <w:t xml:space="preserve">, </w:t>
    </w:r>
    <w:r w:rsidR="00D87351">
      <w:rPr>
        <w:sz w:val="20"/>
        <w:szCs w:val="20"/>
      </w:rPr>
      <w:t>Review due: January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085E" w14:textId="77777777" w:rsidR="00591F9F" w:rsidRDefault="00591F9F" w:rsidP="00591F9F">
      <w:pPr>
        <w:spacing w:after="0" w:line="240" w:lineRule="auto"/>
      </w:pPr>
      <w:r>
        <w:separator/>
      </w:r>
    </w:p>
  </w:footnote>
  <w:footnote w:type="continuationSeparator" w:id="0">
    <w:p w14:paraId="4575853D" w14:textId="77777777" w:rsidR="00591F9F" w:rsidRDefault="00591F9F" w:rsidP="00591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lFqiDAfXNnhZLJeLiZevblrPvY3whUWzyi+rQhgy2xpGTJkEJ4pr83C5sHhhvHs1WLRJLRjYQjzI+YwsAx+wg==" w:salt="bictvUOKzIIzuZVcr76Q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99"/>
    <w:rsid w:val="00076FDC"/>
    <w:rsid w:val="00113975"/>
    <w:rsid w:val="003E4AB3"/>
    <w:rsid w:val="0051341D"/>
    <w:rsid w:val="0053212E"/>
    <w:rsid w:val="00591F9F"/>
    <w:rsid w:val="005B2999"/>
    <w:rsid w:val="00822001"/>
    <w:rsid w:val="00857501"/>
    <w:rsid w:val="00AC6B69"/>
    <w:rsid w:val="00B33CC1"/>
    <w:rsid w:val="00B4463C"/>
    <w:rsid w:val="00B72F10"/>
    <w:rsid w:val="00CA176A"/>
    <w:rsid w:val="00CA48A3"/>
    <w:rsid w:val="00CB5FBF"/>
    <w:rsid w:val="00D87351"/>
    <w:rsid w:val="00E7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C545"/>
  <w15:chartTrackingRefBased/>
  <w15:docId w15:val="{2FFA069A-8EB1-475A-AA03-7ACE93DE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9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9F"/>
  </w:style>
  <w:style w:type="paragraph" w:styleId="Footer">
    <w:name w:val="footer"/>
    <w:basedOn w:val="Normal"/>
    <w:link w:val="FooterChar"/>
    <w:uiPriority w:val="99"/>
    <w:unhideWhenUsed/>
    <w:rsid w:val="0059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of a New Interventional Procedure form</dc:title>
  <dc:subject/>
  <dc:creator>Edward Doyle</dc:creator>
  <cp:keywords/>
  <dc:description/>
  <cp:lastModifiedBy>Cochrane, Emma</cp:lastModifiedBy>
  <cp:revision>2</cp:revision>
  <dcterms:created xsi:type="dcterms:W3CDTF">2026-01-20T15:08:00Z</dcterms:created>
  <dcterms:modified xsi:type="dcterms:W3CDTF">2026-01-20T15:08:00Z</dcterms:modified>
</cp:coreProperties>
</file>